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6074E" w14:textId="5CE5B060" w:rsidR="00A7441F" w:rsidRPr="00970F3C" w:rsidRDefault="00970F3C" w:rsidP="00970F3C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970F3C">
        <w:rPr>
          <w:b/>
          <w:bCs/>
          <w:sz w:val="28"/>
          <w:szCs w:val="28"/>
        </w:rPr>
        <w:t>Rose Free Library Board of Trustees</w:t>
      </w:r>
    </w:p>
    <w:p w14:paraId="2EF5943B" w14:textId="31C39774" w:rsidR="002013CD" w:rsidRDefault="00824786" w:rsidP="002013C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February 8</w:t>
      </w:r>
      <w:r w:rsidR="00970F3C" w:rsidRPr="00970F3C">
        <w:rPr>
          <w:b/>
          <w:bCs/>
          <w:sz w:val="28"/>
          <w:szCs w:val="28"/>
        </w:rPr>
        <w:t>, 202</w:t>
      </w:r>
      <w:r w:rsidR="007F6B27">
        <w:rPr>
          <w:b/>
          <w:bCs/>
          <w:sz w:val="28"/>
          <w:szCs w:val="28"/>
        </w:rPr>
        <w:t>1 via GoToMeeting</w:t>
      </w:r>
    </w:p>
    <w:p w14:paraId="005D3BEF" w14:textId="4D81E7F0" w:rsidR="00DE4957" w:rsidRDefault="00DE4957" w:rsidP="00970F3C">
      <w:r w:rsidRPr="002C624C">
        <w:rPr>
          <w:b/>
          <w:bCs/>
        </w:rPr>
        <w:t>Call to Order</w:t>
      </w:r>
      <w:r>
        <w:t>: 6:</w:t>
      </w:r>
      <w:r w:rsidR="00824786">
        <w:t>05</w:t>
      </w:r>
    </w:p>
    <w:p w14:paraId="3C61FB71" w14:textId="27ACE559" w:rsidR="006D0F47" w:rsidRDefault="00DE4957" w:rsidP="00824786">
      <w:r w:rsidRPr="002C624C">
        <w:rPr>
          <w:b/>
          <w:bCs/>
        </w:rPr>
        <w:t>Present</w:t>
      </w:r>
      <w:r>
        <w:t xml:space="preserve">: </w:t>
      </w:r>
      <w:r w:rsidR="00D43A8B">
        <w:t>J. Sutton,</w:t>
      </w:r>
      <w:r>
        <w:t xml:space="preserve"> L. Navratil, L. Peck D. </w:t>
      </w:r>
      <w:proofErr w:type="spellStart"/>
      <w:r>
        <w:t>Wiltsie</w:t>
      </w:r>
      <w:proofErr w:type="spellEnd"/>
      <w:r w:rsidR="007F6B27">
        <w:t xml:space="preserve">, C. </w:t>
      </w:r>
      <w:proofErr w:type="spellStart"/>
      <w:r w:rsidR="007F6B27">
        <w:t>Plucinik</w:t>
      </w:r>
      <w:proofErr w:type="spellEnd"/>
      <w:r w:rsidR="007F6B27">
        <w:t>, C. Yaeger</w:t>
      </w:r>
    </w:p>
    <w:p w14:paraId="2EE74560" w14:textId="5758ECCE" w:rsidR="00824786" w:rsidRDefault="00824786" w:rsidP="00824786">
      <w:r w:rsidRPr="00824786">
        <w:rPr>
          <w:b/>
          <w:bCs/>
        </w:rPr>
        <w:t xml:space="preserve">Secretary’s Report:  </w:t>
      </w:r>
      <w:r w:rsidRPr="00824786">
        <w:t>Cherie</w:t>
      </w:r>
      <w:r>
        <w:t xml:space="preserve"> made a motion to approve, and Lori seconded.  Motion approved.</w:t>
      </w:r>
    </w:p>
    <w:p w14:paraId="09818D8E" w14:textId="43C2A1DB" w:rsidR="00824786" w:rsidRPr="00824786" w:rsidRDefault="00824786" w:rsidP="00824786">
      <w:pPr>
        <w:rPr>
          <w:b/>
          <w:bCs/>
        </w:rPr>
      </w:pPr>
      <w:r w:rsidRPr="00824786">
        <w:rPr>
          <w:b/>
          <w:bCs/>
        </w:rPr>
        <w:t>Treasurer’s Report</w:t>
      </w:r>
      <w:r>
        <w:t xml:space="preserve">: Laurie made a motion to approve and Cherie seconded.  Motion approved.  There was a question about where the bill for Deanna’s insurance comes from. Lori was going to check. </w:t>
      </w:r>
    </w:p>
    <w:p w14:paraId="2168BF1F" w14:textId="3939CFB7" w:rsidR="00D43A8B" w:rsidRDefault="00D43A8B" w:rsidP="00970F3C">
      <w:r w:rsidRPr="007F6B27">
        <w:rPr>
          <w:b/>
          <w:bCs/>
        </w:rPr>
        <w:t>Librarian’s Report</w:t>
      </w:r>
      <w:r w:rsidR="00824786">
        <w:rPr>
          <w:b/>
          <w:bCs/>
        </w:rPr>
        <w:t xml:space="preserve">: </w:t>
      </w:r>
      <w:r w:rsidR="00824786" w:rsidRPr="00824786">
        <w:t>Tax</w:t>
      </w:r>
      <w:r w:rsidR="00824786">
        <w:t xml:space="preserve"> Override – The Wolcott Library Treasurer walked Deanna through the process and now we are up to date with both last year’s and this year</w:t>
      </w:r>
      <w:r w:rsidR="008816A9">
        <w:t>’s</w:t>
      </w:r>
      <w:r w:rsidR="00824786">
        <w:t>.  The annual report is here already - Lori and Deanna are taking a class on the Annual Report on February 12</w:t>
      </w:r>
      <w:r w:rsidR="00824786" w:rsidRPr="00824786">
        <w:rPr>
          <w:vertAlign w:val="superscript"/>
        </w:rPr>
        <w:t>th</w:t>
      </w:r>
      <w:r w:rsidR="00824786">
        <w:t>.  So</w:t>
      </w:r>
      <w:r w:rsidR="008816A9">
        <w:t>,</w:t>
      </w:r>
      <w:r w:rsidR="00824786">
        <w:t xml:space="preserve"> first the report and then taxes. There have been very good responses to the Literacy Kits and the book talks.  </w:t>
      </w:r>
    </w:p>
    <w:p w14:paraId="5170557A" w14:textId="042D4FAA" w:rsidR="00200D1F" w:rsidRDefault="002C624C" w:rsidP="00970F3C">
      <w:r w:rsidRPr="002C624C">
        <w:rPr>
          <w:b/>
          <w:bCs/>
        </w:rPr>
        <w:t xml:space="preserve">Committee </w:t>
      </w:r>
      <w:r w:rsidR="00C079B0">
        <w:rPr>
          <w:b/>
          <w:bCs/>
        </w:rPr>
        <w:t>R</w:t>
      </w:r>
      <w:r w:rsidRPr="002C624C">
        <w:rPr>
          <w:b/>
          <w:bCs/>
        </w:rPr>
        <w:t>eports</w:t>
      </w:r>
      <w:r w:rsidR="00200D1F" w:rsidRPr="002C624C">
        <w:rPr>
          <w:b/>
          <w:bCs/>
        </w:rPr>
        <w:t>:</w:t>
      </w:r>
      <w:r w:rsidR="00200D1F">
        <w:t xml:space="preserve"> </w:t>
      </w:r>
      <w:r w:rsidR="00824786">
        <w:t xml:space="preserve">There were no committee reports at this time. </w:t>
      </w:r>
    </w:p>
    <w:p w14:paraId="5919993E" w14:textId="32C02EAC" w:rsidR="00970F3C" w:rsidRPr="002C624C" w:rsidRDefault="00970F3C" w:rsidP="00970F3C">
      <w:pPr>
        <w:rPr>
          <w:b/>
          <w:bCs/>
        </w:rPr>
      </w:pPr>
      <w:r w:rsidRPr="002C624C">
        <w:rPr>
          <w:b/>
          <w:bCs/>
        </w:rPr>
        <w:t xml:space="preserve">Old Business:  </w:t>
      </w:r>
    </w:p>
    <w:p w14:paraId="36D9AF4A" w14:textId="32F4F921" w:rsidR="00CB3DA0" w:rsidRDefault="00946068" w:rsidP="00AD0254">
      <w:r>
        <w:t>-</w:t>
      </w:r>
      <w:r w:rsidR="00824786">
        <w:t>School Budget Vote – Laurie made a motion to ask for an increase of $1</w:t>
      </w:r>
      <w:r w:rsidR="008816A9">
        <w:t>0</w:t>
      </w:r>
      <w:r w:rsidR="00824786">
        <w:t>,000</w:t>
      </w:r>
      <w:r w:rsidR="008816A9">
        <w:t>, for a total of $66,100.00, due to cost of living/</w:t>
      </w:r>
      <w:proofErr w:type="spellStart"/>
      <w:r w:rsidR="008816A9">
        <w:t>covid</w:t>
      </w:r>
      <w:proofErr w:type="spellEnd"/>
      <w:r w:rsidR="008816A9">
        <w:t xml:space="preserve"> requirement increases, and Lori seconded.  The motion was approved unanimously.  Laurie will send the request to the District Office. </w:t>
      </w:r>
    </w:p>
    <w:p w14:paraId="5016325F" w14:textId="7A3BB375" w:rsidR="008816A9" w:rsidRDefault="008816A9" w:rsidP="00AD0254">
      <w:r>
        <w:t xml:space="preserve">-Christina made a motion to approve the purchase of a new copier/fax machine, up to $500.00 and Lori seconded.  The motion was approved. </w:t>
      </w:r>
    </w:p>
    <w:p w14:paraId="19FA3DF4" w14:textId="0627B531" w:rsidR="00DC1D98" w:rsidRPr="002C624C" w:rsidRDefault="00DC1D98" w:rsidP="00AD0254">
      <w:pPr>
        <w:rPr>
          <w:b/>
          <w:bCs/>
        </w:rPr>
      </w:pPr>
      <w:r w:rsidRPr="002C624C">
        <w:rPr>
          <w:b/>
          <w:bCs/>
        </w:rPr>
        <w:t>New Business:</w:t>
      </w:r>
    </w:p>
    <w:p w14:paraId="3C5EC1A3" w14:textId="39DDB798" w:rsidR="00DC1D98" w:rsidRDefault="00DC1D98" w:rsidP="00AD0254">
      <w:r>
        <w:t>-</w:t>
      </w:r>
      <w:r w:rsidR="008816A9">
        <w:t xml:space="preserve">Do we need to hire a new clerk? Ali is good for now, and the Board can do backup if there is a time when either Ali or Deanna are not available.  We need volunteers.  Nancy </w:t>
      </w:r>
      <w:proofErr w:type="spellStart"/>
      <w:r w:rsidR="008816A9">
        <w:t>Ballagh</w:t>
      </w:r>
      <w:proofErr w:type="spellEnd"/>
      <w:r w:rsidR="008816A9">
        <w:t xml:space="preserve"> might still be interested in coming in.  We will still look for more volunteers. </w:t>
      </w:r>
    </w:p>
    <w:p w14:paraId="20533E65" w14:textId="65CFD731" w:rsidR="008816A9" w:rsidRDefault="008816A9" w:rsidP="00AD0254">
      <w:r>
        <w:t xml:space="preserve">-National Library Week – Laurie will work on an annual appeal letter to go out in April during National Library Week. </w:t>
      </w:r>
    </w:p>
    <w:p w14:paraId="3E09EC62" w14:textId="2336B96C" w:rsidR="005B0687" w:rsidRDefault="00CB3DA0" w:rsidP="00970F3C">
      <w:r w:rsidRPr="002C624C">
        <w:rPr>
          <w:b/>
          <w:bCs/>
        </w:rPr>
        <w:t>Next Meeting</w:t>
      </w:r>
      <w:r>
        <w:t xml:space="preserve">: </w:t>
      </w:r>
      <w:r w:rsidR="008816A9">
        <w:t>March</w:t>
      </w:r>
      <w:r w:rsidR="00C35796">
        <w:t xml:space="preserve"> 8</w:t>
      </w:r>
      <w:r w:rsidR="00C35796" w:rsidRPr="00C35796">
        <w:rPr>
          <w:vertAlign w:val="superscript"/>
        </w:rPr>
        <w:t>th</w:t>
      </w:r>
      <w:r w:rsidR="00C35796">
        <w:t xml:space="preserve"> at 6:00 via GoToMeeting</w:t>
      </w:r>
      <w:r w:rsidR="003F598C">
        <w:t xml:space="preserve"> </w:t>
      </w:r>
    </w:p>
    <w:p w14:paraId="2C1B186E" w14:textId="3C9BD954" w:rsidR="006A0082" w:rsidRDefault="00CB3DA0" w:rsidP="00970F3C">
      <w:r>
        <w:t xml:space="preserve">Adjournment: </w:t>
      </w:r>
      <w:r w:rsidR="00C35796">
        <w:t>6:</w:t>
      </w:r>
      <w:r w:rsidR="008816A9">
        <w:t>31</w:t>
      </w:r>
    </w:p>
    <w:p w14:paraId="54F176E0" w14:textId="6464564B" w:rsidR="006A0082" w:rsidRDefault="006A0082" w:rsidP="00970F3C">
      <w:r>
        <w:t>Respectfully Submitted by Laurie Navratil</w:t>
      </w:r>
    </w:p>
    <w:p w14:paraId="784F6830" w14:textId="1DAACB3B" w:rsidR="006A0082" w:rsidRDefault="006A0082" w:rsidP="00970F3C">
      <w:r>
        <w:t xml:space="preserve">Rose Free Library Board </w:t>
      </w:r>
      <w:r w:rsidR="00C35796">
        <w:t>Secretary</w:t>
      </w:r>
    </w:p>
    <w:sectPr w:rsidR="006A00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3C"/>
    <w:rsid w:val="000B3998"/>
    <w:rsid w:val="001164D7"/>
    <w:rsid w:val="001853B7"/>
    <w:rsid w:val="001E605E"/>
    <w:rsid w:val="00200D1F"/>
    <w:rsid w:val="002013CD"/>
    <w:rsid w:val="002C624C"/>
    <w:rsid w:val="002E53D1"/>
    <w:rsid w:val="003F598C"/>
    <w:rsid w:val="00496209"/>
    <w:rsid w:val="005A5A6A"/>
    <w:rsid w:val="005B0687"/>
    <w:rsid w:val="006064F6"/>
    <w:rsid w:val="00627E9E"/>
    <w:rsid w:val="006A0082"/>
    <w:rsid w:val="006D0F47"/>
    <w:rsid w:val="007F6B27"/>
    <w:rsid w:val="007F72C6"/>
    <w:rsid w:val="00824786"/>
    <w:rsid w:val="008816A9"/>
    <w:rsid w:val="00946068"/>
    <w:rsid w:val="00970F3C"/>
    <w:rsid w:val="00A7441F"/>
    <w:rsid w:val="00AD0254"/>
    <w:rsid w:val="00BA74FC"/>
    <w:rsid w:val="00BC2355"/>
    <w:rsid w:val="00BC2888"/>
    <w:rsid w:val="00C079B0"/>
    <w:rsid w:val="00C35796"/>
    <w:rsid w:val="00C6664F"/>
    <w:rsid w:val="00CB3DA0"/>
    <w:rsid w:val="00CB4FFE"/>
    <w:rsid w:val="00D43A8B"/>
    <w:rsid w:val="00DC1D98"/>
    <w:rsid w:val="00DE4957"/>
    <w:rsid w:val="00F064A7"/>
    <w:rsid w:val="00F46897"/>
    <w:rsid w:val="00F6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9C523"/>
  <w15:chartTrackingRefBased/>
  <w15:docId w15:val="{0A2BC8D2-1D0D-48E8-8C74-5B873CC5D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Navratil</dc:creator>
  <cp:keywords/>
  <dc:description/>
  <cp:lastModifiedBy>Staff</cp:lastModifiedBy>
  <cp:revision>2</cp:revision>
  <dcterms:created xsi:type="dcterms:W3CDTF">2021-04-23T18:18:00Z</dcterms:created>
  <dcterms:modified xsi:type="dcterms:W3CDTF">2021-04-23T18:18:00Z</dcterms:modified>
</cp:coreProperties>
</file>