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074E" w14:textId="5CE5B060" w:rsidR="00A7441F" w:rsidRPr="00970F3C" w:rsidRDefault="00970F3C" w:rsidP="00970F3C">
      <w:pPr>
        <w:jc w:val="center"/>
        <w:rPr>
          <w:b/>
          <w:bCs/>
          <w:sz w:val="28"/>
          <w:szCs w:val="28"/>
        </w:rPr>
      </w:pPr>
      <w:r w:rsidRPr="00970F3C">
        <w:rPr>
          <w:b/>
          <w:bCs/>
          <w:sz w:val="28"/>
          <w:szCs w:val="28"/>
        </w:rPr>
        <w:t>Rose Free Library Board of Trustees</w:t>
      </w:r>
    </w:p>
    <w:p w14:paraId="2EF5943B" w14:textId="04B86F82" w:rsidR="002013CD" w:rsidRDefault="00653E6A" w:rsidP="00653E6A">
      <w:pPr>
        <w:jc w:val="center"/>
        <w:rPr>
          <w:b/>
          <w:bCs/>
          <w:sz w:val="28"/>
          <w:szCs w:val="28"/>
        </w:rPr>
      </w:pPr>
      <w:r>
        <w:rPr>
          <w:b/>
          <w:bCs/>
          <w:sz w:val="28"/>
          <w:szCs w:val="28"/>
        </w:rPr>
        <w:t xml:space="preserve">Monday, </w:t>
      </w:r>
      <w:r w:rsidR="00DE06DF">
        <w:rPr>
          <w:b/>
          <w:bCs/>
          <w:sz w:val="28"/>
          <w:szCs w:val="28"/>
        </w:rPr>
        <w:t>June 14</w:t>
      </w:r>
      <w:r w:rsidR="00970F3C" w:rsidRPr="00970F3C">
        <w:rPr>
          <w:b/>
          <w:bCs/>
          <w:sz w:val="28"/>
          <w:szCs w:val="28"/>
        </w:rPr>
        <w:t>, 202</w:t>
      </w:r>
      <w:r w:rsidR="007F6B27">
        <w:rPr>
          <w:b/>
          <w:bCs/>
          <w:sz w:val="28"/>
          <w:szCs w:val="28"/>
        </w:rPr>
        <w:t>1</w:t>
      </w:r>
    </w:p>
    <w:p w14:paraId="329A7052" w14:textId="77777777" w:rsidR="00AC1C79" w:rsidRDefault="00AC1C79" w:rsidP="00653E6A">
      <w:pPr>
        <w:jc w:val="center"/>
        <w:rPr>
          <w:b/>
          <w:bCs/>
          <w:sz w:val="28"/>
          <w:szCs w:val="28"/>
        </w:rPr>
      </w:pPr>
    </w:p>
    <w:p w14:paraId="005D3BEF" w14:textId="2338BAB7" w:rsidR="00DE4957" w:rsidRDefault="00DE4957" w:rsidP="00970F3C">
      <w:r w:rsidRPr="002C624C">
        <w:rPr>
          <w:b/>
          <w:bCs/>
        </w:rPr>
        <w:t>Call to Order</w:t>
      </w:r>
      <w:r>
        <w:t xml:space="preserve">: </w:t>
      </w:r>
      <w:r w:rsidR="00DE06DF">
        <w:t>5:58</w:t>
      </w:r>
    </w:p>
    <w:p w14:paraId="3C61FB71" w14:textId="20018848" w:rsidR="006D0F47" w:rsidRDefault="00DE4957" w:rsidP="00824786">
      <w:r w:rsidRPr="002C624C">
        <w:rPr>
          <w:b/>
          <w:bCs/>
        </w:rPr>
        <w:t>Present</w:t>
      </w:r>
      <w:r>
        <w:t xml:space="preserve">: </w:t>
      </w:r>
      <w:r w:rsidR="00D43A8B">
        <w:t>J. Sutton,</w:t>
      </w:r>
      <w:r>
        <w:t xml:space="preserve"> L. Navratil, L. Peck D. Wiltsie</w:t>
      </w:r>
      <w:r w:rsidR="007F6B27">
        <w:t>, C. Yaeger</w:t>
      </w:r>
    </w:p>
    <w:p w14:paraId="2EE74560" w14:textId="0F9930B5" w:rsidR="00824786" w:rsidRDefault="00824786" w:rsidP="00824786">
      <w:r w:rsidRPr="00824786">
        <w:rPr>
          <w:b/>
          <w:bCs/>
        </w:rPr>
        <w:t xml:space="preserve">Secretary’s Report:  </w:t>
      </w:r>
      <w:r w:rsidR="00DE06DF">
        <w:t>Lori made a motion to accept the report, and Cheri seconded.  Motion approved.</w:t>
      </w:r>
    </w:p>
    <w:p w14:paraId="09818D8E" w14:textId="667E0F77" w:rsidR="00824786" w:rsidRPr="00824786" w:rsidRDefault="00824786" w:rsidP="00824786">
      <w:pPr>
        <w:rPr>
          <w:b/>
          <w:bCs/>
        </w:rPr>
      </w:pPr>
      <w:r w:rsidRPr="00824786">
        <w:rPr>
          <w:b/>
          <w:bCs/>
        </w:rPr>
        <w:t>Treasurer’s Report</w:t>
      </w:r>
      <w:r>
        <w:t>:</w:t>
      </w:r>
      <w:r w:rsidR="00653E6A">
        <w:t xml:space="preserve"> </w:t>
      </w:r>
      <w:r w:rsidR="00DE06DF">
        <w:t xml:space="preserve">We received $100 (and possibly more to come) from the Lions’ Club. For some reason, we received an overpayment refund from NY State – we will check with OHavre about this. </w:t>
      </w:r>
      <w:r w:rsidR="00653E6A">
        <w:t xml:space="preserve"> </w:t>
      </w:r>
      <w:r>
        <w:t xml:space="preserve">Laurie made a motion to approve </w:t>
      </w:r>
      <w:r w:rsidR="00653E6A">
        <w:t xml:space="preserve">our treasurer’s report </w:t>
      </w:r>
      <w:r>
        <w:t xml:space="preserve">and Cherie seconded.  Motion approved.  </w:t>
      </w:r>
    </w:p>
    <w:p w14:paraId="370C4D6A" w14:textId="6FE9CD19" w:rsidR="00653E6A" w:rsidRPr="001A4B21" w:rsidRDefault="00D43A8B" w:rsidP="00970F3C">
      <w:r w:rsidRPr="007F6B27">
        <w:rPr>
          <w:b/>
          <w:bCs/>
        </w:rPr>
        <w:t>Librarian’s Report</w:t>
      </w:r>
      <w:r w:rsidR="00824786">
        <w:rPr>
          <w:b/>
          <w:bCs/>
        </w:rPr>
        <w:t xml:space="preserve">: </w:t>
      </w:r>
      <w:r w:rsidR="00653E6A">
        <w:rPr>
          <w:b/>
          <w:bCs/>
        </w:rPr>
        <w:t xml:space="preserve"> </w:t>
      </w:r>
      <w:r w:rsidR="00447B5B" w:rsidRPr="00447B5B">
        <w:t>Grants:</w:t>
      </w:r>
      <w:r w:rsidR="00447B5B">
        <w:t xml:space="preserve"> We got the check for the air purifier. We have the books from the Save the Children Grant and are getting them put in the system. Some of the books have two copies for “Read with a Friend”. The United Way Grant – we still need dates for classes from Heidi at Literacy Volunteers. There are 7 signed up for the adult book club (there are 8 books). This will possibly be at Marshall Park or the Rose Community Center. Miriam Kits – we have two bird watching kits – one for adults, one for kids, or both for a family. </w:t>
      </w:r>
      <w:r w:rsidR="001A4B21">
        <w:t xml:space="preserve">Story Walk – Deanna will talk to Jeremy to see what point they are at.  Huckleberry Swamp is ready. The first week of Summer Reading – Tails and Tales – is Circus, and Farms is the second week. There are Dumbo books for the kids who sign up. The book sale is on hold. The library update is done and turned in. Movie Nights are July 9, July 23, August 6 and August 20, and will be in the parking lot. The screen needs to be anchored to the ground.  The first is </w:t>
      </w:r>
      <w:r w:rsidR="001A4B21" w:rsidRPr="001A4B21">
        <w:rPr>
          <w:i/>
          <w:iCs/>
        </w:rPr>
        <w:t>Scary Stories to be Told in the Dark.</w:t>
      </w:r>
      <w:r w:rsidR="001A4B21">
        <w:rPr>
          <w:i/>
          <w:iCs/>
        </w:rPr>
        <w:t xml:space="preserve"> </w:t>
      </w:r>
      <w:r w:rsidR="001A4B21">
        <w:t xml:space="preserve">Wayne County Bicentennial – the town likes the idea of the mural – Deb Teska is looking into possible high school kids doing this. The library cleaning is going well and we have had lost of compliments. Rick Peres wants his birthday donation to be used for redoing the carpet upstairs.  Perhaps we could shampoo for now, and recarpet the desk area and other carpet area downstairs.  State Aid Library Construction – Intent to Apply – Jennifer is going to contact a contractor for a possible estimate, if not for this year’s grant, then for the future. Circulation remains about the same at this point. </w:t>
      </w:r>
    </w:p>
    <w:p w14:paraId="5170557A" w14:textId="3B1659A2" w:rsidR="00200D1F" w:rsidRDefault="002C624C" w:rsidP="00970F3C">
      <w:r w:rsidRPr="002C624C">
        <w:rPr>
          <w:b/>
          <w:bCs/>
        </w:rPr>
        <w:t xml:space="preserve">Committee </w:t>
      </w:r>
      <w:r w:rsidR="00C079B0">
        <w:rPr>
          <w:b/>
          <w:bCs/>
        </w:rPr>
        <w:t>R</w:t>
      </w:r>
      <w:r w:rsidRPr="002C624C">
        <w:rPr>
          <w:b/>
          <w:bCs/>
        </w:rPr>
        <w:t>eports</w:t>
      </w:r>
      <w:r w:rsidR="00200D1F" w:rsidRPr="002C624C">
        <w:rPr>
          <w:b/>
          <w:bCs/>
        </w:rPr>
        <w:t>:</w:t>
      </w:r>
      <w:r w:rsidR="00200D1F">
        <w:t xml:space="preserve"> </w:t>
      </w:r>
      <w:r w:rsidR="00447B5B">
        <w:t>Laurie is going to type up the By-Laws so they can be put on the website.   We also need to work on the Five Year Plan</w:t>
      </w:r>
    </w:p>
    <w:p w14:paraId="4F7632FA" w14:textId="77777777" w:rsidR="009E0C93" w:rsidRDefault="00970F3C" w:rsidP="009E0C93">
      <w:pPr>
        <w:rPr>
          <w:b/>
          <w:bCs/>
        </w:rPr>
      </w:pPr>
      <w:r w:rsidRPr="002C624C">
        <w:rPr>
          <w:b/>
          <w:bCs/>
        </w:rPr>
        <w:t xml:space="preserve">Old Business: </w:t>
      </w:r>
    </w:p>
    <w:p w14:paraId="24ECA866" w14:textId="10E64885" w:rsidR="009E0C93" w:rsidRDefault="009E0C93" w:rsidP="009E0C93">
      <w:r>
        <w:t>-</w:t>
      </w:r>
      <w:r w:rsidR="002551B7">
        <w:t>S</w:t>
      </w:r>
      <w:r w:rsidR="001A4B21">
        <w:t>ummer Program – covered under the Librarian’s Report</w:t>
      </w:r>
    </w:p>
    <w:p w14:paraId="40DDACF0" w14:textId="1E5C4F25" w:rsidR="009E0C93" w:rsidRDefault="009E0C93" w:rsidP="009E0C93">
      <w:r>
        <w:t>-</w:t>
      </w:r>
      <w:r w:rsidR="001A4B21">
        <w:t>2023 Wayne County Bicentennial – covered under the Librarian’s Report</w:t>
      </w:r>
      <w:r w:rsidR="002551B7">
        <w:t xml:space="preserve"> </w:t>
      </w:r>
    </w:p>
    <w:p w14:paraId="12C43055" w14:textId="53F03B14" w:rsidR="002551B7" w:rsidRDefault="00AC1C79" w:rsidP="009E0C93">
      <w:r>
        <w:t>-</w:t>
      </w:r>
      <w:r w:rsidR="002551B7">
        <w:t>Shelving</w:t>
      </w:r>
      <w:r>
        <w:t xml:space="preserve"> needs – Deanna will check with other libraries.</w:t>
      </w:r>
    </w:p>
    <w:p w14:paraId="14D53F75" w14:textId="3969B403" w:rsidR="00AC1C79" w:rsidRDefault="00AC1C79" w:rsidP="009E0C93">
      <w:r>
        <w:t>-Lions Club – Christina will update</w:t>
      </w:r>
    </w:p>
    <w:p w14:paraId="272BAFCF" w14:textId="3D0F9C36" w:rsidR="00AC1C79" w:rsidRDefault="00AC1C79" w:rsidP="009E0C93">
      <w:r>
        <w:t xml:space="preserve">-Memorial Day Ceremony – next year we will participate. </w:t>
      </w:r>
    </w:p>
    <w:p w14:paraId="7C625091" w14:textId="77777777" w:rsidR="00AC1C79" w:rsidRDefault="00AC1C79" w:rsidP="00AD0254">
      <w:pPr>
        <w:rPr>
          <w:b/>
          <w:bCs/>
        </w:rPr>
      </w:pPr>
    </w:p>
    <w:p w14:paraId="19FA3DF4" w14:textId="69D3C610" w:rsidR="00DC1D98" w:rsidRDefault="00DC1D98" w:rsidP="00AD0254">
      <w:pPr>
        <w:rPr>
          <w:b/>
          <w:bCs/>
        </w:rPr>
      </w:pPr>
      <w:r w:rsidRPr="002C624C">
        <w:rPr>
          <w:b/>
          <w:bCs/>
        </w:rPr>
        <w:lastRenderedPageBreak/>
        <w:t>New Business:</w:t>
      </w:r>
    </w:p>
    <w:p w14:paraId="68550A07" w14:textId="04AD3AE1" w:rsidR="00AC1C79" w:rsidRPr="00AC1C79" w:rsidRDefault="00AC1C79" w:rsidP="00AD0254">
      <w:r w:rsidRPr="00AC1C79">
        <w:t xml:space="preserve">- Summer meetings </w:t>
      </w:r>
      <w:r>
        <w:t>– We will not have a meeting in July, and August will be determined according to need!</w:t>
      </w:r>
    </w:p>
    <w:p w14:paraId="3E09EC62" w14:textId="53D087C6" w:rsidR="005B0687" w:rsidRDefault="00CB3DA0" w:rsidP="00970F3C">
      <w:r w:rsidRPr="002C624C">
        <w:rPr>
          <w:b/>
          <w:bCs/>
        </w:rPr>
        <w:t>Next Meeting</w:t>
      </w:r>
      <w:r>
        <w:t>:</w:t>
      </w:r>
      <w:r w:rsidR="00074CC9">
        <w:t xml:space="preserve"> </w:t>
      </w:r>
      <w:r w:rsidR="00AC1C79">
        <w:t>TBD</w:t>
      </w:r>
    </w:p>
    <w:p w14:paraId="2C1B186E" w14:textId="3FC70406" w:rsidR="006A0082" w:rsidRDefault="00CB3DA0" w:rsidP="00970F3C">
      <w:r>
        <w:t xml:space="preserve">Adjournment: </w:t>
      </w:r>
      <w:r w:rsidR="00AC1C79">
        <w:t>7:10</w:t>
      </w:r>
    </w:p>
    <w:p w14:paraId="54F176E0" w14:textId="6464564B" w:rsidR="006A0082" w:rsidRDefault="006A0082" w:rsidP="00970F3C">
      <w:r>
        <w:t>Respectfully Submitted by Laurie Navratil</w:t>
      </w:r>
    </w:p>
    <w:p w14:paraId="784F6830" w14:textId="1DAACB3B" w:rsidR="006A0082" w:rsidRDefault="006A0082" w:rsidP="00970F3C">
      <w:r>
        <w:t xml:space="preserve">Rose Free Library Board </w:t>
      </w:r>
      <w:r w:rsidR="00C35796">
        <w:t>Secretary</w:t>
      </w:r>
    </w:p>
    <w:sectPr w:rsidR="006A0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3C"/>
    <w:rsid w:val="00074CC9"/>
    <w:rsid w:val="00095582"/>
    <w:rsid w:val="000B3998"/>
    <w:rsid w:val="000F4EBF"/>
    <w:rsid w:val="001164D7"/>
    <w:rsid w:val="001853B7"/>
    <w:rsid w:val="001A4B21"/>
    <w:rsid w:val="00200D1F"/>
    <w:rsid w:val="002013CD"/>
    <w:rsid w:val="00217313"/>
    <w:rsid w:val="002551B7"/>
    <w:rsid w:val="002C624C"/>
    <w:rsid w:val="002E53D1"/>
    <w:rsid w:val="003F598C"/>
    <w:rsid w:val="00447B5B"/>
    <w:rsid w:val="00496209"/>
    <w:rsid w:val="004C1708"/>
    <w:rsid w:val="004F6E10"/>
    <w:rsid w:val="005A5A6A"/>
    <w:rsid w:val="005B0687"/>
    <w:rsid w:val="006064F6"/>
    <w:rsid w:val="00627E9E"/>
    <w:rsid w:val="00643CFC"/>
    <w:rsid w:val="00653E6A"/>
    <w:rsid w:val="006A0082"/>
    <w:rsid w:val="006D0F47"/>
    <w:rsid w:val="00766488"/>
    <w:rsid w:val="00795FAD"/>
    <w:rsid w:val="007F6B27"/>
    <w:rsid w:val="007F72C6"/>
    <w:rsid w:val="00806DEB"/>
    <w:rsid w:val="00824786"/>
    <w:rsid w:val="008816A9"/>
    <w:rsid w:val="00946068"/>
    <w:rsid w:val="00970F3C"/>
    <w:rsid w:val="009E0C93"/>
    <w:rsid w:val="00A7441F"/>
    <w:rsid w:val="00AC1C79"/>
    <w:rsid w:val="00AD0254"/>
    <w:rsid w:val="00AD3837"/>
    <w:rsid w:val="00BA74FC"/>
    <w:rsid w:val="00BC2355"/>
    <w:rsid w:val="00BC2888"/>
    <w:rsid w:val="00C079B0"/>
    <w:rsid w:val="00C35796"/>
    <w:rsid w:val="00C6664F"/>
    <w:rsid w:val="00CB3DA0"/>
    <w:rsid w:val="00CB4FFE"/>
    <w:rsid w:val="00D43A8B"/>
    <w:rsid w:val="00DC1D98"/>
    <w:rsid w:val="00DE06DF"/>
    <w:rsid w:val="00DE4957"/>
    <w:rsid w:val="00E30416"/>
    <w:rsid w:val="00E5050F"/>
    <w:rsid w:val="00EE4F3B"/>
    <w:rsid w:val="00F064A7"/>
    <w:rsid w:val="00F46897"/>
    <w:rsid w:val="00F668DA"/>
    <w:rsid w:val="00FA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C523"/>
  <w15:chartTrackingRefBased/>
  <w15:docId w15:val="{0A2BC8D2-1D0D-48E8-8C74-5B873CC5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Navratil</dc:creator>
  <cp:keywords/>
  <dc:description/>
  <cp:lastModifiedBy>Laurie Navratil</cp:lastModifiedBy>
  <cp:revision>3</cp:revision>
  <dcterms:created xsi:type="dcterms:W3CDTF">2021-09-10T14:48:00Z</dcterms:created>
  <dcterms:modified xsi:type="dcterms:W3CDTF">2021-09-10T15:09:00Z</dcterms:modified>
</cp:coreProperties>
</file>