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074E" w14:textId="5CE5B060" w:rsidR="00A7441F" w:rsidRPr="00970F3C" w:rsidRDefault="00970F3C" w:rsidP="00970F3C">
      <w:pPr>
        <w:jc w:val="center"/>
        <w:rPr>
          <w:b/>
          <w:bCs/>
          <w:sz w:val="28"/>
          <w:szCs w:val="28"/>
        </w:rPr>
      </w:pPr>
      <w:r w:rsidRPr="00970F3C">
        <w:rPr>
          <w:b/>
          <w:bCs/>
          <w:sz w:val="28"/>
          <w:szCs w:val="28"/>
        </w:rPr>
        <w:t>Rose Free Library Board of Trustees</w:t>
      </w:r>
    </w:p>
    <w:p w14:paraId="2EF5943B" w14:textId="25A61671" w:rsidR="002013CD" w:rsidRDefault="00653E6A" w:rsidP="00653E6A">
      <w:pPr>
        <w:jc w:val="center"/>
        <w:rPr>
          <w:b/>
          <w:bCs/>
          <w:sz w:val="28"/>
          <w:szCs w:val="28"/>
        </w:rPr>
      </w:pPr>
      <w:r>
        <w:rPr>
          <w:b/>
          <w:bCs/>
          <w:sz w:val="28"/>
          <w:szCs w:val="28"/>
        </w:rPr>
        <w:t xml:space="preserve">Monday, </w:t>
      </w:r>
      <w:r w:rsidR="00643CFC">
        <w:rPr>
          <w:b/>
          <w:bCs/>
          <w:sz w:val="28"/>
          <w:szCs w:val="28"/>
        </w:rPr>
        <w:t>May 10</w:t>
      </w:r>
      <w:r w:rsidR="00970F3C" w:rsidRPr="00970F3C">
        <w:rPr>
          <w:b/>
          <w:bCs/>
          <w:sz w:val="28"/>
          <w:szCs w:val="28"/>
        </w:rPr>
        <w:t>, 202</w:t>
      </w:r>
      <w:r w:rsidR="007F6B27">
        <w:rPr>
          <w:b/>
          <w:bCs/>
          <w:sz w:val="28"/>
          <w:szCs w:val="28"/>
        </w:rPr>
        <w:t>1</w:t>
      </w:r>
    </w:p>
    <w:p w14:paraId="005D3BEF" w14:textId="775BD5C0" w:rsidR="00DE4957" w:rsidRDefault="00DE4957" w:rsidP="00970F3C">
      <w:r w:rsidRPr="002C624C">
        <w:rPr>
          <w:b/>
          <w:bCs/>
        </w:rPr>
        <w:t>Call to Order</w:t>
      </w:r>
      <w:r>
        <w:t>: 6:</w:t>
      </w:r>
      <w:r w:rsidR="00824786">
        <w:t>0</w:t>
      </w:r>
      <w:r w:rsidR="00643CFC">
        <w:t>4</w:t>
      </w:r>
    </w:p>
    <w:p w14:paraId="3C61FB71" w14:textId="4C837FF3" w:rsidR="006D0F47" w:rsidRDefault="00DE4957" w:rsidP="00824786">
      <w:r w:rsidRPr="002C624C">
        <w:rPr>
          <w:b/>
          <w:bCs/>
        </w:rPr>
        <w:t>Present</w:t>
      </w:r>
      <w:r>
        <w:t xml:space="preserve">: </w:t>
      </w:r>
      <w:r w:rsidR="00D43A8B">
        <w:t>J. Sutton,</w:t>
      </w:r>
      <w:r>
        <w:t xml:space="preserve"> L. Navratil, L. Peck D. Wiltsie</w:t>
      </w:r>
      <w:r w:rsidR="007F6B27">
        <w:t>, C. Plucinik, C. Yaeger</w:t>
      </w:r>
    </w:p>
    <w:p w14:paraId="2EE74560" w14:textId="48EF7FDA" w:rsidR="00824786" w:rsidRDefault="00824786" w:rsidP="00824786">
      <w:r w:rsidRPr="00824786">
        <w:rPr>
          <w:b/>
          <w:bCs/>
        </w:rPr>
        <w:t xml:space="preserve">Secretary’s Report:  </w:t>
      </w:r>
      <w:r w:rsidR="00643CFC">
        <w:t xml:space="preserve">There were words left out of the last sentence in the New Business section. </w:t>
      </w:r>
      <w:r w:rsidRPr="00824786">
        <w:t>C</w:t>
      </w:r>
      <w:r w:rsidR="00653E6A">
        <w:t>h</w:t>
      </w:r>
      <w:r w:rsidR="00643CFC">
        <w:t>eri</w:t>
      </w:r>
      <w:r>
        <w:t xml:space="preserve"> made a motion to approve</w:t>
      </w:r>
      <w:r w:rsidR="00643CFC">
        <w:t xml:space="preserve"> as corrected</w:t>
      </w:r>
      <w:r>
        <w:t>, and Lori seconded.  Motion approved.</w:t>
      </w:r>
    </w:p>
    <w:p w14:paraId="09818D8E" w14:textId="3144DEA9" w:rsidR="00824786" w:rsidRPr="00824786" w:rsidRDefault="00824786" w:rsidP="00824786">
      <w:pPr>
        <w:rPr>
          <w:b/>
          <w:bCs/>
        </w:rPr>
      </w:pPr>
      <w:r w:rsidRPr="00824786">
        <w:rPr>
          <w:b/>
          <w:bCs/>
        </w:rPr>
        <w:t>Treasurer’s Report</w:t>
      </w:r>
      <w:r>
        <w:t>:</w:t>
      </w:r>
      <w:r w:rsidR="00653E6A">
        <w:t xml:space="preserve">  </w:t>
      </w:r>
      <w:r>
        <w:t xml:space="preserve">Laurie made a motion to approve </w:t>
      </w:r>
      <w:r w:rsidR="00653E6A">
        <w:t xml:space="preserve">our treasurer’s report </w:t>
      </w:r>
      <w:r>
        <w:t xml:space="preserve">and Cherie seconded.  Motion approved.  </w:t>
      </w:r>
    </w:p>
    <w:p w14:paraId="370C4D6A" w14:textId="4E5052B8" w:rsidR="00653E6A" w:rsidRPr="00653E6A" w:rsidRDefault="00D43A8B" w:rsidP="00970F3C">
      <w:r w:rsidRPr="007F6B27">
        <w:rPr>
          <w:b/>
          <w:bCs/>
        </w:rPr>
        <w:t>Librarian’s Report</w:t>
      </w:r>
      <w:r w:rsidR="00824786">
        <w:rPr>
          <w:b/>
          <w:bCs/>
        </w:rPr>
        <w:t xml:space="preserve">: </w:t>
      </w:r>
      <w:r w:rsidR="00653E6A">
        <w:rPr>
          <w:b/>
          <w:bCs/>
        </w:rPr>
        <w:t xml:space="preserve"> </w:t>
      </w:r>
      <w:r w:rsidR="00643CFC">
        <w:t xml:space="preserve">The Annual Report is finished and needs to be approved (under Old Business), and the taxes are done.  The taxes are at O’Havre and will need to be signed by a board member.  Deanna will get them, and Jennifer will sign.  They also need an update on our school vote. Summer Reading program – we will have the World of Wildlife Education return at a date to be determined.  Story walks will be held at Marshalll Park and Huckleberry Swamp.  There will be something for all ages to be determined in the near future. The “Tails and Tales” theme will be reinforced with stories at Alasa Farms’ Crackerbox Palace.  Deanna is working with Literacy Volunteers to determine dates and who will be teaching classes for the United Way computer literacy grant. She is also working on ordering books for the First Book – Save the Children Grant to get the funding. Deanna reported on circulation for the last three months: Feb – 477, March </w:t>
      </w:r>
      <w:r w:rsidR="002551B7">
        <w:t>–</w:t>
      </w:r>
      <w:r w:rsidR="00643CFC">
        <w:t xml:space="preserve"> </w:t>
      </w:r>
      <w:r w:rsidR="002551B7">
        <w:t xml:space="preserve">637. And April – 507. Nancy Ballagh is volunteering on Tuesdays again. </w:t>
      </w:r>
    </w:p>
    <w:p w14:paraId="5170557A" w14:textId="042D4FAA"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824786">
        <w:t xml:space="preserve">There were no committee reports at this time. </w:t>
      </w:r>
    </w:p>
    <w:p w14:paraId="4F7632FA" w14:textId="77777777" w:rsidR="009E0C93" w:rsidRDefault="00970F3C" w:rsidP="009E0C93">
      <w:pPr>
        <w:rPr>
          <w:b/>
          <w:bCs/>
        </w:rPr>
      </w:pPr>
      <w:r w:rsidRPr="002C624C">
        <w:rPr>
          <w:b/>
          <w:bCs/>
        </w:rPr>
        <w:t xml:space="preserve">Old Business: </w:t>
      </w:r>
    </w:p>
    <w:p w14:paraId="24ECA866" w14:textId="4FB3373A" w:rsidR="009E0C93" w:rsidRDefault="009E0C93" w:rsidP="009E0C93">
      <w:r>
        <w:t>-</w:t>
      </w:r>
      <w:r w:rsidR="002551B7">
        <w:t>Story Walk – We did not get the grant, but Marshall Park is supportive of getting the Placards.</w:t>
      </w:r>
      <w:r w:rsidR="00095582">
        <w:t xml:space="preserve"> </w:t>
      </w:r>
    </w:p>
    <w:p w14:paraId="40DDACF0" w14:textId="3CD6AD53" w:rsidR="009E0C93" w:rsidRDefault="009E0C93" w:rsidP="009E0C93">
      <w:r>
        <w:t>-</w:t>
      </w:r>
      <w:r w:rsidR="002551B7">
        <w:t xml:space="preserve">Annual Report – Laurie made a motion to approve the annual report as completed at this time.  Christina seconded, and the motion was approved. </w:t>
      </w:r>
    </w:p>
    <w:p w14:paraId="12C43055" w14:textId="4AC2BC91" w:rsidR="002551B7" w:rsidRDefault="002551B7" w:rsidP="009E0C93">
      <w:r>
        <w:t>Shelving need – We are going to be on the lookout for existing shelving that could be used at the library, and Deanna will ask other libraries where they have purchased shelving.</w:t>
      </w:r>
    </w:p>
    <w:p w14:paraId="19FA3DF4" w14:textId="0627B531" w:rsidR="00DC1D98" w:rsidRPr="002C624C" w:rsidRDefault="00DC1D98" w:rsidP="00AD0254">
      <w:pPr>
        <w:rPr>
          <w:b/>
          <w:bCs/>
        </w:rPr>
      </w:pPr>
      <w:r w:rsidRPr="002C624C">
        <w:rPr>
          <w:b/>
          <w:bCs/>
        </w:rPr>
        <w:t>New Business:</w:t>
      </w:r>
    </w:p>
    <w:p w14:paraId="20533E65" w14:textId="77C4A0D9" w:rsidR="008816A9" w:rsidRDefault="000F4EBF" w:rsidP="00AD0254">
      <w:r>
        <w:t xml:space="preserve">-Book Sale – We need to have a sale of the books that are in the office downstairs – perhaps a Saturday in June. The Rotary Club will pick up unsold books and take them. </w:t>
      </w:r>
    </w:p>
    <w:p w14:paraId="4D5B9CDE" w14:textId="05356ED6" w:rsidR="000F4EBF" w:rsidRDefault="000F4EBF" w:rsidP="00AD0254">
      <w:r>
        <w:t xml:space="preserve">-2023 Wayne County Bicentennial – We discussed ways that our library could participate, including a possible history walk, using the storyboards at Marshall Park, a mural on the ramp wall, and a story teller. </w:t>
      </w:r>
    </w:p>
    <w:p w14:paraId="6DE9AC28" w14:textId="2CA8D500" w:rsidR="000F4EBF" w:rsidRDefault="000F4EBF" w:rsidP="00AD0254">
      <w:r>
        <w:t>-Christina is going to talk with Paul Wilson about the Lions Club donation</w:t>
      </w:r>
      <w:r w:rsidR="00E5050F">
        <w:t xml:space="preserve"> and possibly speaking to the club</w:t>
      </w:r>
      <w:r>
        <w:t>.  We did not get a donation in 2020</w:t>
      </w:r>
      <w:r w:rsidR="00E5050F">
        <w:t xml:space="preserve"> (nor, so far, </w:t>
      </w:r>
      <w:r w:rsidR="00EE4F3B">
        <w:t xml:space="preserve">in </w:t>
      </w:r>
      <w:r w:rsidR="00E5050F">
        <w:t>2021)</w:t>
      </w:r>
      <w:r>
        <w:t xml:space="preserve">, and </w:t>
      </w:r>
      <w:r w:rsidR="00E5050F">
        <w:t xml:space="preserve">he mentioned that members would </w:t>
      </w:r>
      <w:r w:rsidR="00E5050F">
        <w:lastRenderedPageBreak/>
        <w:t>like to know how donation money is used. She is also going to find out if there is going to be a Memorial Day ceremony at the cemetery this year.</w:t>
      </w:r>
    </w:p>
    <w:p w14:paraId="3E09EC62" w14:textId="7B74A18E" w:rsidR="005B0687" w:rsidRDefault="00CB3DA0" w:rsidP="00970F3C">
      <w:r w:rsidRPr="002C624C">
        <w:rPr>
          <w:b/>
          <w:bCs/>
        </w:rPr>
        <w:t>Next Meeting</w:t>
      </w:r>
      <w:r>
        <w:t>:</w:t>
      </w:r>
      <w:r w:rsidR="00074CC9">
        <w:t xml:space="preserve"> </w:t>
      </w:r>
      <w:r w:rsidR="00E5050F">
        <w:t>June 14,</w:t>
      </w:r>
      <w:r w:rsidR="00074CC9">
        <w:t xml:space="preserve"> at 6 pm</w:t>
      </w:r>
    </w:p>
    <w:p w14:paraId="2C1B186E" w14:textId="6C43ADEF" w:rsidR="006A0082" w:rsidRDefault="00CB3DA0" w:rsidP="00970F3C">
      <w:r>
        <w:t xml:space="preserve">Adjournment: </w:t>
      </w:r>
      <w:r w:rsidR="00E5050F">
        <w:t>6:54</w:t>
      </w:r>
    </w:p>
    <w:p w14:paraId="54F176E0" w14:textId="6464564B" w:rsidR="006A0082" w:rsidRDefault="006A0082" w:rsidP="00970F3C">
      <w:r>
        <w:t>Respectfully Submitted by Laurie Navratil</w:t>
      </w:r>
    </w:p>
    <w:p w14:paraId="784F6830" w14:textId="1DAACB3B" w:rsidR="006A0082" w:rsidRDefault="006A0082" w:rsidP="00970F3C">
      <w:r>
        <w:t xml:space="preserve">Rose Free Library Board </w:t>
      </w:r>
      <w:r w:rsidR="00C35796">
        <w:t>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3C"/>
    <w:rsid w:val="00074CC9"/>
    <w:rsid w:val="00095582"/>
    <w:rsid w:val="000B3998"/>
    <w:rsid w:val="000F4EBF"/>
    <w:rsid w:val="001164D7"/>
    <w:rsid w:val="001853B7"/>
    <w:rsid w:val="00200D1F"/>
    <w:rsid w:val="002013CD"/>
    <w:rsid w:val="00217313"/>
    <w:rsid w:val="002551B7"/>
    <w:rsid w:val="002C624C"/>
    <w:rsid w:val="002E53D1"/>
    <w:rsid w:val="003F598C"/>
    <w:rsid w:val="00496209"/>
    <w:rsid w:val="004C1708"/>
    <w:rsid w:val="004F6E10"/>
    <w:rsid w:val="005A5A6A"/>
    <w:rsid w:val="005B0687"/>
    <w:rsid w:val="006064F6"/>
    <w:rsid w:val="00627E9E"/>
    <w:rsid w:val="00643CFC"/>
    <w:rsid w:val="00653E6A"/>
    <w:rsid w:val="006A0082"/>
    <w:rsid w:val="006D0F47"/>
    <w:rsid w:val="00766488"/>
    <w:rsid w:val="00795FAD"/>
    <w:rsid w:val="007F6B27"/>
    <w:rsid w:val="007F72C6"/>
    <w:rsid w:val="00806DEB"/>
    <w:rsid w:val="00824786"/>
    <w:rsid w:val="008816A9"/>
    <w:rsid w:val="00946068"/>
    <w:rsid w:val="00970F3C"/>
    <w:rsid w:val="009E0C93"/>
    <w:rsid w:val="00A7441F"/>
    <w:rsid w:val="00AD0254"/>
    <w:rsid w:val="00AD3837"/>
    <w:rsid w:val="00BA74FC"/>
    <w:rsid w:val="00BC2355"/>
    <w:rsid w:val="00BC2888"/>
    <w:rsid w:val="00C079B0"/>
    <w:rsid w:val="00C35796"/>
    <w:rsid w:val="00C6664F"/>
    <w:rsid w:val="00CB3DA0"/>
    <w:rsid w:val="00CB4FFE"/>
    <w:rsid w:val="00D43A8B"/>
    <w:rsid w:val="00DC1D98"/>
    <w:rsid w:val="00DE4957"/>
    <w:rsid w:val="00E30416"/>
    <w:rsid w:val="00E5050F"/>
    <w:rsid w:val="00EE4F3B"/>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Laurie Navratil</cp:lastModifiedBy>
  <cp:revision>4</cp:revision>
  <dcterms:created xsi:type="dcterms:W3CDTF">2021-05-15T10:58:00Z</dcterms:created>
  <dcterms:modified xsi:type="dcterms:W3CDTF">2021-05-15T11:10:00Z</dcterms:modified>
</cp:coreProperties>
</file>