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074E" w14:textId="5CE5B060" w:rsidR="00A7441F" w:rsidRPr="00970F3C" w:rsidRDefault="00970F3C" w:rsidP="00970F3C">
      <w:pPr>
        <w:jc w:val="center"/>
        <w:rPr>
          <w:b/>
          <w:bCs/>
          <w:sz w:val="28"/>
          <w:szCs w:val="28"/>
        </w:rPr>
      </w:pPr>
      <w:bookmarkStart w:id="0" w:name="_GoBack"/>
      <w:bookmarkEnd w:id="0"/>
      <w:r w:rsidRPr="00970F3C">
        <w:rPr>
          <w:b/>
          <w:bCs/>
          <w:sz w:val="28"/>
          <w:szCs w:val="28"/>
        </w:rPr>
        <w:t>Rose Free Library Board of Trustees</w:t>
      </w:r>
    </w:p>
    <w:p w14:paraId="2EF5943B" w14:textId="4DB277F1" w:rsidR="002013CD" w:rsidRDefault="00653E6A" w:rsidP="00653E6A">
      <w:pPr>
        <w:jc w:val="center"/>
        <w:rPr>
          <w:b/>
          <w:bCs/>
          <w:sz w:val="28"/>
          <w:szCs w:val="28"/>
        </w:rPr>
      </w:pPr>
      <w:r>
        <w:rPr>
          <w:b/>
          <w:bCs/>
          <w:sz w:val="28"/>
          <w:szCs w:val="28"/>
        </w:rPr>
        <w:t xml:space="preserve">Monday, </w:t>
      </w:r>
      <w:r w:rsidR="00242B73">
        <w:rPr>
          <w:b/>
          <w:bCs/>
          <w:sz w:val="28"/>
          <w:szCs w:val="28"/>
        </w:rPr>
        <w:t>October 25</w:t>
      </w:r>
      <w:r w:rsidR="00970F3C" w:rsidRPr="00970F3C">
        <w:rPr>
          <w:b/>
          <w:bCs/>
          <w:sz w:val="28"/>
          <w:szCs w:val="28"/>
        </w:rPr>
        <w:t>, 202</w:t>
      </w:r>
      <w:r w:rsidR="007F6B27">
        <w:rPr>
          <w:b/>
          <w:bCs/>
          <w:sz w:val="28"/>
          <w:szCs w:val="28"/>
        </w:rPr>
        <w:t>1</w:t>
      </w:r>
    </w:p>
    <w:p w14:paraId="329A7052" w14:textId="77777777" w:rsidR="00AC1C79" w:rsidRDefault="00AC1C79" w:rsidP="00653E6A">
      <w:pPr>
        <w:jc w:val="center"/>
        <w:rPr>
          <w:b/>
          <w:bCs/>
          <w:sz w:val="28"/>
          <w:szCs w:val="28"/>
        </w:rPr>
      </w:pPr>
    </w:p>
    <w:p w14:paraId="005D3BEF" w14:textId="4E2517E9" w:rsidR="00DE4957" w:rsidRDefault="00DE4957" w:rsidP="00970F3C">
      <w:r w:rsidRPr="002C624C">
        <w:rPr>
          <w:b/>
          <w:bCs/>
        </w:rPr>
        <w:t>Call to Order</w:t>
      </w:r>
      <w:r>
        <w:t xml:space="preserve">: </w:t>
      </w:r>
      <w:r w:rsidR="00242B73">
        <w:t>6:03</w:t>
      </w:r>
    </w:p>
    <w:p w14:paraId="3C61FB71" w14:textId="57AF2B9B" w:rsidR="006D0F47" w:rsidRDefault="00DE4957" w:rsidP="00824786">
      <w:r w:rsidRPr="002C624C">
        <w:rPr>
          <w:b/>
          <w:bCs/>
        </w:rPr>
        <w:t>Present</w:t>
      </w:r>
      <w:r>
        <w:t xml:space="preserve">: </w:t>
      </w:r>
      <w:r w:rsidR="00D43A8B">
        <w:t>J. Sutton,</w:t>
      </w:r>
      <w:r>
        <w:t xml:space="preserve"> L. </w:t>
      </w:r>
      <w:proofErr w:type="spellStart"/>
      <w:r>
        <w:t>Navratil</w:t>
      </w:r>
      <w:proofErr w:type="spellEnd"/>
      <w:r>
        <w:t xml:space="preserve">, L. Peck D. </w:t>
      </w:r>
      <w:proofErr w:type="spellStart"/>
      <w:r>
        <w:t>Wiltsie</w:t>
      </w:r>
      <w:proofErr w:type="spellEnd"/>
      <w:r w:rsidR="007F6B27">
        <w:t xml:space="preserve">, C. </w:t>
      </w:r>
      <w:proofErr w:type="spellStart"/>
      <w:r w:rsidR="007F6B27">
        <w:t>Yaeger</w:t>
      </w:r>
      <w:proofErr w:type="spellEnd"/>
      <w:r w:rsidR="00242B73">
        <w:t xml:space="preserve">, C. </w:t>
      </w:r>
      <w:proofErr w:type="spellStart"/>
      <w:r w:rsidR="00242B73">
        <w:t>Plucinik</w:t>
      </w:r>
      <w:proofErr w:type="spellEnd"/>
    </w:p>
    <w:p w14:paraId="2EE74560" w14:textId="36F42D08" w:rsidR="00824786" w:rsidRDefault="00824786" w:rsidP="00824786">
      <w:r w:rsidRPr="00824786">
        <w:rPr>
          <w:b/>
          <w:bCs/>
        </w:rPr>
        <w:t xml:space="preserve">Secretary’s Report:  </w:t>
      </w:r>
      <w:r w:rsidR="00242B73">
        <w:t>Chr</w:t>
      </w:r>
      <w:r w:rsidR="00DE06DF">
        <w:t>i</w:t>
      </w:r>
      <w:r w:rsidR="00242B73">
        <w:t xml:space="preserve">stina </w:t>
      </w:r>
      <w:r w:rsidR="00DE06DF">
        <w:t>made a motion to accept the report, and Cheri seconded.  Motion approved.</w:t>
      </w:r>
    </w:p>
    <w:p w14:paraId="09818D8E" w14:textId="6166C3DC" w:rsidR="00824786" w:rsidRPr="00824786" w:rsidRDefault="00824786" w:rsidP="00824786">
      <w:pPr>
        <w:rPr>
          <w:b/>
          <w:bCs/>
        </w:rPr>
      </w:pPr>
      <w:r w:rsidRPr="00824786">
        <w:rPr>
          <w:b/>
          <w:bCs/>
        </w:rPr>
        <w:t>Treasurer’s Report</w:t>
      </w:r>
      <w:r>
        <w:t>:</w:t>
      </w:r>
      <w:r w:rsidR="00653E6A">
        <w:t xml:space="preserve"> </w:t>
      </w:r>
      <w:r w:rsidR="00DE06DF">
        <w:t xml:space="preserve">We </w:t>
      </w:r>
      <w:r w:rsidR="00242B73">
        <w:t>received money from PLS – Lori will check details with Kelly at Headquarters</w:t>
      </w:r>
      <w:r w:rsidR="00AA3F79">
        <w:t>.</w:t>
      </w:r>
      <w:r w:rsidR="00653E6A">
        <w:t xml:space="preserve"> </w:t>
      </w:r>
      <w:r>
        <w:t xml:space="preserve">Laurie made a motion to approve </w:t>
      </w:r>
      <w:r w:rsidR="00653E6A">
        <w:t xml:space="preserve">our treasurer’s report </w:t>
      </w:r>
      <w:r>
        <w:t xml:space="preserve">and </w:t>
      </w:r>
      <w:r w:rsidR="00242B73">
        <w:t>Christina</w:t>
      </w:r>
      <w:r>
        <w:t xml:space="preserve"> seconded.  Motion approved.  </w:t>
      </w:r>
    </w:p>
    <w:p w14:paraId="370C4D6A" w14:textId="08CA4A70" w:rsidR="00653E6A" w:rsidRPr="001A4B21" w:rsidRDefault="00D43A8B" w:rsidP="00970F3C">
      <w:r w:rsidRPr="007F6B27">
        <w:rPr>
          <w:b/>
          <w:bCs/>
        </w:rPr>
        <w:t>Librarian’s Report</w:t>
      </w:r>
      <w:r w:rsidR="00824786">
        <w:rPr>
          <w:b/>
          <w:bCs/>
        </w:rPr>
        <w:t xml:space="preserve">: </w:t>
      </w:r>
      <w:r w:rsidR="00653E6A">
        <w:rPr>
          <w:b/>
          <w:bCs/>
        </w:rPr>
        <w:t xml:space="preserve"> </w:t>
      </w:r>
      <w:r w:rsidR="00AC364C">
        <w:t xml:space="preserve">Summer Program – 23 children participated, including 2 infants/toddlers.  4 adults also participated.  It was very successful.  Book Club has gone well. The next one is this coming Wednesday. </w:t>
      </w:r>
      <w:proofErr w:type="spellStart"/>
      <w:r w:rsidR="00AC364C">
        <w:t>Crackerbox</w:t>
      </w:r>
      <w:proofErr w:type="spellEnd"/>
      <w:r w:rsidR="00AC364C">
        <w:t xml:space="preserve"> Palace – our first visit was great.  Unfortunately, our second was cancelled, due to weather, and it ended up being a good day. Out </w:t>
      </w:r>
      <w:proofErr w:type="spellStart"/>
      <w:r w:rsidR="00AC364C">
        <w:t>Wowee</w:t>
      </w:r>
      <w:proofErr w:type="spellEnd"/>
      <w:r w:rsidR="00AC364C">
        <w:t xml:space="preserve"> presentation was also very successful. The Story Walk at Huckleberry Swamp was popular. We did not have one at Marshall Park this year, but hopefully will have the permanent placards for next year and will have a walk there also. </w:t>
      </w:r>
      <w:r w:rsidR="004F0293">
        <w:t xml:space="preserve">Becky Moon was added to our substitute list.  Our first story hour had great attendance – since then, the attendance has varied.  Story Hour will continue through June. The tree that needed to come down was taken care of last week. Deanna had a booth with Samantha Gardner at the Elementary School open house, with </w:t>
      </w:r>
      <w:proofErr w:type="spellStart"/>
      <w:r w:rsidR="004F0293">
        <w:t>give-aways</w:t>
      </w:r>
      <w:proofErr w:type="spellEnd"/>
      <w:r w:rsidR="004F0293">
        <w:t xml:space="preserve"> and library card sign-ups. Halloween books were donated to Trunk or Treat, and we might be able to do a car next year. The storybook pumpkin contest also went well. Suzanne from PLS is bringing Deanna an OWLLY award to recognize her work at the library – CONGRATULATIONS! This is well deserved! We still have not received that check from the town. Ali and Deanna did the annual anti- harassment training.  The Rotary Club picked up many books! </w:t>
      </w:r>
    </w:p>
    <w:p w14:paraId="5170557A" w14:textId="0AB585A5"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4F0293">
        <w:t xml:space="preserve">By-lays – Laurie will send a copy to board members so they can read through the changes before we vote on them. </w:t>
      </w:r>
    </w:p>
    <w:p w14:paraId="4F7632FA" w14:textId="77777777" w:rsidR="009E0C93" w:rsidRDefault="00970F3C" w:rsidP="009E0C93">
      <w:pPr>
        <w:rPr>
          <w:b/>
          <w:bCs/>
        </w:rPr>
      </w:pPr>
      <w:r w:rsidRPr="002C624C">
        <w:rPr>
          <w:b/>
          <w:bCs/>
        </w:rPr>
        <w:t xml:space="preserve">Old Business: </w:t>
      </w:r>
    </w:p>
    <w:p w14:paraId="24ECA866" w14:textId="10E64885" w:rsidR="009E0C93" w:rsidRDefault="009E0C93" w:rsidP="009E0C93">
      <w:r>
        <w:t>-</w:t>
      </w:r>
      <w:r w:rsidR="002551B7">
        <w:t>S</w:t>
      </w:r>
      <w:r w:rsidR="001A4B21">
        <w:t>ummer Program – covered under the Librarian’s Report</w:t>
      </w:r>
    </w:p>
    <w:p w14:paraId="40DDACF0" w14:textId="4DD337FE" w:rsidR="009E0C93" w:rsidRDefault="009E0C93" w:rsidP="009E0C93">
      <w:r>
        <w:t>-</w:t>
      </w:r>
      <w:r w:rsidR="001A4B21">
        <w:t xml:space="preserve">2023 Wayne County Bicentennial – </w:t>
      </w:r>
      <w:r w:rsidR="004F0293">
        <w:t xml:space="preserve">we are still considering the mural idea and will pursue other ways to involve our library. </w:t>
      </w:r>
      <w:r w:rsidR="00842610">
        <w:t xml:space="preserve">Meetings are being held and newsletters sent. Christina will attend one of the meetings. </w:t>
      </w:r>
    </w:p>
    <w:p w14:paraId="12C43055" w14:textId="251FE8BA" w:rsidR="002551B7" w:rsidRDefault="00AC1C79" w:rsidP="009E0C93">
      <w:r>
        <w:t>-</w:t>
      </w:r>
      <w:r w:rsidR="002551B7">
        <w:t>Shelving</w:t>
      </w:r>
      <w:r>
        <w:t xml:space="preserve"> needs – </w:t>
      </w:r>
      <w:r w:rsidR="004F0293">
        <w:t xml:space="preserve">We discussed the construction grant for next year, and whether our needs meet the requirements. Deanna will see if Ron or Suzanne could come to a meeting to discuss. </w:t>
      </w:r>
      <w:r w:rsidR="00842610">
        <w:t xml:space="preserve"> Board members are going to be required to do trainings as of next year. </w:t>
      </w:r>
    </w:p>
    <w:p w14:paraId="14D53F75" w14:textId="5CF621FA" w:rsidR="00AC1C79" w:rsidRDefault="00AC1C79" w:rsidP="009E0C93">
      <w:r>
        <w:t>-Lions Club –</w:t>
      </w:r>
      <w:r w:rsidR="00842610">
        <w:t xml:space="preserve"> We are all set now.  Next year we will try to attend a Lions Club meeting.</w:t>
      </w:r>
    </w:p>
    <w:p w14:paraId="7C625091" w14:textId="3C8F15FF" w:rsidR="00AC1C79" w:rsidRPr="00842610" w:rsidRDefault="00AC1C79" w:rsidP="00AD0254">
      <w:r>
        <w:t>-</w:t>
      </w:r>
      <w:r w:rsidR="00842610">
        <w:t xml:space="preserve">Book Sale – we did not have one, but the Rotary Club took many of the books. </w:t>
      </w:r>
      <w:r>
        <w:t xml:space="preserve"> </w:t>
      </w:r>
    </w:p>
    <w:p w14:paraId="19FA3DF4" w14:textId="584BBBBD" w:rsidR="00DC1D98" w:rsidRDefault="00DC1D98" w:rsidP="00AD0254">
      <w:pPr>
        <w:rPr>
          <w:b/>
          <w:bCs/>
        </w:rPr>
      </w:pPr>
      <w:r w:rsidRPr="002C624C">
        <w:rPr>
          <w:b/>
          <w:bCs/>
        </w:rPr>
        <w:lastRenderedPageBreak/>
        <w:t>New Business:</w:t>
      </w:r>
    </w:p>
    <w:p w14:paraId="6C6E3546" w14:textId="4A31F4DF" w:rsidR="00842610" w:rsidRPr="00842610" w:rsidRDefault="00842610" w:rsidP="00AD0254">
      <w:r w:rsidRPr="00842610">
        <w:t>-A</w:t>
      </w:r>
      <w:r>
        <w:t xml:space="preserve">nnual Tax Cap – we voted unanimously to exceed the tax cap.  Laurie will type up the vote to send to the District Office. </w:t>
      </w:r>
    </w:p>
    <w:p w14:paraId="68550A07" w14:textId="478D6442" w:rsidR="00AC1C79" w:rsidRPr="00AC1C79" w:rsidRDefault="00AC1C79" w:rsidP="00AD0254">
      <w:r w:rsidRPr="00AC1C79">
        <w:t xml:space="preserve">- </w:t>
      </w:r>
      <w:r w:rsidR="00842610">
        <w:t xml:space="preserve">By-Laws – Discussed under committees – we will vote at the November meeting. </w:t>
      </w:r>
    </w:p>
    <w:p w14:paraId="3E09EC62" w14:textId="6E0500A2" w:rsidR="005B0687" w:rsidRDefault="00CB3DA0" w:rsidP="00970F3C">
      <w:r w:rsidRPr="002C624C">
        <w:rPr>
          <w:b/>
          <w:bCs/>
        </w:rPr>
        <w:t>Next Meeting</w:t>
      </w:r>
      <w:r>
        <w:t>:</w:t>
      </w:r>
      <w:r w:rsidR="00074CC9">
        <w:t xml:space="preserve"> </w:t>
      </w:r>
      <w:r w:rsidR="00842610">
        <w:t>November 15</w:t>
      </w:r>
      <w:r w:rsidR="00842610" w:rsidRPr="00842610">
        <w:rPr>
          <w:vertAlign w:val="superscript"/>
        </w:rPr>
        <w:t>th</w:t>
      </w:r>
      <w:r w:rsidR="00842610">
        <w:t>, 2021</w:t>
      </w:r>
    </w:p>
    <w:p w14:paraId="2C1B186E" w14:textId="1A7888D1" w:rsidR="006A0082" w:rsidRDefault="00CB3DA0" w:rsidP="00970F3C">
      <w:r>
        <w:t xml:space="preserve">Adjournment: </w:t>
      </w:r>
      <w:r w:rsidR="00AC1C79">
        <w:t>7:</w:t>
      </w:r>
      <w:r w:rsidR="00842610">
        <w:t>24</w:t>
      </w:r>
    </w:p>
    <w:p w14:paraId="54F176E0" w14:textId="6464564B" w:rsidR="006A0082" w:rsidRDefault="006A0082" w:rsidP="00970F3C">
      <w:r>
        <w:t xml:space="preserve">Respectfully Submitted by Laurie </w:t>
      </w:r>
      <w:proofErr w:type="spellStart"/>
      <w:r>
        <w:t>Navratil</w:t>
      </w:r>
      <w:proofErr w:type="spellEnd"/>
    </w:p>
    <w:p w14:paraId="784F6830" w14:textId="1DAACB3B" w:rsidR="006A0082" w:rsidRDefault="006A0082" w:rsidP="00970F3C">
      <w:r>
        <w:t xml:space="preserve">Rose Free Library Board </w:t>
      </w:r>
      <w:r w:rsidR="00C35796">
        <w:t>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3C"/>
    <w:rsid w:val="00074CC9"/>
    <w:rsid w:val="00095582"/>
    <w:rsid w:val="000B3998"/>
    <w:rsid w:val="000F4EBF"/>
    <w:rsid w:val="001164D7"/>
    <w:rsid w:val="001853B7"/>
    <w:rsid w:val="001A4B21"/>
    <w:rsid w:val="00200D1F"/>
    <w:rsid w:val="002013CD"/>
    <w:rsid w:val="00217313"/>
    <w:rsid w:val="00242B73"/>
    <w:rsid w:val="002551B7"/>
    <w:rsid w:val="002C624C"/>
    <w:rsid w:val="002E53D1"/>
    <w:rsid w:val="00384C3E"/>
    <w:rsid w:val="003F598C"/>
    <w:rsid w:val="00447B5B"/>
    <w:rsid w:val="00496209"/>
    <w:rsid w:val="004C1708"/>
    <w:rsid w:val="004F0293"/>
    <w:rsid w:val="004F6E10"/>
    <w:rsid w:val="005A5A6A"/>
    <w:rsid w:val="005B0687"/>
    <w:rsid w:val="006064F6"/>
    <w:rsid w:val="00627E9E"/>
    <w:rsid w:val="00643CFC"/>
    <w:rsid w:val="00653E6A"/>
    <w:rsid w:val="006A0082"/>
    <w:rsid w:val="006D0F47"/>
    <w:rsid w:val="00766488"/>
    <w:rsid w:val="00795FAD"/>
    <w:rsid w:val="007F6B27"/>
    <w:rsid w:val="007F72C6"/>
    <w:rsid w:val="00806DEB"/>
    <w:rsid w:val="00824786"/>
    <w:rsid w:val="00842610"/>
    <w:rsid w:val="008816A9"/>
    <w:rsid w:val="00946068"/>
    <w:rsid w:val="00970F3C"/>
    <w:rsid w:val="009E0C93"/>
    <w:rsid w:val="00A7441F"/>
    <w:rsid w:val="00AA3F79"/>
    <w:rsid w:val="00AC1C79"/>
    <w:rsid w:val="00AC364C"/>
    <w:rsid w:val="00AD0254"/>
    <w:rsid w:val="00AD3837"/>
    <w:rsid w:val="00BA74FC"/>
    <w:rsid w:val="00BC2355"/>
    <w:rsid w:val="00BC2888"/>
    <w:rsid w:val="00C079B0"/>
    <w:rsid w:val="00C35796"/>
    <w:rsid w:val="00C6664F"/>
    <w:rsid w:val="00CB3DA0"/>
    <w:rsid w:val="00CB4FFE"/>
    <w:rsid w:val="00D43A8B"/>
    <w:rsid w:val="00DC1D98"/>
    <w:rsid w:val="00DE06DF"/>
    <w:rsid w:val="00DE4957"/>
    <w:rsid w:val="00E30416"/>
    <w:rsid w:val="00E5050F"/>
    <w:rsid w:val="00EE4F3B"/>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dcterms:created xsi:type="dcterms:W3CDTF">2021-11-22T21:16:00Z</dcterms:created>
  <dcterms:modified xsi:type="dcterms:W3CDTF">2021-11-22T21:16:00Z</dcterms:modified>
</cp:coreProperties>
</file>