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6074E" w14:textId="5CE5B060" w:rsidR="00A7441F" w:rsidRPr="00970F3C" w:rsidRDefault="00970F3C" w:rsidP="00970F3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70F3C">
        <w:rPr>
          <w:b/>
          <w:bCs/>
          <w:sz w:val="28"/>
          <w:szCs w:val="28"/>
        </w:rPr>
        <w:t>Rose Free Library Board of Trustees</w:t>
      </w:r>
    </w:p>
    <w:p w14:paraId="2EF5943B" w14:textId="2A9FC456" w:rsidR="002013CD" w:rsidRDefault="00653E6A" w:rsidP="00653E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2D2503">
        <w:rPr>
          <w:b/>
          <w:bCs/>
          <w:sz w:val="28"/>
          <w:szCs w:val="28"/>
        </w:rPr>
        <w:t>November 15</w:t>
      </w:r>
      <w:r w:rsidR="00970F3C" w:rsidRPr="00970F3C">
        <w:rPr>
          <w:b/>
          <w:bCs/>
          <w:sz w:val="28"/>
          <w:szCs w:val="28"/>
        </w:rPr>
        <w:t>, 202</w:t>
      </w:r>
      <w:r w:rsidR="007F6B27">
        <w:rPr>
          <w:b/>
          <w:bCs/>
          <w:sz w:val="28"/>
          <w:szCs w:val="28"/>
        </w:rPr>
        <w:t>1</w:t>
      </w:r>
    </w:p>
    <w:p w14:paraId="329A7052" w14:textId="77777777" w:rsidR="00AC1C79" w:rsidRDefault="00AC1C79" w:rsidP="00653E6A">
      <w:pPr>
        <w:jc w:val="center"/>
        <w:rPr>
          <w:b/>
          <w:bCs/>
          <w:sz w:val="28"/>
          <w:szCs w:val="28"/>
        </w:rPr>
      </w:pPr>
    </w:p>
    <w:p w14:paraId="005D3BEF" w14:textId="68B4314E" w:rsidR="00DE4957" w:rsidRDefault="00DE4957" w:rsidP="00970F3C">
      <w:r w:rsidRPr="002C624C">
        <w:rPr>
          <w:b/>
          <w:bCs/>
        </w:rPr>
        <w:t>Call to Order</w:t>
      </w:r>
      <w:r>
        <w:t xml:space="preserve">: </w:t>
      </w:r>
      <w:r w:rsidR="00242B73">
        <w:t>6:0</w:t>
      </w:r>
      <w:r w:rsidR="002D2503">
        <w:t>6</w:t>
      </w:r>
    </w:p>
    <w:p w14:paraId="3C61FB71" w14:textId="57AF2B9B" w:rsidR="006D0F47" w:rsidRDefault="00DE4957" w:rsidP="00824786">
      <w:r w:rsidRPr="002C624C">
        <w:rPr>
          <w:b/>
          <w:bCs/>
        </w:rPr>
        <w:t>Present</w:t>
      </w:r>
      <w:r>
        <w:t xml:space="preserve">: </w:t>
      </w:r>
      <w:r w:rsidR="00D43A8B">
        <w:t>J. Sutton,</w:t>
      </w:r>
      <w:r>
        <w:t xml:space="preserve"> L. Navratil, L. Peck D. </w:t>
      </w:r>
      <w:proofErr w:type="spellStart"/>
      <w:r>
        <w:t>Wiltsie</w:t>
      </w:r>
      <w:proofErr w:type="spellEnd"/>
      <w:r w:rsidR="007F6B27">
        <w:t>, C. Yaeger</w:t>
      </w:r>
      <w:r w:rsidR="00242B73">
        <w:t xml:space="preserve">, C. </w:t>
      </w:r>
      <w:proofErr w:type="spellStart"/>
      <w:r w:rsidR="00242B73">
        <w:t>Plucinik</w:t>
      </w:r>
      <w:proofErr w:type="spellEnd"/>
    </w:p>
    <w:p w14:paraId="2EE74560" w14:textId="61EE920D" w:rsidR="00824786" w:rsidRDefault="00824786" w:rsidP="00824786">
      <w:r w:rsidRPr="00824786">
        <w:rPr>
          <w:b/>
          <w:bCs/>
        </w:rPr>
        <w:t xml:space="preserve">Secretary’s Report:  </w:t>
      </w:r>
      <w:r w:rsidR="002D2503">
        <w:t>Lori</w:t>
      </w:r>
      <w:r w:rsidR="00242B73">
        <w:t xml:space="preserve"> </w:t>
      </w:r>
      <w:r w:rsidR="00DE06DF">
        <w:t>made a motion to accept the report, and Cheri seconded.  Motion approved.</w:t>
      </w:r>
    </w:p>
    <w:p w14:paraId="09818D8E" w14:textId="7BBEE9ED" w:rsidR="00824786" w:rsidRPr="00824786" w:rsidRDefault="00824786" w:rsidP="00824786">
      <w:pPr>
        <w:rPr>
          <w:b/>
          <w:bCs/>
        </w:rPr>
      </w:pPr>
      <w:r w:rsidRPr="00824786">
        <w:rPr>
          <w:b/>
          <w:bCs/>
        </w:rPr>
        <w:t>Treasurer’s Report</w:t>
      </w:r>
      <w:r>
        <w:t>:</w:t>
      </w:r>
      <w:r w:rsidR="00653E6A">
        <w:t xml:space="preserve"> </w:t>
      </w:r>
      <w:r>
        <w:t xml:space="preserve">Laurie made a motion to approve </w:t>
      </w:r>
      <w:r w:rsidR="00653E6A">
        <w:t xml:space="preserve">our treasurer’s report </w:t>
      </w:r>
      <w:r>
        <w:t xml:space="preserve">and </w:t>
      </w:r>
      <w:r w:rsidR="00242B73">
        <w:t>Christina</w:t>
      </w:r>
      <w:r>
        <w:t xml:space="preserve"> seconded.  Motion approved.  </w:t>
      </w:r>
    </w:p>
    <w:p w14:paraId="7F2BD564" w14:textId="77777777" w:rsidR="0060135E" w:rsidRDefault="00D43A8B" w:rsidP="00970F3C">
      <w:pPr>
        <w:rPr>
          <w:b/>
          <w:bCs/>
        </w:rPr>
      </w:pPr>
      <w:r w:rsidRPr="007F6B27">
        <w:rPr>
          <w:b/>
          <w:bCs/>
        </w:rPr>
        <w:t>Librarian’s Report</w:t>
      </w:r>
      <w:r w:rsidR="00824786">
        <w:rPr>
          <w:b/>
          <w:bCs/>
        </w:rPr>
        <w:t xml:space="preserve">: </w:t>
      </w:r>
      <w:r w:rsidR="00653E6A">
        <w:rPr>
          <w:b/>
          <w:bCs/>
        </w:rPr>
        <w:t xml:space="preserve"> </w:t>
      </w:r>
    </w:p>
    <w:p w14:paraId="316F8398" w14:textId="10D0E2E0" w:rsidR="0060135E" w:rsidRPr="001A4B21" w:rsidRDefault="0060135E" w:rsidP="00970F3C">
      <w:r>
        <w:rPr>
          <w:b/>
          <w:bCs/>
        </w:rPr>
        <w:t>-</w:t>
      </w:r>
      <w:r w:rsidRPr="0060135E">
        <w:t>From the</w:t>
      </w:r>
      <w:r>
        <w:rPr>
          <w:b/>
          <w:bCs/>
        </w:rPr>
        <w:t xml:space="preserve"> </w:t>
      </w:r>
      <w:r w:rsidR="007D5300">
        <w:t>PLS Meeting Friday – Computers should be replaced every five years.</w:t>
      </w:r>
      <w:r w:rsidR="001462D9">
        <w:t xml:space="preserve"> We will discuss this at our budget meeting. </w:t>
      </w:r>
      <w:r w:rsidR="007D5300">
        <w:t xml:space="preserve"> Books by Mail is a pilot program</w:t>
      </w:r>
      <w:r>
        <w:t xml:space="preserve"> for people who can’t get to the library.  The application goes to PLS&lt; but we can offer the service.  – Computer classes have finally been scheduled.  They will start in January.  Deanna will put an ad in the paper two weeks before the first class.</w:t>
      </w:r>
      <w:r w:rsidR="00A31FD1">
        <w:t xml:space="preserve"> – Story Time is being held every Tuesday, and is going well.  -Aladdin Night is next Monday. -The next Book Club is December 1</w:t>
      </w:r>
      <w:r w:rsidR="00A31FD1" w:rsidRPr="00A31FD1">
        <w:rPr>
          <w:vertAlign w:val="superscript"/>
        </w:rPr>
        <w:t>st</w:t>
      </w:r>
      <w:r w:rsidR="00A31FD1">
        <w:t xml:space="preserve">. – Tutoring is still going on and we have been getting compliments on the upstairs.  We have also received compliments on our Facebook page. </w:t>
      </w:r>
    </w:p>
    <w:p w14:paraId="5170557A" w14:textId="7455BB35" w:rsidR="00200D1F" w:rsidRDefault="002C624C" w:rsidP="00970F3C">
      <w:r w:rsidRPr="002C624C">
        <w:rPr>
          <w:b/>
          <w:bCs/>
        </w:rPr>
        <w:t xml:space="preserve">Committee </w:t>
      </w:r>
      <w:r w:rsidR="00C079B0">
        <w:rPr>
          <w:b/>
          <w:bCs/>
        </w:rPr>
        <w:t>R</w:t>
      </w:r>
      <w:r w:rsidRPr="002C624C">
        <w:rPr>
          <w:b/>
          <w:bCs/>
        </w:rPr>
        <w:t>eports</w:t>
      </w:r>
      <w:r w:rsidR="00200D1F" w:rsidRPr="002C624C">
        <w:rPr>
          <w:b/>
          <w:bCs/>
        </w:rPr>
        <w:t>:</w:t>
      </w:r>
      <w:r w:rsidR="00200D1F">
        <w:t xml:space="preserve"> </w:t>
      </w:r>
      <w:r w:rsidR="004F0293">
        <w:t xml:space="preserve">By-lays – </w:t>
      </w:r>
      <w:r w:rsidR="00403B77">
        <w:t xml:space="preserve">Christina made a motion to approve as is, and Cheri seconded.  Motion was approved unanimously. </w:t>
      </w:r>
      <w:r w:rsidR="004F0293">
        <w:t xml:space="preserve"> </w:t>
      </w:r>
    </w:p>
    <w:p w14:paraId="24ECA866" w14:textId="6578770F" w:rsidR="009E0C93" w:rsidRPr="00403B77" w:rsidRDefault="00970F3C" w:rsidP="009E0C93">
      <w:pPr>
        <w:rPr>
          <w:b/>
          <w:bCs/>
        </w:rPr>
      </w:pPr>
      <w:r w:rsidRPr="002C624C">
        <w:rPr>
          <w:b/>
          <w:bCs/>
        </w:rPr>
        <w:t xml:space="preserve">Old Business: </w:t>
      </w:r>
    </w:p>
    <w:p w14:paraId="40DDACF0" w14:textId="6F383923" w:rsidR="009E0C93" w:rsidRDefault="009E0C93" w:rsidP="009E0C93">
      <w:r>
        <w:t>-</w:t>
      </w:r>
      <w:r w:rsidR="001A4B21">
        <w:t xml:space="preserve">2023 Wayne County Bicentennial – </w:t>
      </w:r>
      <w:r w:rsidR="00403B77">
        <w:t xml:space="preserve">Christina talked to Rosa Fox – she would be willing to come to one of our meetings and present.  She has a </w:t>
      </w:r>
      <w:proofErr w:type="spellStart"/>
      <w:r w:rsidR="00403B77">
        <w:t>Powerpoint</w:t>
      </w:r>
      <w:proofErr w:type="spellEnd"/>
      <w:r w:rsidR="00403B77">
        <w:t xml:space="preserve"> to show us.  There is a librarian on the committee and Rosa believes she will be contacting all of the Wayne County librarians.  We will aim to have Rosa at a meeting in either March or April. </w:t>
      </w:r>
    </w:p>
    <w:p w14:paraId="12C43055" w14:textId="0A440321" w:rsidR="002551B7" w:rsidRDefault="00AC1C79" w:rsidP="009E0C93">
      <w:r>
        <w:t>-</w:t>
      </w:r>
      <w:r w:rsidR="002551B7">
        <w:t>Shelving</w:t>
      </w:r>
      <w:r>
        <w:t xml:space="preserve"> needs – </w:t>
      </w:r>
      <w:r w:rsidR="00403B77">
        <w:t>PLS members are planning on coming to the January meeting to talk about grants</w:t>
      </w:r>
      <w:proofErr w:type="gramStart"/>
      <w:r w:rsidR="00403B77">
        <w:t xml:space="preserve">. </w:t>
      </w:r>
      <w:r w:rsidR="00842610">
        <w:t>.</w:t>
      </w:r>
      <w:proofErr w:type="gramEnd"/>
      <w:r w:rsidR="00842610">
        <w:t xml:space="preserve"> </w:t>
      </w:r>
    </w:p>
    <w:p w14:paraId="7C625091" w14:textId="75646EA3" w:rsidR="00AC1C79" w:rsidRPr="00842610" w:rsidRDefault="00AC1C79" w:rsidP="00403B77">
      <w:r>
        <w:t>-</w:t>
      </w:r>
      <w:r w:rsidR="00403B77">
        <w:t xml:space="preserve">List of board members and terms – Deanna will check on adjusting Laurie’s term. </w:t>
      </w:r>
    </w:p>
    <w:p w14:paraId="19FA3DF4" w14:textId="584BBBBD" w:rsidR="00DC1D98" w:rsidRDefault="00DC1D98" w:rsidP="00AD0254">
      <w:pPr>
        <w:rPr>
          <w:b/>
          <w:bCs/>
        </w:rPr>
      </w:pPr>
      <w:r w:rsidRPr="002C624C">
        <w:rPr>
          <w:b/>
          <w:bCs/>
        </w:rPr>
        <w:t>New Business:</w:t>
      </w:r>
    </w:p>
    <w:p w14:paraId="68550A07" w14:textId="1AF465B5" w:rsidR="00AC1C79" w:rsidRPr="00AC1C79" w:rsidRDefault="00842610" w:rsidP="0046109F">
      <w:r w:rsidRPr="00842610">
        <w:t>-</w:t>
      </w:r>
      <w:r w:rsidR="0046109F">
        <w:t>The parade and tree lighting will be December 4</w:t>
      </w:r>
      <w:r w:rsidR="0046109F" w:rsidRPr="0046109F">
        <w:rPr>
          <w:vertAlign w:val="superscript"/>
        </w:rPr>
        <w:t>th</w:t>
      </w:r>
      <w:r w:rsidR="0046109F">
        <w:t xml:space="preserve">. </w:t>
      </w:r>
    </w:p>
    <w:p w14:paraId="3E09EC62" w14:textId="0A3DCF74" w:rsidR="005B0687" w:rsidRDefault="00CB3DA0" w:rsidP="00970F3C">
      <w:r w:rsidRPr="002C624C">
        <w:rPr>
          <w:b/>
          <w:bCs/>
        </w:rPr>
        <w:t>Next Meeting</w:t>
      </w:r>
      <w:r>
        <w:t>:</w:t>
      </w:r>
      <w:r w:rsidR="0046109F">
        <w:t xml:space="preserve"> The Budget meeting is scheduled for December 13</w:t>
      </w:r>
      <w:r w:rsidR="0046109F" w:rsidRPr="0046109F">
        <w:rPr>
          <w:vertAlign w:val="superscript"/>
        </w:rPr>
        <w:t>th</w:t>
      </w:r>
      <w:r w:rsidR="0046109F">
        <w:t xml:space="preserve"> at 6:00</w:t>
      </w:r>
    </w:p>
    <w:p w14:paraId="2C1B186E" w14:textId="510EE01A" w:rsidR="006A0082" w:rsidRDefault="00CB3DA0" w:rsidP="00970F3C">
      <w:r>
        <w:t xml:space="preserve">Adjournment: </w:t>
      </w:r>
      <w:r w:rsidR="0046109F">
        <w:t>6:54</w:t>
      </w:r>
    </w:p>
    <w:p w14:paraId="54F176E0" w14:textId="6464564B" w:rsidR="006A0082" w:rsidRDefault="006A0082" w:rsidP="00970F3C">
      <w:r>
        <w:t>Respectfully Submitted by Laurie Navratil</w:t>
      </w:r>
    </w:p>
    <w:p w14:paraId="784F6830" w14:textId="1DAACB3B" w:rsidR="006A0082" w:rsidRDefault="006A0082" w:rsidP="00970F3C">
      <w:r>
        <w:t xml:space="preserve">Rose Free Library Board </w:t>
      </w:r>
      <w:r w:rsidR="00C35796">
        <w:t>Secretary</w:t>
      </w:r>
    </w:p>
    <w:sectPr w:rsidR="006A0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3C"/>
    <w:rsid w:val="00074CC9"/>
    <w:rsid w:val="00095582"/>
    <w:rsid w:val="000B3998"/>
    <w:rsid w:val="000F4EBF"/>
    <w:rsid w:val="001164D7"/>
    <w:rsid w:val="001462D9"/>
    <w:rsid w:val="001853B7"/>
    <w:rsid w:val="001A4B21"/>
    <w:rsid w:val="00200D1F"/>
    <w:rsid w:val="002013CD"/>
    <w:rsid w:val="00217313"/>
    <w:rsid w:val="00242B73"/>
    <w:rsid w:val="002551B7"/>
    <w:rsid w:val="002C624C"/>
    <w:rsid w:val="002D2503"/>
    <w:rsid w:val="002E53D1"/>
    <w:rsid w:val="003F598C"/>
    <w:rsid w:val="00403B77"/>
    <w:rsid w:val="00447B5B"/>
    <w:rsid w:val="0046109F"/>
    <w:rsid w:val="00496209"/>
    <w:rsid w:val="004C1708"/>
    <w:rsid w:val="004F0293"/>
    <w:rsid w:val="004F6E10"/>
    <w:rsid w:val="005A5A6A"/>
    <w:rsid w:val="005B0687"/>
    <w:rsid w:val="0060135E"/>
    <w:rsid w:val="006064F6"/>
    <w:rsid w:val="00627E9E"/>
    <w:rsid w:val="00643CFC"/>
    <w:rsid w:val="00653E6A"/>
    <w:rsid w:val="006A0082"/>
    <w:rsid w:val="006D0F47"/>
    <w:rsid w:val="00766488"/>
    <w:rsid w:val="00795FAD"/>
    <w:rsid w:val="007D5300"/>
    <w:rsid w:val="007F6B27"/>
    <w:rsid w:val="007F72C6"/>
    <w:rsid w:val="00806DEB"/>
    <w:rsid w:val="00824786"/>
    <w:rsid w:val="00842610"/>
    <w:rsid w:val="008816A9"/>
    <w:rsid w:val="00946068"/>
    <w:rsid w:val="00970F3C"/>
    <w:rsid w:val="009E0C93"/>
    <w:rsid w:val="00A31FD1"/>
    <w:rsid w:val="00A7441F"/>
    <w:rsid w:val="00AA3F79"/>
    <w:rsid w:val="00AC1C79"/>
    <w:rsid w:val="00AC364C"/>
    <w:rsid w:val="00AD0254"/>
    <w:rsid w:val="00AD3837"/>
    <w:rsid w:val="00BA74FC"/>
    <w:rsid w:val="00BC2355"/>
    <w:rsid w:val="00BC2888"/>
    <w:rsid w:val="00C079B0"/>
    <w:rsid w:val="00C35796"/>
    <w:rsid w:val="00C6664F"/>
    <w:rsid w:val="00CB3DA0"/>
    <w:rsid w:val="00CB4FFE"/>
    <w:rsid w:val="00D43A8B"/>
    <w:rsid w:val="00DC1D98"/>
    <w:rsid w:val="00DE06DF"/>
    <w:rsid w:val="00DE4957"/>
    <w:rsid w:val="00E30416"/>
    <w:rsid w:val="00E5050F"/>
    <w:rsid w:val="00EE4F3B"/>
    <w:rsid w:val="00F064A7"/>
    <w:rsid w:val="00F46897"/>
    <w:rsid w:val="00F668DA"/>
    <w:rsid w:val="00FA6F46"/>
    <w:rsid w:val="00F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C523"/>
  <w15:chartTrackingRefBased/>
  <w15:docId w15:val="{0A2BC8D2-1D0D-48E8-8C74-5B873CC5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Navratil</dc:creator>
  <cp:keywords/>
  <dc:description/>
  <cp:lastModifiedBy>Staff</cp:lastModifiedBy>
  <cp:revision>2</cp:revision>
  <dcterms:created xsi:type="dcterms:W3CDTF">2022-01-04T19:51:00Z</dcterms:created>
  <dcterms:modified xsi:type="dcterms:W3CDTF">2022-01-04T19:51:00Z</dcterms:modified>
</cp:coreProperties>
</file>