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074E" w14:textId="4A1059FE" w:rsidR="00A7441F" w:rsidRDefault="00970F3C" w:rsidP="00970F3C">
      <w:pPr>
        <w:jc w:val="center"/>
        <w:rPr>
          <w:b/>
          <w:bCs/>
          <w:sz w:val="28"/>
          <w:szCs w:val="28"/>
        </w:rPr>
      </w:pPr>
      <w:bookmarkStart w:id="0" w:name="_GoBack"/>
      <w:bookmarkEnd w:id="0"/>
      <w:r w:rsidRPr="00970F3C">
        <w:rPr>
          <w:b/>
          <w:bCs/>
          <w:sz w:val="28"/>
          <w:szCs w:val="28"/>
        </w:rPr>
        <w:t>Rose Free Library Board of Trustees</w:t>
      </w:r>
    </w:p>
    <w:p w14:paraId="70592F73" w14:textId="543E53A0" w:rsidR="001F1D78" w:rsidRPr="00970F3C" w:rsidRDefault="001F1D78" w:rsidP="00970F3C">
      <w:pPr>
        <w:jc w:val="center"/>
        <w:rPr>
          <w:b/>
          <w:bCs/>
          <w:sz w:val="28"/>
          <w:szCs w:val="28"/>
        </w:rPr>
      </w:pPr>
      <w:r>
        <w:rPr>
          <w:b/>
          <w:bCs/>
          <w:sz w:val="28"/>
          <w:szCs w:val="28"/>
        </w:rPr>
        <w:t>Virtual Meeting, following the Annual Meeting</w:t>
      </w:r>
    </w:p>
    <w:p w14:paraId="2EF5943B" w14:textId="0EE032FA" w:rsidR="002013CD" w:rsidRDefault="00653E6A" w:rsidP="00653E6A">
      <w:pPr>
        <w:jc w:val="center"/>
        <w:rPr>
          <w:b/>
          <w:bCs/>
          <w:sz w:val="28"/>
          <w:szCs w:val="28"/>
        </w:rPr>
      </w:pPr>
      <w:r>
        <w:rPr>
          <w:b/>
          <w:bCs/>
          <w:sz w:val="28"/>
          <w:szCs w:val="28"/>
        </w:rPr>
        <w:t xml:space="preserve">Monday, </w:t>
      </w:r>
      <w:r w:rsidR="001F1D78">
        <w:rPr>
          <w:b/>
          <w:bCs/>
          <w:sz w:val="28"/>
          <w:szCs w:val="28"/>
        </w:rPr>
        <w:t>January 10, 2022</w:t>
      </w:r>
    </w:p>
    <w:p w14:paraId="329A7052" w14:textId="77777777" w:rsidR="00AC1C79" w:rsidRDefault="00AC1C79" w:rsidP="00653E6A">
      <w:pPr>
        <w:jc w:val="center"/>
        <w:rPr>
          <w:b/>
          <w:bCs/>
          <w:sz w:val="28"/>
          <w:szCs w:val="28"/>
        </w:rPr>
      </w:pPr>
    </w:p>
    <w:p w14:paraId="005D3BEF" w14:textId="6D712281" w:rsidR="00DE4957" w:rsidRDefault="00DE4957" w:rsidP="00970F3C">
      <w:r w:rsidRPr="002C624C">
        <w:rPr>
          <w:b/>
          <w:bCs/>
        </w:rPr>
        <w:t>Call to Order</w:t>
      </w:r>
      <w:r>
        <w:t xml:space="preserve">: </w:t>
      </w:r>
      <w:r w:rsidR="00242B73">
        <w:t>6:</w:t>
      </w:r>
      <w:r w:rsidR="001F1D78">
        <w:t>28</w:t>
      </w:r>
    </w:p>
    <w:p w14:paraId="3C61FB71" w14:textId="2845A22E" w:rsidR="006D0F47" w:rsidRDefault="00DE4957" w:rsidP="00824786">
      <w:r w:rsidRPr="002C624C">
        <w:rPr>
          <w:b/>
          <w:bCs/>
        </w:rPr>
        <w:t>Present</w:t>
      </w:r>
      <w:r>
        <w:t xml:space="preserve">: </w:t>
      </w:r>
      <w:r w:rsidR="00D43A8B">
        <w:t>J. Sutton,</w:t>
      </w:r>
      <w:r>
        <w:t xml:space="preserve"> L. </w:t>
      </w:r>
      <w:proofErr w:type="spellStart"/>
      <w:r>
        <w:t>Navratil</w:t>
      </w:r>
      <w:proofErr w:type="spellEnd"/>
      <w:r>
        <w:t xml:space="preserve">, L. Peck D. </w:t>
      </w:r>
      <w:proofErr w:type="spellStart"/>
      <w:r>
        <w:t>Wiltsie</w:t>
      </w:r>
      <w:proofErr w:type="spellEnd"/>
      <w:r w:rsidR="007F6B27">
        <w:t xml:space="preserve">, C. </w:t>
      </w:r>
      <w:proofErr w:type="spellStart"/>
      <w:r w:rsidR="007F6B27">
        <w:t>Yager</w:t>
      </w:r>
      <w:proofErr w:type="spellEnd"/>
      <w:r w:rsidR="00242B73">
        <w:t xml:space="preserve">, C. </w:t>
      </w:r>
      <w:proofErr w:type="spellStart"/>
      <w:r w:rsidR="00242B73">
        <w:t>Plucinik</w:t>
      </w:r>
      <w:proofErr w:type="spellEnd"/>
    </w:p>
    <w:p w14:paraId="2EE74560" w14:textId="342F5289" w:rsidR="00824786" w:rsidRDefault="00824786" w:rsidP="00824786">
      <w:r w:rsidRPr="00824786">
        <w:rPr>
          <w:b/>
          <w:bCs/>
        </w:rPr>
        <w:t xml:space="preserve">Secretary’s Report:  </w:t>
      </w:r>
      <w:r w:rsidR="001F1D78">
        <w:t>Christina</w:t>
      </w:r>
      <w:r w:rsidR="004B3AD6">
        <w:t xml:space="preserve"> made</w:t>
      </w:r>
      <w:r w:rsidR="00DE06DF">
        <w:t xml:space="preserve"> </w:t>
      </w:r>
      <w:r w:rsidR="004B3AD6">
        <w:t xml:space="preserve">a </w:t>
      </w:r>
      <w:r w:rsidR="00DE06DF">
        <w:t>motion to accept the report, and Ch</w:t>
      </w:r>
      <w:r w:rsidR="001F1D78">
        <w:t>erie</w:t>
      </w:r>
      <w:r w:rsidR="00DE06DF">
        <w:t xml:space="preserve"> seconded.  Motion approved.</w:t>
      </w:r>
    </w:p>
    <w:p w14:paraId="09818D8E" w14:textId="5245CFE3" w:rsidR="00824786" w:rsidRPr="00824786" w:rsidRDefault="00824786" w:rsidP="00824786">
      <w:pPr>
        <w:rPr>
          <w:b/>
          <w:bCs/>
        </w:rPr>
      </w:pPr>
      <w:r w:rsidRPr="00824786">
        <w:rPr>
          <w:b/>
          <w:bCs/>
        </w:rPr>
        <w:t>Treasurer’s Report</w:t>
      </w:r>
      <w:r>
        <w:t>:</w:t>
      </w:r>
      <w:r w:rsidR="00653E6A">
        <w:t xml:space="preserve"> </w:t>
      </w:r>
      <w:r>
        <w:t xml:space="preserve">Laurie made a motion to approve </w:t>
      </w:r>
      <w:r w:rsidR="00653E6A">
        <w:t xml:space="preserve">our treasurer’s report </w:t>
      </w:r>
      <w:r>
        <w:t xml:space="preserve">and </w:t>
      </w:r>
      <w:r w:rsidR="00242B73">
        <w:t>Ch</w:t>
      </w:r>
      <w:r w:rsidR="00C13B9A">
        <w:t>eri</w:t>
      </w:r>
      <w:r w:rsidR="004B3AD6">
        <w:t xml:space="preserve">e </w:t>
      </w:r>
      <w:r>
        <w:t xml:space="preserve">seconded.  Motion approved.  </w:t>
      </w:r>
    </w:p>
    <w:p w14:paraId="7F2BD564" w14:textId="77777777" w:rsidR="0060135E" w:rsidRDefault="00D43A8B" w:rsidP="00970F3C">
      <w:pPr>
        <w:rPr>
          <w:b/>
          <w:bCs/>
        </w:rPr>
      </w:pPr>
      <w:r w:rsidRPr="007F6B27">
        <w:rPr>
          <w:b/>
          <w:bCs/>
        </w:rPr>
        <w:t>Librarian’s Report</w:t>
      </w:r>
      <w:r w:rsidR="00824786">
        <w:rPr>
          <w:b/>
          <w:bCs/>
        </w:rPr>
        <w:t xml:space="preserve">: </w:t>
      </w:r>
      <w:r w:rsidR="00653E6A">
        <w:rPr>
          <w:b/>
          <w:bCs/>
        </w:rPr>
        <w:t xml:space="preserve"> </w:t>
      </w:r>
    </w:p>
    <w:p w14:paraId="316F8398" w14:textId="45ADFD62" w:rsidR="0060135E" w:rsidRPr="00B96231" w:rsidRDefault="00DE20C5" w:rsidP="00970F3C">
      <w:r>
        <w:t>Brianna has been working at the library, but will be going back to college soon.  No one else has applied</w:t>
      </w:r>
      <w:r w:rsidR="003040C2">
        <w:t xml:space="preserve"> to work.  Deanna is going to advertise that the library needs a substitute clerk on our Facebook page and website since we are not sure when Ali will be able to return.  Dave Stern asked about the Bicentennial and would like the Rose Community Center to work with us on this.  Hopefully Rosa will be coming to our March meeting. Deanna has been working on the Tax Cap with some help from the Wolcott library.  Book Club is continuing, but we will not be able to have Story Hour.  Possibly Dani </w:t>
      </w:r>
      <w:proofErr w:type="spellStart"/>
      <w:r w:rsidR="003040C2">
        <w:t>Teeple</w:t>
      </w:r>
      <w:proofErr w:type="spellEnd"/>
      <w:r w:rsidR="003040C2">
        <w:t xml:space="preserve"> might do a STEM program once a month, but this is just in the talk stage. </w:t>
      </w:r>
    </w:p>
    <w:p w14:paraId="5170557A" w14:textId="0680D927"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3040C2">
        <w:t xml:space="preserve">Jennifer and Christina are willing to work on the construction plan, and Laurie fit that into the </w:t>
      </w:r>
      <w:proofErr w:type="gramStart"/>
      <w:r w:rsidR="008956BB">
        <w:t>5 year</w:t>
      </w:r>
      <w:proofErr w:type="gramEnd"/>
      <w:r w:rsidR="008956BB">
        <w:t xml:space="preserve"> plan, with Deanna helping with both!</w:t>
      </w:r>
    </w:p>
    <w:p w14:paraId="24ECA866" w14:textId="6578770F" w:rsidR="009E0C93" w:rsidRPr="00403B77" w:rsidRDefault="00970F3C" w:rsidP="009E0C93">
      <w:pPr>
        <w:rPr>
          <w:b/>
          <w:bCs/>
        </w:rPr>
      </w:pPr>
      <w:r w:rsidRPr="002C624C">
        <w:rPr>
          <w:b/>
          <w:bCs/>
        </w:rPr>
        <w:t xml:space="preserve">Old Business: </w:t>
      </w:r>
    </w:p>
    <w:p w14:paraId="40DDACF0" w14:textId="0D484593" w:rsidR="009E0C93" w:rsidRDefault="009E0C93" w:rsidP="009E0C93">
      <w:r>
        <w:t>-</w:t>
      </w:r>
      <w:r w:rsidR="001A4B21">
        <w:t xml:space="preserve">2023 Wayne County Bicentennial – </w:t>
      </w:r>
      <w:r w:rsidR="008956BB">
        <w:t>Discussed in the Librarian’s Report</w:t>
      </w:r>
      <w:r w:rsidR="00403B77">
        <w:t xml:space="preserve"> </w:t>
      </w:r>
    </w:p>
    <w:p w14:paraId="12C43055" w14:textId="5C83AA9D" w:rsidR="002551B7" w:rsidRDefault="00AC1C79" w:rsidP="009E0C93">
      <w:r>
        <w:t>-</w:t>
      </w:r>
      <w:r w:rsidR="002551B7">
        <w:t>Shelving</w:t>
      </w:r>
      <w:r>
        <w:t xml:space="preserve"> needs – </w:t>
      </w:r>
      <w:r w:rsidR="004E5221">
        <w:t>We talked about virtually attending the</w:t>
      </w:r>
      <w:r w:rsidR="000D187A">
        <w:t xml:space="preserve"> Library Construction</w:t>
      </w:r>
      <w:r w:rsidR="004E5221">
        <w:t xml:space="preserve"> information meeting on January 10</w:t>
      </w:r>
      <w:r w:rsidR="004E5221" w:rsidRPr="004E5221">
        <w:rPr>
          <w:vertAlign w:val="superscript"/>
        </w:rPr>
        <w:t>th</w:t>
      </w:r>
      <w:r w:rsidR="004E5221">
        <w:t xml:space="preserve"> from 5-6 before our Annual and regular meeting.  Laurie will contact Ron </w:t>
      </w:r>
      <w:proofErr w:type="spellStart"/>
      <w:r w:rsidR="004E5221">
        <w:t>Kirsop</w:t>
      </w:r>
      <w:proofErr w:type="spellEnd"/>
      <w:r w:rsidR="004E5221">
        <w:t xml:space="preserve"> about signing up and the length of the meeting. </w:t>
      </w:r>
    </w:p>
    <w:p w14:paraId="7C625091" w14:textId="6225F13A" w:rsidR="00AC1C79" w:rsidRPr="00842610" w:rsidRDefault="00AC1C79" w:rsidP="00403B77">
      <w:r>
        <w:t>-</w:t>
      </w:r>
      <w:r w:rsidR="00403B77">
        <w:t xml:space="preserve">List of board members and terms – </w:t>
      </w:r>
      <w:r w:rsidR="008956BB">
        <w:t xml:space="preserve">We will try to have a definite list for our February meeting. Laurie has been appointed by the Board for a </w:t>
      </w:r>
      <w:proofErr w:type="gramStart"/>
      <w:r w:rsidR="008956BB">
        <w:t>four year</w:t>
      </w:r>
      <w:proofErr w:type="gramEnd"/>
      <w:r w:rsidR="008956BB">
        <w:t xml:space="preserve"> term.</w:t>
      </w:r>
      <w:r w:rsidR="00403B77">
        <w:t xml:space="preserve"> </w:t>
      </w:r>
    </w:p>
    <w:p w14:paraId="19FA3DF4" w14:textId="383B9BAB" w:rsidR="00DC1D98" w:rsidRDefault="00DC1D98" w:rsidP="00AD0254">
      <w:pPr>
        <w:rPr>
          <w:b/>
          <w:bCs/>
        </w:rPr>
      </w:pPr>
      <w:r w:rsidRPr="002C624C">
        <w:rPr>
          <w:b/>
          <w:bCs/>
        </w:rPr>
        <w:t>New Business:</w:t>
      </w:r>
    </w:p>
    <w:p w14:paraId="61CFD339" w14:textId="3AEA2FE4" w:rsidR="008956BB" w:rsidRPr="008956BB" w:rsidRDefault="008956BB" w:rsidP="00AD0254">
      <w:r>
        <w:t>We need to have a savings account at LNB for grant money that is for purchasing books</w:t>
      </w:r>
      <w:r w:rsidR="00E543E0">
        <w:t>. Lori Peck made a</w:t>
      </w:r>
      <w:r>
        <w:t xml:space="preserve"> motion to remove Janet Sears from LNB’s list of people authorized to sign for our account, and to add Jennifer Sutton’s name. </w:t>
      </w:r>
      <w:r w:rsidR="00E543E0">
        <w:t xml:space="preserve">Christina </w:t>
      </w:r>
      <w:proofErr w:type="spellStart"/>
      <w:r w:rsidR="00E543E0">
        <w:t>Plucinik</w:t>
      </w:r>
      <w:proofErr w:type="spellEnd"/>
      <w:r w:rsidR="00E543E0">
        <w:t xml:space="preserve"> seconded, and the motion was approved. </w:t>
      </w:r>
    </w:p>
    <w:p w14:paraId="328CC92B" w14:textId="6D07E973" w:rsidR="00E543E0" w:rsidRDefault="00CB3DA0" w:rsidP="00E543E0">
      <w:r w:rsidRPr="002C624C">
        <w:rPr>
          <w:b/>
          <w:bCs/>
        </w:rPr>
        <w:t>Next Meeting</w:t>
      </w:r>
      <w:r>
        <w:t>:</w:t>
      </w:r>
      <w:r w:rsidR="0046109F">
        <w:t xml:space="preserve"> </w:t>
      </w:r>
      <w:r w:rsidR="004E5221">
        <w:t xml:space="preserve"> </w:t>
      </w:r>
      <w:r w:rsidR="000D187A">
        <w:t>–</w:t>
      </w:r>
      <w:r w:rsidR="004E5221">
        <w:t xml:space="preserve"> </w:t>
      </w:r>
      <w:r w:rsidR="000D187A">
        <w:t xml:space="preserve">  Monday, </w:t>
      </w:r>
      <w:r w:rsidR="00E543E0">
        <w:t>February</w:t>
      </w:r>
    </w:p>
    <w:p w14:paraId="784F6830" w14:textId="3F56DD62" w:rsidR="006A0082" w:rsidRDefault="00CB3DA0" w:rsidP="00970F3C">
      <w:r w:rsidRPr="00E543E0">
        <w:rPr>
          <w:b/>
          <w:bCs/>
        </w:rPr>
        <w:t>Adjournment</w:t>
      </w:r>
      <w:r>
        <w:t xml:space="preserve">: </w:t>
      </w:r>
      <w:r w:rsidR="00E543E0">
        <w:t>6:49</w:t>
      </w:r>
      <w:r w:rsidR="00E543E0">
        <w:tab/>
        <w:t xml:space="preserve">Respectfully Submitted by Laurie </w:t>
      </w:r>
      <w:proofErr w:type="spellStart"/>
      <w:r w:rsidR="00E543E0">
        <w:t>Navratil</w:t>
      </w:r>
      <w:proofErr w:type="spellEnd"/>
      <w:r w:rsidR="00E543E0">
        <w:t>, Rose Free Library 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74CC9"/>
    <w:rsid w:val="00095582"/>
    <w:rsid w:val="000B3998"/>
    <w:rsid w:val="000D187A"/>
    <w:rsid w:val="000F4EBF"/>
    <w:rsid w:val="001164D7"/>
    <w:rsid w:val="001462D9"/>
    <w:rsid w:val="001853B7"/>
    <w:rsid w:val="001A4B21"/>
    <w:rsid w:val="001F1D78"/>
    <w:rsid w:val="00200D1F"/>
    <w:rsid w:val="002013CD"/>
    <w:rsid w:val="00217313"/>
    <w:rsid w:val="00242B73"/>
    <w:rsid w:val="002551B7"/>
    <w:rsid w:val="002C624C"/>
    <w:rsid w:val="002D2503"/>
    <w:rsid w:val="002E53D1"/>
    <w:rsid w:val="003040C2"/>
    <w:rsid w:val="003B59B1"/>
    <w:rsid w:val="003F598C"/>
    <w:rsid w:val="00403B77"/>
    <w:rsid w:val="00447B5B"/>
    <w:rsid w:val="0046109F"/>
    <w:rsid w:val="00496209"/>
    <w:rsid w:val="004B3AD6"/>
    <w:rsid w:val="004C1708"/>
    <w:rsid w:val="004E5221"/>
    <w:rsid w:val="004F0293"/>
    <w:rsid w:val="004F6E10"/>
    <w:rsid w:val="005A5A6A"/>
    <w:rsid w:val="005B0687"/>
    <w:rsid w:val="0060135E"/>
    <w:rsid w:val="006064F6"/>
    <w:rsid w:val="00627E9E"/>
    <w:rsid w:val="00643CFC"/>
    <w:rsid w:val="00653E6A"/>
    <w:rsid w:val="006A0082"/>
    <w:rsid w:val="006D0F47"/>
    <w:rsid w:val="00766488"/>
    <w:rsid w:val="00795FAD"/>
    <w:rsid w:val="007D5300"/>
    <w:rsid w:val="007F6B27"/>
    <w:rsid w:val="007F72C6"/>
    <w:rsid w:val="00806DEB"/>
    <w:rsid w:val="00824786"/>
    <w:rsid w:val="00842610"/>
    <w:rsid w:val="008816A9"/>
    <w:rsid w:val="008956BB"/>
    <w:rsid w:val="00927F0B"/>
    <w:rsid w:val="00946068"/>
    <w:rsid w:val="00970F3C"/>
    <w:rsid w:val="009E0C93"/>
    <w:rsid w:val="00A31FD1"/>
    <w:rsid w:val="00A7441F"/>
    <w:rsid w:val="00AA3F79"/>
    <w:rsid w:val="00AC1C79"/>
    <w:rsid w:val="00AC364C"/>
    <w:rsid w:val="00AD0254"/>
    <w:rsid w:val="00AD3837"/>
    <w:rsid w:val="00B96231"/>
    <w:rsid w:val="00BA74FC"/>
    <w:rsid w:val="00BC2355"/>
    <w:rsid w:val="00BC2888"/>
    <w:rsid w:val="00C079B0"/>
    <w:rsid w:val="00C13B9A"/>
    <w:rsid w:val="00C35796"/>
    <w:rsid w:val="00C6664F"/>
    <w:rsid w:val="00CB3DA0"/>
    <w:rsid w:val="00CB4FFE"/>
    <w:rsid w:val="00D43A8B"/>
    <w:rsid w:val="00DC1D98"/>
    <w:rsid w:val="00DE06DF"/>
    <w:rsid w:val="00DE20C5"/>
    <w:rsid w:val="00DE4957"/>
    <w:rsid w:val="00E30416"/>
    <w:rsid w:val="00E5050F"/>
    <w:rsid w:val="00E543E0"/>
    <w:rsid w:val="00EE4F3B"/>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2022-05-03T14:56:00Z</dcterms:created>
  <dcterms:modified xsi:type="dcterms:W3CDTF">2022-05-03T14:56:00Z</dcterms:modified>
</cp:coreProperties>
</file>