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6074E" w14:textId="5CE5B060" w:rsidR="00A7441F" w:rsidRPr="00970F3C" w:rsidRDefault="00970F3C" w:rsidP="00970F3C">
      <w:pPr>
        <w:jc w:val="center"/>
        <w:rPr>
          <w:b/>
          <w:bCs/>
          <w:sz w:val="28"/>
          <w:szCs w:val="28"/>
        </w:rPr>
      </w:pPr>
      <w:r w:rsidRPr="00970F3C">
        <w:rPr>
          <w:b/>
          <w:bCs/>
          <w:sz w:val="28"/>
          <w:szCs w:val="28"/>
        </w:rPr>
        <w:t>Rose Free Library Board of Trustees</w:t>
      </w:r>
    </w:p>
    <w:p w14:paraId="2EF5943B" w14:textId="4B635683" w:rsidR="002013CD" w:rsidRDefault="00795FAD" w:rsidP="002013CD">
      <w:pPr>
        <w:jc w:val="center"/>
        <w:rPr>
          <w:b/>
          <w:bCs/>
          <w:sz w:val="28"/>
          <w:szCs w:val="28"/>
        </w:rPr>
      </w:pPr>
      <w:r>
        <w:rPr>
          <w:b/>
          <w:bCs/>
          <w:sz w:val="28"/>
          <w:szCs w:val="28"/>
        </w:rPr>
        <w:t>March</w:t>
      </w:r>
      <w:r w:rsidR="00824786">
        <w:rPr>
          <w:b/>
          <w:bCs/>
          <w:sz w:val="28"/>
          <w:szCs w:val="28"/>
        </w:rPr>
        <w:t xml:space="preserve"> 8</w:t>
      </w:r>
      <w:r w:rsidR="00970F3C" w:rsidRPr="00970F3C">
        <w:rPr>
          <w:b/>
          <w:bCs/>
          <w:sz w:val="28"/>
          <w:szCs w:val="28"/>
        </w:rPr>
        <w:t>, 202</w:t>
      </w:r>
      <w:r w:rsidR="007F6B27">
        <w:rPr>
          <w:b/>
          <w:bCs/>
          <w:sz w:val="28"/>
          <w:szCs w:val="28"/>
        </w:rPr>
        <w:t>1 via GoToMeeting</w:t>
      </w:r>
    </w:p>
    <w:p w14:paraId="005D3BEF" w14:textId="7A075E5D" w:rsidR="00DE4957" w:rsidRDefault="00DE4957" w:rsidP="00970F3C">
      <w:r w:rsidRPr="002C624C">
        <w:rPr>
          <w:b/>
          <w:bCs/>
        </w:rPr>
        <w:t>Call to Order</w:t>
      </w:r>
      <w:r>
        <w:t>: 6:</w:t>
      </w:r>
      <w:r w:rsidR="00824786">
        <w:t>0</w:t>
      </w:r>
      <w:r w:rsidR="00795FAD">
        <w:t>7</w:t>
      </w:r>
    </w:p>
    <w:p w14:paraId="3C61FB71" w14:textId="27ACE559" w:rsidR="006D0F47" w:rsidRDefault="00DE4957" w:rsidP="00824786">
      <w:r w:rsidRPr="002C624C">
        <w:rPr>
          <w:b/>
          <w:bCs/>
        </w:rPr>
        <w:t>Present</w:t>
      </w:r>
      <w:r>
        <w:t xml:space="preserve">: </w:t>
      </w:r>
      <w:r w:rsidR="00D43A8B">
        <w:t>J. Sutton,</w:t>
      </w:r>
      <w:r>
        <w:t xml:space="preserve"> L. Navratil, L. Peck D. </w:t>
      </w:r>
      <w:proofErr w:type="spellStart"/>
      <w:r>
        <w:t>Wiltsie</w:t>
      </w:r>
      <w:proofErr w:type="spellEnd"/>
      <w:r w:rsidR="007F6B27">
        <w:t xml:space="preserve">, C. </w:t>
      </w:r>
      <w:proofErr w:type="spellStart"/>
      <w:r w:rsidR="007F6B27">
        <w:t>Plucinik</w:t>
      </w:r>
      <w:proofErr w:type="spellEnd"/>
      <w:r w:rsidR="007F6B27">
        <w:t>, C. Yaeger</w:t>
      </w:r>
    </w:p>
    <w:p w14:paraId="2EE74560" w14:textId="5758ECCE" w:rsidR="00824786" w:rsidRDefault="00824786" w:rsidP="00824786">
      <w:r w:rsidRPr="00824786">
        <w:rPr>
          <w:b/>
          <w:bCs/>
        </w:rPr>
        <w:t xml:space="preserve">Secretary’s Report:  </w:t>
      </w:r>
      <w:r w:rsidRPr="00824786">
        <w:t>Cherie</w:t>
      </w:r>
      <w:r>
        <w:t xml:space="preserve"> made a motion to approve, and Lori seconded.  Motion approved.</w:t>
      </w:r>
    </w:p>
    <w:p w14:paraId="09818D8E" w14:textId="5C15F44A" w:rsidR="00824786" w:rsidRPr="00824786" w:rsidRDefault="00824786" w:rsidP="00824786">
      <w:pPr>
        <w:rPr>
          <w:b/>
          <w:bCs/>
        </w:rPr>
      </w:pPr>
      <w:r w:rsidRPr="00824786">
        <w:rPr>
          <w:b/>
          <w:bCs/>
        </w:rPr>
        <w:t>Treasurer’s Report</w:t>
      </w:r>
      <w:r>
        <w:t>: Laurie made a motion to approve and Cherie</w:t>
      </w:r>
      <w:r w:rsidR="003A5CB1">
        <w:t xml:space="preserve"> seconded.  Motion approved.  </w:t>
      </w:r>
      <w:bookmarkStart w:id="0" w:name="_GoBack"/>
      <w:bookmarkEnd w:id="0"/>
    </w:p>
    <w:p w14:paraId="2168BF1F" w14:textId="5F08D567" w:rsidR="00D43A8B" w:rsidRDefault="00D43A8B" w:rsidP="00970F3C">
      <w:r w:rsidRPr="007F6B27">
        <w:rPr>
          <w:b/>
          <w:bCs/>
        </w:rPr>
        <w:t>Librarian’s Report</w:t>
      </w:r>
      <w:r w:rsidR="00824786">
        <w:rPr>
          <w:b/>
          <w:bCs/>
        </w:rPr>
        <w:t xml:space="preserve">: </w:t>
      </w:r>
      <w:r w:rsidR="00FA6F46">
        <w:t xml:space="preserve">From the Miriam </w:t>
      </w:r>
      <w:proofErr w:type="spellStart"/>
      <w:r w:rsidR="00FA6F46">
        <w:t>Virts</w:t>
      </w:r>
      <w:proofErr w:type="spellEnd"/>
      <w:r w:rsidR="00FA6F46">
        <w:t xml:space="preserve"> memorials, a Honeybee and an Accounting kit are now in the system.  More donations in Miriam’s memory have been received. Upcoming PLS classes – Summer Reading programs and How to Give an Annual Report to the Community. For Women’s History Mont</w:t>
      </w:r>
      <w:r w:rsidR="00217313">
        <w:t>h</w:t>
      </w:r>
      <w:r w:rsidR="00FA6F46">
        <w:t>, there will be free books, activities and a display for International Women’s Day.  The Times of Wayne County included an article about our display! The copier we ordered from Amazon was defective and had to be returned.  Deanna went to Staples to get a working copier! Many patrons have needed help with computer issues relating to Zoom, scheduling vaccines, etc.  Deanna is applying for a grant for patrons to do a workshop on computer use</w:t>
      </w:r>
      <w:r w:rsidR="00217313">
        <w:t xml:space="preserve">. </w:t>
      </w:r>
      <w:r w:rsidR="00FA6F46">
        <w:t>The Friends of the Preservation of the Rose Post Office donated money for headphones.  Laurie will send a thank you.  Purchase of an air purifier and face masks is co</w:t>
      </w:r>
      <w:r w:rsidR="009E0C93">
        <w:t>vered under a grant Deanna applied for and that was approved. We partnered with Literacy Volunteer</w:t>
      </w:r>
      <w:r w:rsidR="00217313">
        <w:t>s</w:t>
      </w:r>
      <w:r w:rsidR="009E0C93">
        <w:t xml:space="preserve"> on a Creative Writing Contest – the form was on our Facebook page.  We have issued 12 new library cards.</w:t>
      </w:r>
      <w:r w:rsidR="00FA6F46">
        <w:t xml:space="preserve"> </w:t>
      </w:r>
      <w:r w:rsidR="00217313">
        <w:t xml:space="preserve">Circulation dropped a little last month, perhaps because of increased activity in Wolcott. </w:t>
      </w:r>
    </w:p>
    <w:p w14:paraId="5170557A" w14:textId="042D4FAA" w:rsidR="00200D1F" w:rsidRDefault="002C624C" w:rsidP="00970F3C">
      <w:r w:rsidRPr="002C624C">
        <w:rPr>
          <w:b/>
          <w:bCs/>
        </w:rPr>
        <w:t xml:space="preserve">Committee </w:t>
      </w:r>
      <w:r w:rsidR="00C079B0">
        <w:rPr>
          <w:b/>
          <w:bCs/>
        </w:rPr>
        <w:t>R</w:t>
      </w:r>
      <w:r w:rsidRPr="002C624C">
        <w:rPr>
          <w:b/>
          <w:bCs/>
        </w:rPr>
        <w:t>eports</w:t>
      </w:r>
      <w:r w:rsidR="00200D1F" w:rsidRPr="002C624C">
        <w:rPr>
          <w:b/>
          <w:bCs/>
        </w:rPr>
        <w:t>:</w:t>
      </w:r>
      <w:r w:rsidR="00200D1F">
        <w:t xml:space="preserve"> </w:t>
      </w:r>
      <w:r w:rsidR="00824786">
        <w:t xml:space="preserve">There were no committee reports at this time. </w:t>
      </w:r>
    </w:p>
    <w:p w14:paraId="4F7632FA" w14:textId="77777777" w:rsidR="009E0C93" w:rsidRDefault="00970F3C" w:rsidP="009E0C93">
      <w:pPr>
        <w:rPr>
          <w:b/>
          <w:bCs/>
        </w:rPr>
      </w:pPr>
      <w:r w:rsidRPr="002C624C">
        <w:rPr>
          <w:b/>
          <w:bCs/>
        </w:rPr>
        <w:t xml:space="preserve">Old Business: </w:t>
      </w:r>
    </w:p>
    <w:p w14:paraId="20EC2BE2" w14:textId="16DD0FE5" w:rsidR="009E0C93" w:rsidRDefault="009E0C93" w:rsidP="009E0C93">
      <w:pPr>
        <w:rPr>
          <w:b/>
          <w:bCs/>
        </w:rPr>
      </w:pPr>
      <w:r>
        <w:rPr>
          <w:b/>
          <w:bCs/>
        </w:rPr>
        <w:t>-</w:t>
      </w:r>
      <w:r w:rsidRPr="009E0C93">
        <w:t xml:space="preserve">School </w:t>
      </w:r>
      <w:r>
        <w:t>budget vote – Laurie sent our request electronically to the business office.</w:t>
      </w:r>
    </w:p>
    <w:p w14:paraId="5016325F" w14:textId="7A349199" w:rsidR="008816A9" w:rsidRPr="009E0C93" w:rsidRDefault="009E0C93" w:rsidP="009E0C93">
      <w:pPr>
        <w:rPr>
          <w:b/>
          <w:bCs/>
        </w:rPr>
      </w:pPr>
      <w:r w:rsidRPr="009E0C93">
        <w:t>- Deanna’s</w:t>
      </w:r>
      <w:r>
        <w:rPr>
          <w:b/>
          <w:bCs/>
        </w:rPr>
        <w:t xml:space="preserve"> </w:t>
      </w:r>
      <w:r>
        <w:t>insurance – Lori spoke to Suzanne at the town office, and it should be all taken care of.</w:t>
      </w:r>
    </w:p>
    <w:p w14:paraId="24ECA866" w14:textId="5360BA73" w:rsidR="009E0C93" w:rsidRDefault="009E0C93" w:rsidP="009E0C93">
      <w:r>
        <w:t xml:space="preserve">-National Library Week – the fund drive letter will be ready to go out the first week in April. </w:t>
      </w:r>
    </w:p>
    <w:p w14:paraId="40DDACF0" w14:textId="7D7FA731" w:rsidR="009E0C93" w:rsidRDefault="009E0C93" w:rsidP="009E0C93">
      <w:r>
        <w:t>-Volunteers - We still are looking fo</w:t>
      </w:r>
      <w:r w:rsidR="00074CC9">
        <w:t>r</w:t>
      </w:r>
      <w:r>
        <w:t xml:space="preserve"> volunteers</w:t>
      </w:r>
      <w:r w:rsidR="00074CC9">
        <w:t xml:space="preserve"> – hopefully Nancy </w:t>
      </w:r>
      <w:proofErr w:type="spellStart"/>
      <w:r w:rsidR="00074CC9">
        <w:t>Ballagh</w:t>
      </w:r>
      <w:proofErr w:type="spellEnd"/>
      <w:r w:rsidR="00074CC9">
        <w:t xml:space="preserve"> will still</w:t>
      </w:r>
      <w:r w:rsidR="004C1708">
        <w:t xml:space="preserve"> be one!</w:t>
      </w:r>
    </w:p>
    <w:p w14:paraId="19FA3DF4" w14:textId="0627B531" w:rsidR="00DC1D98" w:rsidRPr="002C624C" w:rsidRDefault="00DC1D98" w:rsidP="00AD0254">
      <w:pPr>
        <w:rPr>
          <w:b/>
          <w:bCs/>
        </w:rPr>
      </w:pPr>
      <w:r w:rsidRPr="002C624C">
        <w:rPr>
          <w:b/>
          <w:bCs/>
        </w:rPr>
        <w:t>New Business:</w:t>
      </w:r>
    </w:p>
    <w:p w14:paraId="3C5EC1A3" w14:textId="0EEF8F52" w:rsidR="00DC1D98" w:rsidRDefault="00DC1D98" w:rsidP="00AD0254">
      <w:r>
        <w:t>-</w:t>
      </w:r>
      <w:r w:rsidR="008816A9">
        <w:t xml:space="preserve">Do we need to hire a </w:t>
      </w:r>
      <w:r w:rsidR="009E0C93">
        <w:t xml:space="preserve">cleaner? Laurie made a motion to accept David Sutton’s quote, and Christina seconded.  The motion was approved. </w:t>
      </w:r>
      <w:r w:rsidR="008816A9">
        <w:t xml:space="preserve"> </w:t>
      </w:r>
    </w:p>
    <w:p w14:paraId="20533E65" w14:textId="3191626E" w:rsidR="008816A9" w:rsidRDefault="008816A9" w:rsidP="00AD0254">
      <w:r>
        <w:t>-</w:t>
      </w:r>
      <w:r w:rsidR="009E0C93">
        <w:t xml:space="preserve">PLS updated the computers which will now turn on and shut off automatically and </w:t>
      </w:r>
      <w:r w:rsidR="00074CC9">
        <w:t xml:space="preserve">will allow for remote trouble shooting. </w:t>
      </w:r>
      <w:r>
        <w:t xml:space="preserve"> </w:t>
      </w:r>
    </w:p>
    <w:p w14:paraId="3E09EC62" w14:textId="164EEB9C" w:rsidR="005B0687" w:rsidRDefault="00CB3DA0" w:rsidP="00970F3C">
      <w:r w:rsidRPr="002C624C">
        <w:rPr>
          <w:b/>
          <w:bCs/>
        </w:rPr>
        <w:t>Next Meeting</w:t>
      </w:r>
      <w:r>
        <w:t>:</w:t>
      </w:r>
      <w:r w:rsidR="00074CC9">
        <w:t xml:space="preserve"> April 12 at 6 pm</w:t>
      </w:r>
    </w:p>
    <w:p w14:paraId="2C1B186E" w14:textId="02AC7709" w:rsidR="006A0082" w:rsidRDefault="00CB3DA0" w:rsidP="00970F3C">
      <w:r>
        <w:t xml:space="preserve">Adjournment: </w:t>
      </w:r>
      <w:r w:rsidR="00C35796">
        <w:t>6:</w:t>
      </w:r>
      <w:r w:rsidR="00074CC9">
        <w:t>44</w:t>
      </w:r>
    </w:p>
    <w:p w14:paraId="54F176E0" w14:textId="6464564B" w:rsidR="006A0082" w:rsidRDefault="006A0082" w:rsidP="00970F3C">
      <w:r>
        <w:t>Respectfully Submitted by Laurie Navratil</w:t>
      </w:r>
    </w:p>
    <w:p w14:paraId="784F6830" w14:textId="1DAACB3B" w:rsidR="006A0082" w:rsidRDefault="006A0082" w:rsidP="00970F3C">
      <w:r>
        <w:t xml:space="preserve">Rose Free Library Board </w:t>
      </w:r>
      <w:r w:rsidR="00C35796">
        <w:t>Secretary</w:t>
      </w:r>
    </w:p>
    <w:sectPr w:rsidR="006A0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3C"/>
    <w:rsid w:val="00074CC9"/>
    <w:rsid w:val="000B3998"/>
    <w:rsid w:val="001164D7"/>
    <w:rsid w:val="001853B7"/>
    <w:rsid w:val="00200D1F"/>
    <w:rsid w:val="002013CD"/>
    <w:rsid w:val="00217313"/>
    <w:rsid w:val="002C624C"/>
    <w:rsid w:val="002E53D1"/>
    <w:rsid w:val="003A5CB1"/>
    <w:rsid w:val="003F598C"/>
    <w:rsid w:val="00496209"/>
    <w:rsid w:val="004C1708"/>
    <w:rsid w:val="005A5A6A"/>
    <w:rsid w:val="005B0687"/>
    <w:rsid w:val="006064F6"/>
    <w:rsid w:val="00627E9E"/>
    <w:rsid w:val="006A0082"/>
    <w:rsid w:val="006D0F47"/>
    <w:rsid w:val="00795FAD"/>
    <w:rsid w:val="007F6B27"/>
    <w:rsid w:val="007F72C6"/>
    <w:rsid w:val="00824786"/>
    <w:rsid w:val="008816A9"/>
    <w:rsid w:val="00946068"/>
    <w:rsid w:val="00970F3C"/>
    <w:rsid w:val="009E0C93"/>
    <w:rsid w:val="00A7441F"/>
    <w:rsid w:val="00AD0254"/>
    <w:rsid w:val="00BA74FC"/>
    <w:rsid w:val="00BC2355"/>
    <w:rsid w:val="00BC2888"/>
    <w:rsid w:val="00C079B0"/>
    <w:rsid w:val="00C35796"/>
    <w:rsid w:val="00C6664F"/>
    <w:rsid w:val="00CB3DA0"/>
    <w:rsid w:val="00CB4FFE"/>
    <w:rsid w:val="00D43A8B"/>
    <w:rsid w:val="00DC1D98"/>
    <w:rsid w:val="00DE4957"/>
    <w:rsid w:val="00E95956"/>
    <w:rsid w:val="00F064A7"/>
    <w:rsid w:val="00F46897"/>
    <w:rsid w:val="00F668DA"/>
    <w:rsid w:val="00FA6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C523"/>
  <w15:chartTrackingRefBased/>
  <w15:docId w15:val="{0A2BC8D2-1D0D-48E8-8C74-5B873CC5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Navratil</dc:creator>
  <cp:keywords/>
  <dc:description/>
  <cp:lastModifiedBy>Staff</cp:lastModifiedBy>
  <cp:revision>2</cp:revision>
  <dcterms:created xsi:type="dcterms:W3CDTF">2021-04-23T18:17:00Z</dcterms:created>
  <dcterms:modified xsi:type="dcterms:W3CDTF">2021-04-23T18:17:00Z</dcterms:modified>
</cp:coreProperties>
</file>