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6D" w:rsidRDefault="00F55E84" w:rsidP="00FA416D">
      <w:pPr>
        <w:rPr>
          <w:b/>
        </w:rPr>
      </w:pPr>
      <w:bookmarkStart w:id="0" w:name="_GoBack"/>
      <w:bookmarkEnd w:id="0"/>
      <w:r w:rsidRPr="00645201">
        <w:rPr>
          <w:noProof/>
          <w:color w:val="000000" w:themeColor="text1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27775" cy="126873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268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9C6" w:rsidRPr="00F55E84" w:rsidRDefault="004C15BE" w:rsidP="00F55E84">
      <w:pPr>
        <w:jc w:val="center"/>
        <w:rPr>
          <w:b/>
        </w:rPr>
      </w:pPr>
      <w:r>
        <w:rPr>
          <w:b/>
        </w:rPr>
        <w:t xml:space="preserve">Procurement </w:t>
      </w:r>
      <w:r w:rsidR="00F55E84" w:rsidRPr="00F55E84">
        <w:rPr>
          <w:b/>
        </w:rPr>
        <w:t>Policy</w:t>
      </w:r>
    </w:p>
    <w:p w:rsidR="00D219C6" w:rsidRPr="00F55E84" w:rsidRDefault="001F4CCB">
      <w:pPr>
        <w:rPr>
          <w:b/>
        </w:rPr>
      </w:pPr>
      <w:r w:rsidRPr="00F55E84">
        <w:rPr>
          <w:b/>
        </w:rPr>
        <w:t>Purchasing:</w:t>
      </w:r>
    </w:p>
    <w:p w:rsidR="00E31448" w:rsidRDefault="00E31448">
      <w:r>
        <w:t>This policy covers purchases exclusive of items not stated</w:t>
      </w:r>
      <w:r w:rsidR="00645201">
        <w:t xml:space="preserve"> in budget under books, DVDs,</w:t>
      </w:r>
      <w:r>
        <w:t xml:space="preserve"> </w:t>
      </w:r>
      <w:r w:rsidR="00645201">
        <w:t>office/cleaning supplies and materials that</w:t>
      </w:r>
      <w:r>
        <w:t xml:space="preserve"> are at the discretion of the director. </w:t>
      </w:r>
    </w:p>
    <w:p w:rsidR="00E31448" w:rsidRDefault="00E66B5B">
      <w:r>
        <w:t>Purchases under $3</w:t>
      </w:r>
      <w:r w:rsidR="00E31448">
        <w:t xml:space="preserve">00 at the discretion of the library director. </w:t>
      </w:r>
    </w:p>
    <w:p w:rsidR="00E31448" w:rsidRDefault="00E66B5B">
      <w:r>
        <w:t>Purchases between $3</w:t>
      </w:r>
      <w:r w:rsidR="0085349D">
        <w:t>00 and 999.99</w:t>
      </w:r>
      <w:r w:rsidR="00E31448">
        <w:t xml:space="preserve"> the dir</w:t>
      </w:r>
      <w:r>
        <w:t>ector must consult the board</w:t>
      </w:r>
      <w:r w:rsidR="00E31448">
        <w:t xml:space="preserve">, i.e. purchases of furniture, equipment, etc. </w:t>
      </w:r>
    </w:p>
    <w:p w:rsidR="00E31448" w:rsidRDefault="00E31448">
      <w:r>
        <w:t xml:space="preserve">Purchases over $1,000. </w:t>
      </w:r>
    </w:p>
    <w:p w:rsidR="00E31448" w:rsidRDefault="00E31448">
      <w:r>
        <w:t xml:space="preserve">Whenever possible, New York State Contract pricing should be used. If state contract is not available: </w:t>
      </w:r>
    </w:p>
    <w:p w:rsidR="00E31448" w:rsidRDefault="00E31448">
      <w:r>
        <w:t xml:space="preserve">1. Library director and/or purchasing agent (appointed by the board) creates spec sheet on work or purchase. </w:t>
      </w:r>
    </w:p>
    <w:p w:rsidR="00E31448" w:rsidRDefault="00E31448">
      <w:r>
        <w:t xml:space="preserve">2. The library director and/or purchasing agent must make a </w:t>
      </w:r>
      <w:r w:rsidR="00645201">
        <w:t>concerted effort to obtain three</w:t>
      </w:r>
      <w:r>
        <w:t xml:space="preserve"> written bids. If one of the bids </w:t>
      </w:r>
      <w:proofErr w:type="gramStart"/>
      <w:r>
        <w:t>is delayed</w:t>
      </w:r>
      <w:proofErr w:type="gramEnd"/>
      <w:r>
        <w:t xml:space="preserve"> due to the negligence of the vendor, the Library Director and/or purchasing agent should choose from the two bids obtained. </w:t>
      </w:r>
    </w:p>
    <w:p w:rsidR="00E31448" w:rsidRDefault="00E31448">
      <w:r>
        <w:t xml:space="preserve">3. The library director and/or purchasing agent selects one of the three estimates, if available, based on quality, cost and availability (of contractor). </w:t>
      </w:r>
    </w:p>
    <w:p w:rsidR="00E31448" w:rsidRDefault="00E31448">
      <w:r>
        <w:t xml:space="preserve">4. The library director and/or purchasing agent brings decision to the board for approval of funds. The project report will briefly reflect estimates received and choice made. </w:t>
      </w:r>
    </w:p>
    <w:p w:rsidR="00E31448" w:rsidRDefault="00E31448">
      <w:r>
        <w:t xml:space="preserve">5. All estimates </w:t>
      </w:r>
      <w:proofErr w:type="gramStart"/>
      <w:r>
        <w:t>are filed</w:t>
      </w:r>
      <w:proofErr w:type="gramEnd"/>
      <w:r>
        <w:t xml:space="preserve"> in project folder. </w:t>
      </w:r>
    </w:p>
    <w:p w:rsidR="00E31448" w:rsidRDefault="00E31448">
      <w:r>
        <w:t xml:space="preserve">6. The board approves or disapproves. </w:t>
      </w:r>
    </w:p>
    <w:p w:rsidR="00E31448" w:rsidRDefault="00E31448">
      <w:r>
        <w:t xml:space="preserve">7. If project </w:t>
      </w:r>
      <w:proofErr w:type="gramStart"/>
      <w:r>
        <w:t>is disapproved</w:t>
      </w:r>
      <w:proofErr w:type="gramEnd"/>
      <w:r>
        <w:t>, the board will advise the next steps.</w:t>
      </w:r>
    </w:p>
    <w:p w:rsidR="00E66B5B" w:rsidRDefault="00E31448">
      <w:r>
        <w:t xml:space="preserve">8. No purchase of goods or services </w:t>
      </w:r>
      <w:proofErr w:type="gramStart"/>
      <w:r>
        <w:t>shall be made</w:t>
      </w:r>
      <w:proofErr w:type="gramEnd"/>
      <w:r>
        <w:t xml:space="preserve"> from any vendor in which elected officials of the library, i.e., the board of trustees, or the library administration, i.e., the library director, hold a full or partial interest, or where a conflict of interest could reasonably be construed. </w:t>
      </w:r>
    </w:p>
    <w:p w:rsidR="004635C5" w:rsidRDefault="00E31448">
      <w:r>
        <w:t>Receipts</w:t>
      </w:r>
      <w:r w:rsidR="00893628">
        <w:t xml:space="preserve"> and bills </w:t>
      </w:r>
      <w:proofErr w:type="gramStart"/>
      <w:r w:rsidR="00893628">
        <w:t xml:space="preserve">must </w:t>
      </w:r>
      <w:r>
        <w:t>be su</w:t>
      </w:r>
      <w:r w:rsidR="0085349D">
        <w:t>bmitted</w:t>
      </w:r>
      <w:proofErr w:type="gramEnd"/>
      <w:r w:rsidR="0085349D">
        <w:t xml:space="preserve"> to Treasurer/bookkeeper.</w:t>
      </w:r>
    </w:p>
    <w:p w:rsidR="00F55E84" w:rsidRDefault="00F55E84"/>
    <w:p w:rsidR="00FA416D" w:rsidRPr="00FA416D" w:rsidRDefault="009800DA">
      <w:pPr>
        <w:rPr>
          <w:b/>
        </w:rPr>
      </w:pPr>
      <w:r w:rsidRPr="00FA416D">
        <w:rPr>
          <w:b/>
        </w:rPr>
        <w:lastRenderedPageBreak/>
        <w:t>Payment</w:t>
      </w:r>
      <w:r w:rsidR="00FA416D" w:rsidRPr="00FA416D">
        <w:rPr>
          <w:b/>
        </w:rPr>
        <w:t>s</w:t>
      </w:r>
      <w:r w:rsidRPr="00FA416D">
        <w:rPr>
          <w:b/>
        </w:rPr>
        <w:t xml:space="preserve"> from Invoice</w:t>
      </w:r>
      <w:r w:rsidR="00FA416D" w:rsidRPr="00FA416D">
        <w:rPr>
          <w:b/>
        </w:rPr>
        <w:t>s:</w:t>
      </w:r>
    </w:p>
    <w:p w:rsidR="001F4CCB" w:rsidRDefault="00FA416D">
      <w:r>
        <w:t xml:space="preserve">Invoice payments </w:t>
      </w:r>
      <w:proofErr w:type="gramStart"/>
      <w:r>
        <w:t>are made by the Library Treasurer</w:t>
      </w:r>
      <w:r w:rsidR="00224152">
        <w:t>/</w:t>
      </w:r>
      <w:proofErr w:type="spellStart"/>
      <w:r w:rsidR="00224152">
        <w:t>Bookeeper</w:t>
      </w:r>
      <w:proofErr w:type="spellEnd"/>
      <w:r>
        <w:t xml:space="preserve"> such as but not limi</w:t>
      </w:r>
      <w:r w:rsidR="002C7EA8">
        <w:t>ted to Amazon, First Book,</w:t>
      </w:r>
      <w:r>
        <w:t xml:space="preserve"> Cleaning Services, Phone, Insurance, Demo, OWWL Library System, and </w:t>
      </w:r>
      <w:proofErr w:type="spellStart"/>
      <w:r>
        <w:t>O’Haver</w:t>
      </w:r>
      <w:proofErr w:type="spellEnd"/>
      <w:r>
        <w:t xml:space="preserve"> Financial Services</w:t>
      </w:r>
      <w:proofErr w:type="gramEnd"/>
      <w:r>
        <w:t>.</w:t>
      </w:r>
    </w:p>
    <w:p w:rsidR="00F55E84" w:rsidRDefault="00F55E84"/>
    <w:p w:rsidR="00F55E84" w:rsidRDefault="00F55E84">
      <w:r>
        <w:t>Adopted</w:t>
      </w:r>
      <w:r w:rsidR="004C15BE">
        <w:t xml:space="preserve"> by Board of Trustees</w:t>
      </w:r>
      <w:r>
        <w:t xml:space="preserve"> on: </w:t>
      </w:r>
      <w:r w:rsidR="007922A3">
        <w:t>10/22/2024</w:t>
      </w:r>
    </w:p>
    <w:p w:rsidR="00F55E84" w:rsidRPr="00F55E84" w:rsidRDefault="00F55E84">
      <w:pPr>
        <w:rPr>
          <w:b/>
        </w:rPr>
      </w:pPr>
    </w:p>
    <w:sectPr w:rsidR="00F55E84" w:rsidRPr="00F55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48"/>
    <w:rsid w:val="001F4CCB"/>
    <w:rsid w:val="00224152"/>
    <w:rsid w:val="002C7EA8"/>
    <w:rsid w:val="004635C5"/>
    <w:rsid w:val="004C15BE"/>
    <w:rsid w:val="00645201"/>
    <w:rsid w:val="006A3B83"/>
    <w:rsid w:val="00751721"/>
    <w:rsid w:val="007922A3"/>
    <w:rsid w:val="00830A04"/>
    <w:rsid w:val="0085349D"/>
    <w:rsid w:val="00893628"/>
    <w:rsid w:val="009800DA"/>
    <w:rsid w:val="00D219C6"/>
    <w:rsid w:val="00E31448"/>
    <w:rsid w:val="00E66B5B"/>
    <w:rsid w:val="00EC6606"/>
    <w:rsid w:val="00F55E84"/>
    <w:rsid w:val="00F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E553E-C1EE-4F81-B508-9488CB0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cp:lastPrinted>2024-10-17T18:28:00Z</cp:lastPrinted>
  <dcterms:created xsi:type="dcterms:W3CDTF">2024-10-23T19:11:00Z</dcterms:created>
  <dcterms:modified xsi:type="dcterms:W3CDTF">2024-10-23T19:11:00Z</dcterms:modified>
</cp:coreProperties>
</file>