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3A2B" w14:textId="2DD02614" w:rsidR="0014428A" w:rsidRPr="00162225" w:rsidRDefault="00C604C1" w:rsidP="00162225">
      <w:pP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Minutes for Lyons Public Library Board of Trustees Meeting</w:t>
      </w:r>
    </w:p>
    <w:p w14:paraId="43EFBD3F" w14:textId="5E221B16" w:rsidR="00C604C1" w:rsidRPr="00162225" w:rsidRDefault="00837384" w:rsidP="0016222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</w:t>
      </w:r>
      <w:r w:rsidR="00E218CA">
        <w:rPr>
          <w:b/>
          <w:bCs/>
          <w:sz w:val="32"/>
          <w:szCs w:val="32"/>
        </w:rPr>
        <w:t>16</w:t>
      </w:r>
      <w:r w:rsidR="00C604C1" w:rsidRPr="00162225">
        <w:rPr>
          <w:b/>
          <w:bCs/>
          <w:sz w:val="32"/>
          <w:szCs w:val="32"/>
        </w:rPr>
        <w:t>, 2025</w:t>
      </w:r>
    </w:p>
    <w:p w14:paraId="5A44DFB1" w14:textId="1287CF11" w:rsidR="00C604C1" w:rsidRDefault="00162225">
      <w:r>
        <w:t>Meeting was called to order at 6:3</w:t>
      </w:r>
      <w:r w:rsidR="00DC7C1E">
        <w:t>4</w:t>
      </w:r>
      <w:r>
        <w:t xml:space="preserve"> PM</w:t>
      </w:r>
      <w:r w:rsidR="003861E6">
        <w:t xml:space="preserve"> in the </w:t>
      </w:r>
      <w:r w:rsidR="003E2023">
        <w:t>Community</w:t>
      </w:r>
      <w:r w:rsidR="003861E6">
        <w:t xml:space="preserve"> </w:t>
      </w:r>
      <w:r w:rsidR="003E2023">
        <w:t>Room of the Library.</w:t>
      </w:r>
    </w:p>
    <w:p w14:paraId="16ABF58F" w14:textId="008F9D0C" w:rsidR="00162225" w:rsidRDefault="00162225">
      <w:r w:rsidRPr="00162225">
        <w:rPr>
          <w:b/>
          <w:bCs/>
        </w:rPr>
        <w:t>Trustees in Attendance:</w:t>
      </w:r>
      <w:r>
        <w:t xml:space="preserve"> Gary Bennett, Joan Wallis, John Hawman, Matt Owen, Leslie Shaw, and Leisel Everdyke</w:t>
      </w:r>
      <w:r w:rsidR="00034D03">
        <w:t xml:space="preserve"> (Arrived 6:50)</w:t>
      </w:r>
      <w:r>
        <w:t>.</w:t>
      </w:r>
    </w:p>
    <w:p w14:paraId="342854B4" w14:textId="68F371CB" w:rsidR="00162225" w:rsidRDefault="00162225">
      <w:r w:rsidRPr="00162225">
        <w:rPr>
          <w:b/>
          <w:bCs/>
        </w:rPr>
        <w:t>Others in Attendance:</w:t>
      </w:r>
      <w:r>
        <w:t xml:space="preserve"> </w:t>
      </w:r>
      <w:r w:rsidR="00ED1C27">
        <w:t xml:space="preserve">Kristina </w:t>
      </w:r>
      <w:r w:rsidR="00C0129D">
        <w:t>Braell, Director</w:t>
      </w:r>
      <w:r w:rsidR="00615187">
        <w:t xml:space="preserve"> and Bernie</w:t>
      </w:r>
      <w:r w:rsidR="00AE1347">
        <w:t xml:space="preserve"> Carroll</w:t>
      </w:r>
      <w:r w:rsidR="00AC4673">
        <w:t>, Geneva Public Library</w:t>
      </w:r>
    </w:p>
    <w:p w14:paraId="7A37FE59" w14:textId="4C3CD930" w:rsidR="00AA13C7" w:rsidRDefault="00AA13C7">
      <w:r>
        <w:t>Mary LaGasse-Tatem was excused</w:t>
      </w:r>
    </w:p>
    <w:p w14:paraId="28AA39EF" w14:textId="2B194F65" w:rsidR="0012323E" w:rsidRPr="008D7D35" w:rsidRDefault="00C323B8">
      <w:r w:rsidRPr="00C323B8">
        <w:rPr>
          <w:b/>
          <w:bCs/>
        </w:rPr>
        <w:t xml:space="preserve">Public Comments: </w:t>
      </w:r>
      <w:r w:rsidR="008D7D35">
        <w:t xml:space="preserve">Gary Bennett introduced Bernie Carroll from the Geneva Public Library </w:t>
      </w:r>
      <w:r w:rsidR="009D7F6B">
        <w:t xml:space="preserve">for consideration of the Treasurer position. </w:t>
      </w:r>
      <w:r w:rsidR="00F2674F">
        <w:t xml:space="preserve">Mr. Carroll </w:t>
      </w:r>
      <w:r w:rsidR="00C410F7">
        <w:t>reviewed a handout example of what he currently does for the Gen</w:t>
      </w:r>
      <w:r w:rsidR="00E758AB">
        <w:t>eva Public Library and discussed his close working relationship with Sharon</w:t>
      </w:r>
      <w:r w:rsidR="00341C08">
        <w:t xml:space="preserve"> Arthur</w:t>
      </w:r>
      <w:r w:rsidR="008E2900">
        <w:t xml:space="preserve">. </w:t>
      </w:r>
      <w:r w:rsidR="004812DA">
        <w:t xml:space="preserve">Discussion about changes to the Bylaws will be presented at the next meeting. </w:t>
      </w:r>
      <w:r w:rsidR="001D64F2">
        <w:t xml:space="preserve">Mr. Carroll answered a few questions </w:t>
      </w:r>
      <w:r w:rsidR="006B6DD3">
        <w:t>from the Trustees regarding procedure and integration with our existing reports.</w:t>
      </w:r>
    </w:p>
    <w:p w14:paraId="409DEF50" w14:textId="54EEDBE2" w:rsidR="00C323B8" w:rsidRDefault="00C323B8">
      <w:r w:rsidRPr="00C323B8">
        <w:rPr>
          <w:b/>
          <w:bCs/>
        </w:rPr>
        <w:t>Approval of Minutes:</w:t>
      </w:r>
      <w:r w:rsidR="007621C0">
        <w:rPr>
          <w:b/>
          <w:bCs/>
        </w:rPr>
        <w:t xml:space="preserve"> </w:t>
      </w:r>
      <w:r w:rsidR="007621C0">
        <w:t>Gary Bennett and Krist</w:t>
      </w:r>
      <w:r w:rsidR="00D5756B">
        <w:t xml:space="preserve">ina Braell </w:t>
      </w:r>
      <w:r w:rsidR="006B7DCA">
        <w:t>discussed minor</w:t>
      </w:r>
      <w:r w:rsidR="003C4BE3">
        <w:t xml:space="preserve"> revisions to the proposed minutes.</w:t>
      </w:r>
    </w:p>
    <w:p w14:paraId="582A4A99" w14:textId="074F36E0" w:rsidR="003C4BE3" w:rsidRPr="007621C0" w:rsidRDefault="00065B0F" w:rsidP="003C4BE3">
      <w:pPr>
        <w:pStyle w:val="ListParagraph"/>
        <w:numPr>
          <w:ilvl w:val="0"/>
          <w:numId w:val="3"/>
        </w:numPr>
      </w:pPr>
      <w:r>
        <w:t>Motion to approve the minutes with revisions</w:t>
      </w:r>
      <w:r w:rsidR="00AF5A26">
        <w:t xml:space="preserve"> </w:t>
      </w:r>
      <w:r w:rsidR="00FB24A6">
        <w:t xml:space="preserve">was made by </w:t>
      </w:r>
      <w:r w:rsidR="00AF5A26">
        <w:t>Joan Wallis</w:t>
      </w:r>
      <w:r w:rsidR="00FB24A6">
        <w:t xml:space="preserve"> and seconded by Matt</w:t>
      </w:r>
      <w:r w:rsidR="000636A9">
        <w:t xml:space="preserve"> Owen. Motion was carried unanimously.</w:t>
      </w:r>
    </w:p>
    <w:p w14:paraId="23BBC8C3" w14:textId="36B09593" w:rsidR="00C323B8" w:rsidRPr="003C3E68" w:rsidRDefault="00C323B8">
      <w:r w:rsidRPr="00C323B8">
        <w:rPr>
          <w:b/>
          <w:bCs/>
        </w:rPr>
        <w:t>Budget Report:</w:t>
      </w:r>
      <w:r w:rsidR="003C3E68">
        <w:rPr>
          <w:b/>
          <w:bCs/>
        </w:rPr>
        <w:t xml:space="preserve"> </w:t>
      </w:r>
      <w:r w:rsidR="003C3E68">
        <w:t xml:space="preserve">Budget Report was reviewed </w:t>
      </w:r>
      <w:r w:rsidR="00A07648">
        <w:t>as part of the introduction of Mr. Carroll.</w:t>
      </w:r>
    </w:p>
    <w:p w14:paraId="5C823C81" w14:textId="0E46BD4D" w:rsidR="00C323B8" w:rsidRPr="00A07648" w:rsidRDefault="00C323B8">
      <w:r w:rsidRPr="00C323B8">
        <w:rPr>
          <w:b/>
          <w:bCs/>
        </w:rPr>
        <w:t>Director’s Report:</w:t>
      </w:r>
      <w:r w:rsidR="00A07648">
        <w:rPr>
          <w:b/>
          <w:bCs/>
        </w:rPr>
        <w:t xml:space="preserve"> </w:t>
      </w:r>
      <w:r w:rsidR="00A07648">
        <w:t>Kristina Br</w:t>
      </w:r>
      <w:r w:rsidR="00AD02A9">
        <w:t>aell reviewed the Director’s Report.</w:t>
      </w:r>
    </w:p>
    <w:p w14:paraId="1956D2D0" w14:textId="3D2A5E3A" w:rsidR="00C323B8" w:rsidRPr="00AD02A9" w:rsidRDefault="00C323B8">
      <w:r w:rsidRPr="00C323B8">
        <w:rPr>
          <w:b/>
          <w:bCs/>
        </w:rPr>
        <w:t>Committee Reports:</w:t>
      </w:r>
      <w:r w:rsidR="00AD02A9">
        <w:rPr>
          <w:b/>
          <w:bCs/>
        </w:rPr>
        <w:t xml:space="preserve"> </w:t>
      </w:r>
      <w:r w:rsidR="00AD02A9">
        <w:t xml:space="preserve">Joan Wallis </w:t>
      </w:r>
      <w:r w:rsidR="001A3DFC">
        <w:t>reviewed the Facilit</w:t>
      </w:r>
      <w:r w:rsidR="00F95030">
        <w:t xml:space="preserve">ies Committee Meeting </w:t>
      </w:r>
      <w:r w:rsidR="001331A1">
        <w:t xml:space="preserve">notes. </w:t>
      </w:r>
      <w:r w:rsidR="00000CA3">
        <w:t xml:space="preserve">Discussion </w:t>
      </w:r>
      <w:r w:rsidR="00143DF5">
        <w:t>included the focus on roof issues and completing the Lower-Level renovations.</w:t>
      </w:r>
    </w:p>
    <w:p w14:paraId="3FAB3A01" w14:textId="2BB2D143" w:rsidR="00C323B8" w:rsidRDefault="00C323B8">
      <w:pPr>
        <w:rPr>
          <w:b/>
          <w:bCs/>
          <w:u w:val="single"/>
        </w:rPr>
      </w:pPr>
      <w:r w:rsidRPr="00C323B8">
        <w:rPr>
          <w:b/>
          <w:bCs/>
          <w:u w:val="single"/>
        </w:rPr>
        <w:t>Old Business</w:t>
      </w:r>
    </w:p>
    <w:p w14:paraId="189F7E07" w14:textId="5E6A8021" w:rsidR="00C323B8" w:rsidRPr="00C323B8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Parking Lot Updates:</w:t>
      </w:r>
      <w:r w:rsidR="00237A63">
        <w:rPr>
          <w:b/>
          <w:bCs/>
        </w:rPr>
        <w:t xml:space="preserve"> </w:t>
      </w:r>
      <w:r w:rsidR="00237A63">
        <w:t xml:space="preserve">No further updates </w:t>
      </w:r>
      <w:proofErr w:type="gramStart"/>
      <w:r w:rsidR="00237A63">
        <w:t>at this time</w:t>
      </w:r>
      <w:proofErr w:type="gramEnd"/>
      <w:r w:rsidR="00237A63">
        <w:t>.</w:t>
      </w:r>
    </w:p>
    <w:p w14:paraId="26479E1C" w14:textId="7FA0FB1B" w:rsidR="00C323B8" w:rsidRPr="00C323B8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ByLaws Change – Treasurer Position</w:t>
      </w:r>
      <w:r w:rsidR="006F5752">
        <w:rPr>
          <w:b/>
          <w:bCs/>
        </w:rPr>
        <w:t xml:space="preserve">: </w:t>
      </w:r>
      <w:r w:rsidR="006F5752">
        <w:t>As noted above.</w:t>
      </w:r>
    </w:p>
    <w:p w14:paraId="21F158A3" w14:textId="77777777" w:rsidR="007B7A11" w:rsidRPr="007B02E2" w:rsidRDefault="00BD1F49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Winter </w:t>
      </w:r>
      <w:r w:rsidR="009D6AD3">
        <w:rPr>
          <w:b/>
          <w:bCs/>
        </w:rPr>
        <w:t>2025-2026 and Mowing 2026 Estimates</w:t>
      </w:r>
      <w:r w:rsidR="001332D3">
        <w:rPr>
          <w:b/>
          <w:bCs/>
        </w:rPr>
        <w:t xml:space="preserve">: </w:t>
      </w:r>
      <w:r w:rsidR="001332D3">
        <w:t xml:space="preserve">Discussion </w:t>
      </w:r>
      <w:r w:rsidR="00493229">
        <w:t xml:space="preserve">regarding current performance and </w:t>
      </w:r>
      <w:r w:rsidR="003D2449">
        <w:t xml:space="preserve">estimates from Blades &amp; </w:t>
      </w:r>
      <w:r w:rsidR="007B7A11">
        <w:t>Spade Landscaping.</w:t>
      </w:r>
    </w:p>
    <w:p w14:paraId="4C989256" w14:textId="77777777" w:rsidR="007B02E2" w:rsidRPr="007B7A11" w:rsidRDefault="007B02E2" w:rsidP="007B02E2">
      <w:pPr>
        <w:pStyle w:val="ListParagraph"/>
        <w:rPr>
          <w:b/>
          <w:bCs/>
          <w:u w:val="single"/>
        </w:rPr>
      </w:pPr>
    </w:p>
    <w:p w14:paraId="1170A31D" w14:textId="70353714" w:rsidR="007B7A11" w:rsidRPr="007B02E2" w:rsidRDefault="00FB02F8" w:rsidP="007B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Motion </w:t>
      </w:r>
      <w:r w:rsidR="00CB5078">
        <w:t>to approve Blades &amp; Spades Landscaping for 2</w:t>
      </w:r>
      <w:r w:rsidR="001C314F">
        <w:t>0</w:t>
      </w:r>
      <w:r w:rsidR="00CC5FCC">
        <w:t>2</w:t>
      </w:r>
      <w:r w:rsidR="001C314F">
        <w:t>5-20</w:t>
      </w:r>
      <w:r w:rsidR="00CC5FCC">
        <w:t>2</w:t>
      </w:r>
      <w:r w:rsidR="001C314F">
        <w:t>6 snow removal and 20</w:t>
      </w:r>
      <w:r w:rsidR="009854AA">
        <w:t>2</w:t>
      </w:r>
      <w:r w:rsidR="001C314F">
        <w:t xml:space="preserve">6 mowing </w:t>
      </w:r>
      <w:r w:rsidR="00BD5195">
        <w:t>was made by Joan Wallis</w:t>
      </w:r>
      <w:r w:rsidR="00106738">
        <w:t xml:space="preserve"> and s</w:t>
      </w:r>
      <w:r w:rsidR="00BD5195">
        <w:t xml:space="preserve">econded by Matt Owen. </w:t>
      </w:r>
      <w:r w:rsidR="00E361B1">
        <w:t>Motion was carried unanimously.</w:t>
      </w:r>
    </w:p>
    <w:p w14:paraId="7D148AE4" w14:textId="77777777" w:rsidR="007B02E2" w:rsidRPr="007B7A11" w:rsidRDefault="007B02E2" w:rsidP="007B02E2">
      <w:pPr>
        <w:pStyle w:val="ListParagraph"/>
        <w:rPr>
          <w:b/>
          <w:bCs/>
          <w:u w:val="single"/>
        </w:rPr>
      </w:pPr>
    </w:p>
    <w:p w14:paraId="47520EF0" w14:textId="7CEFF34D" w:rsidR="00C323B8" w:rsidRPr="00AD3909" w:rsidRDefault="006F5752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lastRenderedPageBreak/>
        <w:t xml:space="preserve"> </w:t>
      </w:r>
      <w:r w:rsidR="00A11757">
        <w:rPr>
          <w:b/>
          <w:bCs/>
        </w:rPr>
        <w:t xml:space="preserve">Meeting Room Use Policy </w:t>
      </w:r>
      <w:r w:rsidR="007B02E2">
        <w:rPr>
          <w:b/>
          <w:bCs/>
        </w:rPr>
        <w:t>and Applications Draft:</w:t>
      </w:r>
    </w:p>
    <w:p w14:paraId="194767D8" w14:textId="77777777" w:rsidR="00AD3909" w:rsidRPr="007B02E2" w:rsidRDefault="00AD3909" w:rsidP="00AD3909">
      <w:pPr>
        <w:pStyle w:val="ListParagraph"/>
        <w:rPr>
          <w:b/>
          <w:bCs/>
          <w:u w:val="single"/>
        </w:rPr>
      </w:pPr>
    </w:p>
    <w:p w14:paraId="4B73BFD8" w14:textId="5BB01535" w:rsidR="00A56594" w:rsidRPr="00A56594" w:rsidRDefault="0079062F" w:rsidP="00A5659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was made by </w:t>
      </w:r>
      <w:r w:rsidR="00AD3909">
        <w:t xml:space="preserve">Leslie Shaw to accept the revised </w:t>
      </w:r>
      <w:r w:rsidR="00317B39">
        <w:t xml:space="preserve">Meeting Room Use Policy and seconded by </w:t>
      </w:r>
      <w:r w:rsidR="0095073D">
        <w:t>Leisel Ever</w:t>
      </w:r>
      <w:r w:rsidR="00BE70CB">
        <w:t>dyke. Motion carried unanimously.</w:t>
      </w:r>
    </w:p>
    <w:p w14:paraId="225507F6" w14:textId="77777777" w:rsidR="007B02E2" w:rsidRPr="00C323B8" w:rsidRDefault="007B02E2" w:rsidP="007B02E2">
      <w:pPr>
        <w:pStyle w:val="ListParagraph"/>
        <w:rPr>
          <w:b/>
          <w:bCs/>
          <w:u w:val="single"/>
        </w:rPr>
      </w:pPr>
    </w:p>
    <w:p w14:paraId="10F72128" w14:textId="14B33053" w:rsidR="00C323B8" w:rsidRPr="00C323B8" w:rsidRDefault="001746FF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Meeting Room Policy – Hours and Availability: </w:t>
      </w:r>
      <w:r w:rsidR="005D33CD">
        <w:t xml:space="preserve">Discussion </w:t>
      </w:r>
      <w:r w:rsidR="00A32CAE">
        <w:t>focused on staff flexibility. Kristina Br</w:t>
      </w:r>
      <w:r w:rsidR="00E37364">
        <w:t>ael</w:t>
      </w:r>
      <w:r w:rsidR="00A464E7">
        <w:t>l shared comments and concerns from the staff regarding</w:t>
      </w:r>
      <w:r w:rsidR="00622108">
        <w:t xml:space="preserve"> additional hours. It was agreed that Kristina will come up with revised wording for the next meeting.</w:t>
      </w:r>
    </w:p>
    <w:p w14:paraId="17EEA354" w14:textId="247621EE" w:rsidR="00C323B8" w:rsidRPr="004D3A45" w:rsidRDefault="00F654CE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Director’s Agreement Draft </w:t>
      </w:r>
      <w:r w:rsidR="00E051B8">
        <w:rPr>
          <w:b/>
          <w:bCs/>
        </w:rPr>
        <w:t xml:space="preserve">and Personnel Policy Draft: </w:t>
      </w:r>
      <w:r w:rsidR="009D762A">
        <w:t>Discussion</w:t>
      </w:r>
      <w:r w:rsidR="002F5C1E">
        <w:t xml:space="preserve"> followed regarding the calculation of personal time and the</w:t>
      </w:r>
      <w:r w:rsidR="004D3A45">
        <w:t xml:space="preserve"> numbers being used to calculate it.</w:t>
      </w:r>
    </w:p>
    <w:p w14:paraId="7D2F27A3" w14:textId="77777777" w:rsidR="004D3A45" w:rsidRPr="004D3A45" w:rsidRDefault="004D3A45" w:rsidP="004D3A45">
      <w:pPr>
        <w:pStyle w:val="ListParagraph"/>
        <w:rPr>
          <w:b/>
          <w:bCs/>
          <w:u w:val="single"/>
        </w:rPr>
      </w:pPr>
    </w:p>
    <w:p w14:paraId="2042F423" w14:textId="41FE340A" w:rsidR="004D3A45" w:rsidRPr="005F0675" w:rsidRDefault="00EA1222" w:rsidP="004D3A4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was made by Joan Wallis </w:t>
      </w:r>
      <w:r w:rsidR="00C67750">
        <w:t>to</w:t>
      </w:r>
      <w:r>
        <w:t xml:space="preserve"> authorize </w:t>
      </w:r>
      <w:r w:rsidR="00621FFE">
        <w:t>Gary Bennett to finalize and the agreement based on the rec</w:t>
      </w:r>
      <w:r w:rsidR="006E7BB0">
        <w:t>ommendations noted and was seconded by Leslie Shaw. Motion carried unanimously.</w:t>
      </w:r>
    </w:p>
    <w:p w14:paraId="778BE950" w14:textId="77777777" w:rsidR="005F0675" w:rsidRPr="005F0675" w:rsidRDefault="005F0675" w:rsidP="005F0675">
      <w:pPr>
        <w:pStyle w:val="ListParagraph"/>
        <w:rPr>
          <w:b/>
          <w:bCs/>
          <w:u w:val="single"/>
        </w:rPr>
      </w:pPr>
    </w:p>
    <w:p w14:paraId="342DF050" w14:textId="06E3ADD0" w:rsidR="005F0675" w:rsidRPr="005F0675" w:rsidRDefault="00D51744" w:rsidP="005F0675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Director’s Evaluation: </w:t>
      </w:r>
      <w:r>
        <w:t>Tabled for the next meeting.</w:t>
      </w:r>
    </w:p>
    <w:p w14:paraId="6675838D" w14:textId="0C474FA5" w:rsidR="00C323B8" w:rsidRDefault="00C323B8" w:rsidP="00C323B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F5BF29F" w14:textId="1F7A1894" w:rsidR="00C323B8" w:rsidRPr="00C323B8" w:rsidRDefault="0071348D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Personal Policy Changes – Library </w:t>
      </w:r>
      <w:r w:rsidR="009D1389">
        <w:rPr>
          <w:b/>
          <w:bCs/>
        </w:rPr>
        <w:t xml:space="preserve">Closures Due to Weather: </w:t>
      </w:r>
      <w:r w:rsidR="009849CF">
        <w:t>Tabled for the next meeting.</w:t>
      </w:r>
    </w:p>
    <w:p w14:paraId="3E3300AA" w14:textId="3E4145D0" w:rsidR="00C323B8" w:rsidRPr="002414EC" w:rsidRDefault="00974009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Changes to LNB Credit Card Account: </w:t>
      </w:r>
    </w:p>
    <w:p w14:paraId="7D174399" w14:textId="77777777" w:rsidR="002414EC" w:rsidRPr="00AF1D98" w:rsidRDefault="002414EC" w:rsidP="002414EC">
      <w:pPr>
        <w:pStyle w:val="ListParagraph"/>
        <w:rPr>
          <w:b/>
          <w:bCs/>
          <w:u w:val="single"/>
        </w:rPr>
      </w:pPr>
    </w:p>
    <w:p w14:paraId="77D7D154" w14:textId="4A290595" w:rsidR="002414EC" w:rsidRPr="004315C6" w:rsidRDefault="008565F5" w:rsidP="002414EC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 motion was made by Matt Owen to remove Joseph O’Toole from the L</w:t>
      </w:r>
      <w:r w:rsidR="00794E1E">
        <w:t xml:space="preserve">NB Credit Card Account and add Kristina Braell and was seconded by </w:t>
      </w:r>
      <w:r w:rsidR="004315C6">
        <w:t>Leslie Shaw. Motion was carried unanimously.</w:t>
      </w:r>
    </w:p>
    <w:p w14:paraId="3DF7618C" w14:textId="77777777" w:rsidR="004315C6" w:rsidRPr="004315C6" w:rsidRDefault="004315C6" w:rsidP="004315C6">
      <w:pPr>
        <w:pStyle w:val="ListParagraph"/>
        <w:rPr>
          <w:b/>
          <w:bCs/>
          <w:u w:val="single"/>
        </w:rPr>
      </w:pPr>
    </w:p>
    <w:p w14:paraId="6C295C0A" w14:textId="266A7E75" w:rsidR="00C323B8" w:rsidRPr="00786E48" w:rsidRDefault="00946FFC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Minimum Standards Compliance Policy</w:t>
      </w:r>
      <w:r w:rsidR="00786E48">
        <w:rPr>
          <w:b/>
          <w:bCs/>
        </w:rPr>
        <w:t xml:space="preserve">: </w:t>
      </w:r>
      <w:r w:rsidR="00786E48">
        <w:t>Tabled to the next meeting.</w:t>
      </w:r>
    </w:p>
    <w:p w14:paraId="47E34C4E" w14:textId="77777777" w:rsidR="00786E48" w:rsidRPr="00786E48" w:rsidRDefault="00786E48" w:rsidP="00786E48">
      <w:pPr>
        <w:pStyle w:val="ListParagraph"/>
        <w:rPr>
          <w:b/>
          <w:bCs/>
          <w:u w:val="single"/>
        </w:rPr>
      </w:pPr>
    </w:p>
    <w:p w14:paraId="3D1FB105" w14:textId="7465AB58" w:rsidR="00786E48" w:rsidRPr="00777449" w:rsidRDefault="004579BE" w:rsidP="00786E4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Motion was made by Le</w:t>
      </w:r>
      <w:r w:rsidR="00F26E06">
        <w:t xml:space="preserve">isel Everdyke to enter Executive Session at </w:t>
      </w:r>
      <w:r w:rsidR="00777449">
        <w:t>8:20 PM and was seconded by Matt Owen. Motion was carried unanimously.</w:t>
      </w:r>
    </w:p>
    <w:p w14:paraId="5F3377DF" w14:textId="77777777" w:rsidR="00777449" w:rsidRDefault="00777449" w:rsidP="00777449">
      <w:pPr>
        <w:pStyle w:val="ListParagraph"/>
      </w:pPr>
    </w:p>
    <w:p w14:paraId="13854833" w14:textId="7B85CF70" w:rsidR="00706398" w:rsidRPr="007A5413" w:rsidRDefault="004762E9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Motion </w:t>
      </w:r>
      <w:r w:rsidR="004979DE">
        <w:t xml:space="preserve">was made to leave Executive Session </w:t>
      </w:r>
      <w:r w:rsidR="00A23805">
        <w:t xml:space="preserve">by Joan Wallis and seconded by </w:t>
      </w:r>
      <w:r w:rsidR="007A5413">
        <w:t>Matt Owen. Motion carried unanimously.</w:t>
      </w:r>
    </w:p>
    <w:p w14:paraId="7C21BC4A" w14:textId="77777777" w:rsidR="007A5413" w:rsidRPr="007A5413" w:rsidRDefault="007A5413" w:rsidP="007A5413">
      <w:pPr>
        <w:pStyle w:val="ListParagraph"/>
        <w:rPr>
          <w:b/>
          <w:bCs/>
          <w:u w:val="single"/>
        </w:rPr>
      </w:pPr>
    </w:p>
    <w:p w14:paraId="176AED63" w14:textId="506EE732" w:rsidR="007A5413" w:rsidRPr="009F7300" w:rsidRDefault="007A5413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to approve the bills was made by </w:t>
      </w:r>
      <w:r w:rsidR="00E87FF7">
        <w:t xml:space="preserve">Joan Wallis and seconded by Leisel Everdyke. Motion </w:t>
      </w:r>
      <w:r w:rsidR="009F7300">
        <w:t>carried unanimously.</w:t>
      </w:r>
    </w:p>
    <w:p w14:paraId="31DC063A" w14:textId="77777777" w:rsidR="009F7300" w:rsidRPr="009F7300" w:rsidRDefault="009F7300" w:rsidP="009F7300">
      <w:pPr>
        <w:pStyle w:val="ListParagraph"/>
        <w:rPr>
          <w:b/>
          <w:bCs/>
          <w:u w:val="single"/>
        </w:rPr>
      </w:pPr>
    </w:p>
    <w:p w14:paraId="57E2C63D" w14:textId="4FFE0626" w:rsidR="009F7300" w:rsidRPr="00DA1A19" w:rsidRDefault="00B566E1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to adjourn was made by </w:t>
      </w:r>
      <w:r w:rsidR="00F005D7">
        <w:t>Matt Owen and seconded by Leslie Shaw. Motion carried unanimously.</w:t>
      </w:r>
    </w:p>
    <w:p w14:paraId="2F9D7118" w14:textId="77777777" w:rsidR="00DA1A19" w:rsidRPr="00DA1A19" w:rsidRDefault="00DA1A19" w:rsidP="00DA1A19">
      <w:pPr>
        <w:pStyle w:val="ListParagraph"/>
        <w:rPr>
          <w:b/>
          <w:bCs/>
          <w:u w:val="single"/>
        </w:rPr>
      </w:pPr>
    </w:p>
    <w:p w14:paraId="66CBB2F6" w14:textId="4B224F7E" w:rsidR="00DA1A19" w:rsidRPr="00DA1A19" w:rsidRDefault="00DA1A19" w:rsidP="00DA1A19">
      <w:r w:rsidRPr="00DA1A19">
        <w:t>Meeting was adjourned at 8:30</w:t>
      </w:r>
    </w:p>
    <w:p w14:paraId="087E4CA2" w14:textId="1BEFFE0B" w:rsidR="008E79A8" w:rsidRPr="00C323B8" w:rsidRDefault="000A4E3A" w:rsidP="00C323B8">
      <w:r>
        <w:t>Respectfully su</w:t>
      </w:r>
      <w:r w:rsidR="00145932">
        <w:t>bmitted by John Hawman, Secretary</w:t>
      </w:r>
    </w:p>
    <w:p w14:paraId="0852683E" w14:textId="77777777" w:rsidR="00C323B8" w:rsidRDefault="00C323B8"/>
    <w:p w14:paraId="4B091391" w14:textId="77777777" w:rsidR="00162225" w:rsidRDefault="00162225"/>
    <w:sectPr w:rsidR="00162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076C" w14:textId="77777777" w:rsidR="00A84BE7" w:rsidRDefault="00A84BE7" w:rsidP="00C604C1">
      <w:pPr>
        <w:spacing w:after="0" w:line="240" w:lineRule="auto"/>
      </w:pPr>
      <w:r>
        <w:separator/>
      </w:r>
    </w:p>
  </w:endnote>
  <w:endnote w:type="continuationSeparator" w:id="0">
    <w:p w14:paraId="40CF4E63" w14:textId="77777777" w:rsidR="00A84BE7" w:rsidRDefault="00A84BE7" w:rsidP="00C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817A" w14:textId="77777777" w:rsidR="00A84BE7" w:rsidRDefault="00A84BE7" w:rsidP="00C604C1">
      <w:pPr>
        <w:spacing w:after="0" w:line="240" w:lineRule="auto"/>
      </w:pPr>
      <w:r>
        <w:separator/>
      </w:r>
    </w:p>
  </w:footnote>
  <w:footnote w:type="continuationSeparator" w:id="0">
    <w:p w14:paraId="014B277B" w14:textId="77777777" w:rsidR="00A84BE7" w:rsidRDefault="00A84BE7" w:rsidP="00C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168D4C5" w14:textId="77777777" w:rsidR="00162225" w:rsidRDefault="0016222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35C7B07" w14:textId="77777777" w:rsidR="00162225" w:rsidRDefault="0016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F31"/>
    <w:multiLevelType w:val="hybridMultilevel"/>
    <w:tmpl w:val="1D8A7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778"/>
    <w:multiLevelType w:val="hybridMultilevel"/>
    <w:tmpl w:val="69928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26D1"/>
    <w:multiLevelType w:val="hybridMultilevel"/>
    <w:tmpl w:val="C0B46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76CB8"/>
    <w:multiLevelType w:val="hybridMultilevel"/>
    <w:tmpl w:val="636C8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0117">
    <w:abstractNumId w:val="1"/>
  </w:num>
  <w:num w:numId="2" w16cid:durableId="306053823">
    <w:abstractNumId w:val="0"/>
  </w:num>
  <w:num w:numId="3" w16cid:durableId="1506048905">
    <w:abstractNumId w:val="3"/>
  </w:num>
  <w:num w:numId="4" w16cid:durableId="1396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C1"/>
    <w:rsid w:val="00000CA3"/>
    <w:rsid w:val="00034D03"/>
    <w:rsid w:val="00050C85"/>
    <w:rsid w:val="000636A9"/>
    <w:rsid w:val="00065B0F"/>
    <w:rsid w:val="000A4E3A"/>
    <w:rsid w:val="000B2B94"/>
    <w:rsid w:val="00106738"/>
    <w:rsid w:val="0012323E"/>
    <w:rsid w:val="001331A1"/>
    <w:rsid w:val="001332D3"/>
    <w:rsid w:val="00143DF5"/>
    <w:rsid w:val="0014428A"/>
    <w:rsid w:val="00145932"/>
    <w:rsid w:val="00162225"/>
    <w:rsid w:val="001746FF"/>
    <w:rsid w:val="001A3DFC"/>
    <w:rsid w:val="001C314F"/>
    <w:rsid w:val="001D64F2"/>
    <w:rsid w:val="00237A63"/>
    <w:rsid w:val="002414EC"/>
    <w:rsid w:val="0024630D"/>
    <w:rsid w:val="002F5C1E"/>
    <w:rsid w:val="00317B39"/>
    <w:rsid w:val="00341C08"/>
    <w:rsid w:val="003861E6"/>
    <w:rsid w:val="003A6405"/>
    <w:rsid w:val="003C3E68"/>
    <w:rsid w:val="003C4BE3"/>
    <w:rsid w:val="003D2449"/>
    <w:rsid w:val="003E2023"/>
    <w:rsid w:val="004315C6"/>
    <w:rsid w:val="004579BE"/>
    <w:rsid w:val="004762E9"/>
    <w:rsid w:val="004812DA"/>
    <w:rsid w:val="00493229"/>
    <w:rsid w:val="004979DE"/>
    <w:rsid w:val="004D3A45"/>
    <w:rsid w:val="005D33CD"/>
    <w:rsid w:val="005F0675"/>
    <w:rsid w:val="00615187"/>
    <w:rsid w:val="00621FFE"/>
    <w:rsid w:val="00622108"/>
    <w:rsid w:val="006B6DD3"/>
    <w:rsid w:val="006B7DCA"/>
    <w:rsid w:val="006E7BB0"/>
    <w:rsid w:val="006F5752"/>
    <w:rsid w:val="00706398"/>
    <w:rsid w:val="0071348D"/>
    <w:rsid w:val="007621C0"/>
    <w:rsid w:val="00777449"/>
    <w:rsid w:val="00786E48"/>
    <w:rsid w:val="0079062F"/>
    <w:rsid w:val="00794E1E"/>
    <w:rsid w:val="007A37B3"/>
    <w:rsid w:val="007A5413"/>
    <w:rsid w:val="007B02E2"/>
    <w:rsid w:val="007B7A11"/>
    <w:rsid w:val="00837384"/>
    <w:rsid w:val="008565F5"/>
    <w:rsid w:val="008A42A6"/>
    <w:rsid w:val="008D7D35"/>
    <w:rsid w:val="008E2900"/>
    <w:rsid w:val="008E79A8"/>
    <w:rsid w:val="00946FFC"/>
    <w:rsid w:val="0095073D"/>
    <w:rsid w:val="00962553"/>
    <w:rsid w:val="00974009"/>
    <w:rsid w:val="009849CF"/>
    <w:rsid w:val="009854AA"/>
    <w:rsid w:val="009D1389"/>
    <w:rsid w:val="009D6AD3"/>
    <w:rsid w:val="009D762A"/>
    <w:rsid w:val="009D7F6B"/>
    <w:rsid w:val="009F7300"/>
    <w:rsid w:val="00A07648"/>
    <w:rsid w:val="00A11757"/>
    <w:rsid w:val="00A23805"/>
    <w:rsid w:val="00A32CAE"/>
    <w:rsid w:val="00A464E7"/>
    <w:rsid w:val="00A56594"/>
    <w:rsid w:val="00A84BE7"/>
    <w:rsid w:val="00AA13C7"/>
    <w:rsid w:val="00AC4673"/>
    <w:rsid w:val="00AD02A9"/>
    <w:rsid w:val="00AD3909"/>
    <w:rsid w:val="00AE0F67"/>
    <w:rsid w:val="00AE1347"/>
    <w:rsid w:val="00AF1D98"/>
    <w:rsid w:val="00AF5A26"/>
    <w:rsid w:val="00B566E1"/>
    <w:rsid w:val="00B6508B"/>
    <w:rsid w:val="00BA3E51"/>
    <w:rsid w:val="00BD1F49"/>
    <w:rsid w:val="00BD5195"/>
    <w:rsid w:val="00BE5784"/>
    <w:rsid w:val="00BE70CB"/>
    <w:rsid w:val="00C0129D"/>
    <w:rsid w:val="00C323B8"/>
    <w:rsid w:val="00C410F7"/>
    <w:rsid w:val="00C604C1"/>
    <w:rsid w:val="00C67750"/>
    <w:rsid w:val="00CB5078"/>
    <w:rsid w:val="00CC5FCC"/>
    <w:rsid w:val="00D13CBC"/>
    <w:rsid w:val="00D46AB8"/>
    <w:rsid w:val="00D51744"/>
    <w:rsid w:val="00D5756B"/>
    <w:rsid w:val="00DA1A19"/>
    <w:rsid w:val="00DC7C1E"/>
    <w:rsid w:val="00E051B8"/>
    <w:rsid w:val="00E218CA"/>
    <w:rsid w:val="00E361B1"/>
    <w:rsid w:val="00E37364"/>
    <w:rsid w:val="00E758AB"/>
    <w:rsid w:val="00E87FF7"/>
    <w:rsid w:val="00E96FE5"/>
    <w:rsid w:val="00EA1222"/>
    <w:rsid w:val="00ED1C27"/>
    <w:rsid w:val="00F005D7"/>
    <w:rsid w:val="00F2674F"/>
    <w:rsid w:val="00F26E06"/>
    <w:rsid w:val="00F654CE"/>
    <w:rsid w:val="00F95030"/>
    <w:rsid w:val="00FB02F8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12D"/>
  <w15:chartTrackingRefBased/>
  <w15:docId w15:val="{A82CE341-FE12-46E8-9787-1C55525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1"/>
  </w:style>
  <w:style w:type="paragraph" w:styleId="Footer">
    <w:name w:val="footer"/>
    <w:basedOn w:val="Normal"/>
    <w:link w:val="Foot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570</Words>
  <Characters>3081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Providentia Management</dc:creator>
  <cp:keywords/>
  <dc:description/>
  <cp:lastModifiedBy>Providentia Management</cp:lastModifiedBy>
  <cp:revision>105</cp:revision>
  <dcterms:created xsi:type="dcterms:W3CDTF">2025-09-26T14:36:00Z</dcterms:created>
  <dcterms:modified xsi:type="dcterms:W3CDTF">2025-10-29T14:38:00Z</dcterms:modified>
</cp:coreProperties>
</file>