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AC" w:rsidRDefault="00431EAC" w:rsidP="00431EAC">
      <w:pPr>
        <w:jc w:val="center"/>
      </w:pPr>
      <w:r>
        <w:t>Lyons Public Library Facilities Committee Meeting</w:t>
      </w:r>
    </w:p>
    <w:p w:rsidR="00431EAC" w:rsidRDefault="00C824B9" w:rsidP="00431EAC">
      <w:pPr>
        <w:jc w:val="center"/>
      </w:pPr>
      <w:r>
        <w:t>2:00 p.m. October 3</w:t>
      </w:r>
      <w:bookmarkStart w:id="0" w:name="_GoBack"/>
      <w:bookmarkEnd w:id="0"/>
      <w:r w:rsidR="00431EAC">
        <w:t>0, 2025</w:t>
      </w:r>
    </w:p>
    <w:p w:rsidR="00431EAC" w:rsidRDefault="00431EAC" w:rsidP="00431EAC">
      <w:pPr>
        <w:jc w:val="center"/>
      </w:pPr>
      <w:r>
        <w:t>Lyons Public Library</w:t>
      </w:r>
    </w:p>
    <w:p w:rsidR="00431EAC" w:rsidRDefault="00431EAC" w:rsidP="00431EAC">
      <w:pPr>
        <w:jc w:val="center"/>
      </w:pPr>
    </w:p>
    <w:p w:rsidR="00431EAC" w:rsidRDefault="00431EAC" w:rsidP="00431EAC">
      <w:r>
        <w:rPr>
          <w:b/>
          <w:bCs/>
        </w:rPr>
        <w:t xml:space="preserve">Present: </w:t>
      </w:r>
      <w:r>
        <w:t>Abby Ritz, Laura Fox, Kristina Braell, Joan Wallis, Gary Bennett</w:t>
      </w:r>
    </w:p>
    <w:p w:rsidR="00431EAC" w:rsidRDefault="00431EAC" w:rsidP="00431EAC"/>
    <w:p w:rsidR="00431EAC" w:rsidRDefault="00431EAC" w:rsidP="00431EAC">
      <w:r>
        <w:t xml:space="preserve">The Facilities Committee met with MRB grant writers to discuss grant possibilities for construction money.  They then toured the library. </w:t>
      </w:r>
    </w:p>
    <w:p w:rsidR="00431EAC" w:rsidRDefault="00431EAC" w:rsidP="00431EAC"/>
    <w:p w:rsidR="00431EAC" w:rsidRDefault="00431EAC" w:rsidP="00431EAC">
      <w:r>
        <w:t>Laura Fox requested they be emailed final plans for construction and MRB would set up a Zoom meeting with the committee sometime in December.</w:t>
      </w:r>
    </w:p>
    <w:p w:rsidR="00431EAC" w:rsidRDefault="00431EAC" w:rsidP="00431EAC"/>
    <w:p w:rsidR="00431EAC" w:rsidRDefault="00431EAC" w:rsidP="00431EAC">
      <w:r>
        <w:t xml:space="preserve"> The meeting adjourned at 3:00 p.m. </w:t>
      </w:r>
      <w:r w:rsidR="00954BE3">
        <w:t>The n</w:t>
      </w:r>
      <w:r>
        <w:t>ext scheduled meeting will be in November.</w:t>
      </w:r>
    </w:p>
    <w:p w:rsidR="00431EAC" w:rsidRDefault="00431EAC" w:rsidP="00431EAC"/>
    <w:p w:rsidR="00431EAC" w:rsidRDefault="00431EAC" w:rsidP="00431EAC">
      <w:r>
        <w:t>Respectfully submitted,</w:t>
      </w:r>
    </w:p>
    <w:p w:rsidR="00431EAC" w:rsidRPr="00431EAC" w:rsidRDefault="00431EAC" w:rsidP="00431EAC">
      <w:r>
        <w:t>Joan Wallis</w:t>
      </w:r>
    </w:p>
    <w:p w:rsidR="00431EAC" w:rsidRDefault="00431EAC" w:rsidP="00431EAC">
      <w:pPr>
        <w:jc w:val="center"/>
      </w:pPr>
    </w:p>
    <w:p w:rsidR="00431EAC" w:rsidRDefault="00431EAC"/>
    <w:sectPr w:rsidR="00431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AC"/>
    <w:rsid w:val="00431EAC"/>
    <w:rsid w:val="00954BE3"/>
    <w:rsid w:val="00C8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387D"/>
  <w15:chartTrackingRefBased/>
  <w15:docId w15:val="{3EF345E8-F038-0945-A5FE-CB88AD29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Wallis</dc:creator>
  <cp:keywords/>
  <dc:description/>
  <cp:lastModifiedBy>Kristina Braell</cp:lastModifiedBy>
  <cp:revision>2</cp:revision>
  <dcterms:created xsi:type="dcterms:W3CDTF">2025-11-17T17:38:00Z</dcterms:created>
  <dcterms:modified xsi:type="dcterms:W3CDTF">2025-11-17T17:38:00Z</dcterms:modified>
</cp:coreProperties>
</file>