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84CCE" w:rsidRDefault="003315B0">
      <w:pPr>
        <w:jc w:val="center"/>
      </w:pPr>
      <w:r>
        <w:t>Documentation for Library Manager</w:t>
      </w:r>
    </w:p>
    <w:p w:rsidR="00684CCE" w:rsidRDefault="003315B0">
      <w:pPr>
        <w:jc w:val="center"/>
      </w:pPr>
      <w:r>
        <w:t>Bloomfield Public Library</w:t>
      </w:r>
    </w:p>
    <w:p w:rsidR="00684CCE" w:rsidRDefault="00684CCE">
      <w:pPr>
        <w:jc w:val="center"/>
      </w:pPr>
    </w:p>
    <w:p w:rsidR="00684CCE" w:rsidRDefault="00684CCE">
      <w:pPr>
        <w:jc w:val="center"/>
      </w:pPr>
    </w:p>
    <w:p w:rsidR="00684CCE" w:rsidRDefault="003315B0">
      <w:pPr>
        <w:jc w:val="center"/>
      </w:pPr>
      <w:r>
        <w:t>CONFIDENTIAL</w:t>
      </w:r>
    </w:p>
    <w:p w:rsidR="00684CCE" w:rsidRDefault="00684CCE">
      <w:pPr>
        <w:jc w:val="center"/>
      </w:pPr>
    </w:p>
    <w:p w:rsidR="00684CCE" w:rsidRDefault="00684CCE">
      <w:pPr>
        <w:jc w:val="center"/>
      </w:pPr>
    </w:p>
    <w:p w:rsidR="00684CCE" w:rsidRDefault="00684CCE">
      <w:pPr>
        <w:jc w:val="center"/>
      </w:pPr>
    </w:p>
    <w:p w:rsidR="00684CCE" w:rsidRDefault="00684CCE">
      <w:pPr>
        <w:jc w:val="center"/>
      </w:pPr>
    </w:p>
    <w:p w:rsidR="00684CCE" w:rsidRDefault="00684CCE">
      <w:pPr>
        <w:jc w:val="center"/>
      </w:pPr>
    </w:p>
    <w:p w:rsidR="00684CCE" w:rsidRDefault="00684CCE">
      <w:pPr>
        <w:jc w:val="center"/>
      </w:pPr>
    </w:p>
    <w:p w:rsidR="00684CCE" w:rsidRDefault="00684CCE">
      <w:pPr>
        <w:jc w:val="center"/>
      </w:pPr>
    </w:p>
    <w:p w:rsidR="00684CCE" w:rsidRDefault="00684CCE">
      <w:pPr>
        <w:jc w:val="center"/>
      </w:pPr>
    </w:p>
    <w:p w:rsidR="00684CCE" w:rsidRDefault="00684CCE">
      <w:pPr>
        <w:jc w:val="center"/>
      </w:pPr>
    </w:p>
    <w:p w:rsidR="00684CCE" w:rsidRDefault="00684CCE"/>
    <w:p w:rsidR="00684CCE" w:rsidRDefault="00684CCE"/>
    <w:p w:rsidR="00684CCE" w:rsidRDefault="00684CCE"/>
    <w:p w:rsidR="00684CCE" w:rsidRDefault="003315B0">
      <w:r>
        <w:t>Document edited:</w:t>
      </w:r>
    </w:p>
    <w:p w:rsidR="00684CCE" w:rsidRDefault="003315B0">
      <w:r>
        <w:t>April 20, 2016</w:t>
      </w:r>
    </w:p>
    <w:p w:rsidR="00A74D5A" w:rsidRDefault="00A74D5A">
      <w:r>
        <w:t>April 19, 2017</w:t>
      </w:r>
      <w:bookmarkStart w:id="0" w:name="_GoBack"/>
      <w:bookmarkEnd w:id="0"/>
    </w:p>
    <w:p w:rsidR="00684CCE" w:rsidRDefault="003315B0">
      <w:r>
        <w:br w:type="page"/>
      </w:r>
    </w:p>
    <w:p w:rsidR="00684CCE" w:rsidRDefault="00684CCE"/>
    <w:p w:rsidR="00684CCE" w:rsidRDefault="003315B0">
      <w:r>
        <w:rPr>
          <w:i/>
        </w:rPr>
        <w:t>Keys</w:t>
      </w:r>
    </w:p>
    <w:p w:rsidR="00684CCE" w:rsidRDefault="003315B0">
      <w:r>
        <w:t>All clerks have a key to the external side of the front (main) entrance; a master key that locks the public bath, program room both doors, utility room door, manager’s office, and exterior staff door; and a small key that opens the cash drawer under the circulation desk.</w:t>
      </w:r>
    </w:p>
    <w:p w:rsidR="00684CCE" w:rsidRDefault="00684CCE"/>
    <w:p w:rsidR="00684CCE" w:rsidRDefault="003315B0">
      <w:r>
        <w:t>The key to the locked cupboard in the program room is in the cash drawer and the manager has one.</w:t>
      </w:r>
    </w:p>
    <w:p w:rsidR="00684CCE" w:rsidRDefault="00684CCE"/>
    <w:p w:rsidR="00684CCE" w:rsidRDefault="003315B0">
      <w:r>
        <w:t xml:space="preserve">The key for the cash register is kept in the locked cash drawer under the </w:t>
      </w:r>
      <w:proofErr w:type="spellStart"/>
      <w:r>
        <w:t>circ</w:t>
      </w:r>
      <w:proofErr w:type="spellEnd"/>
      <w:r>
        <w:t xml:space="preserve"> desk. The spare cash register key is in a bowl on the work table in the manager’s office.</w:t>
      </w:r>
    </w:p>
    <w:p w:rsidR="00684CCE" w:rsidRDefault="00684CCE"/>
    <w:p w:rsidR="00684CCE" w:rsidRDefault="003315B0">
      <w:r>
        <w:t>The keys to the thermostat lock boxes are in a small gold envelope in a bowl on the work desk in the manager’s office.</w:t>
      </w:r>
    </w:p>
    <w:p w:rsidR="00684CCE" w:rsidRDefault="00684CCE"/>
    <w:p w:rsidR="00684CCE" w:rsidRDefault="003315B0">
      <w:r>
        <w:t>The manager has a locked drawer in her desk. The spare key to that drawer is hanging on a magnet on the inside of the top file cabinet drawer to the right of the work desk in the manager’s office.</w:t>
      </w:r>
    </w:p>
    <w:p w:rsidR="00FD0F8C" w:rsidRDefault="00FD0F8C"/>
    <w:p w:rsidR="00FD0F8C" w:rsidRDefault="00FD0F8C">
      <w:r>
        <w:t>The manager has a locked filing cabinet (on the left side of the work desk). The key to that cabinet is in the top drawer (locked) of the manager’s desk. The spare key is with the spare key to open the manager’s desk.</w:t>
      </w:r>
    </w:p>
    <w:p w:rsidR="00684CCE" w:rsidRDefault="00684CCE"/>
    <w:p w:rsidR="00684CCE" w:rsidRDefault="003315B0">
      <w:r>
        <w:t>The magnet to reset the people counter is in a box on the work desk in the manager’s office.</w:t>
      </w:r>
    </w:p>
    <w:p w:rsidR="00684CCE" w:rsidRDefault="00684CCE"/>
    <w:p w:rsidR="00684CCE" w:rsidRDefault="003315B0">
      <w:r>
        <w:t>Alarm codes and info are located in a file in the top drawer of the right filing cabinet under the work desk in the manager’s office. The SG Security file is located to the back of the Building section in that drawer. Each clerk has a unique 4 digit alarm code and there is a master code.</w:t>
      </w:r>
    </w:p>
    <w:p w:rsidR="00684CCE" w:rsidRDefault="00684CCE"/>
    <w:p w:rsidR="00684CCE" w:rsidRDefault="00684CCE"/>
    <w:p w:rsidR="00684CCE" w:rsidRDefault="003315B0">
      <w:r>
        <w:rPr>
          <w:i/>
        </w:rPr>
        <w:t>Passwords</w:t>
      </w:r>
    </w:p>
    <w:p w:rsidR="00684CCE" w:rsidRDefault="003315B0">
      <w:r>
        <w:t>Evergreen passwords as well as website and Facebook passwords are posted in the staff area.  Library Clerks should be able to direct someone to that info.</w:t>
      </w:r>
    </w:p>
    <w:p w:rsidR="00684CCE" w:rsidRDefault="00684CCE"/>
    <w:p w:rsidR="00684CCE" w:rsidRDefault="003315B0">
      <w:r>
        <w:t xml:space="preserve">Manager’s Computer - Windows password to open is </w:t>
      </w:r>
      <w:proofErr w:type="spellStart"/>
      <w:r>
        <w:t>Bloomdir</w:t>
      </w:r>
      <w:proofErr w:type="spellEnd"/>
    </w:p>
    <w:p w:rsidR="00684CCE" w:rsidRDefault="003315B0">
      <w:r>
        <w:t>All current passwords are stored on index cards in a small green metal box in the bottom of the locked drawer in the manager’s desk. The administrator password for Windows for the staff machines, public machines and the laptop is 35wash.</w:t>
      </w:r>
    </w:p>
    <w:p w:rsidR="00684CCE" w:rsidRDefault="00684CCE"/>
    <w:p w:rsidR="00684CCE" w:rsidRDefault="003315B0">
      <w:r>
        <w:t>QuickBooks financial software is on both the Manager’s desktop and the laptop. The password for the Library’s main file is BloomQB</w:t>
      </w:r>
      <w:r w:rsidR="00FD0F8C">
        <w:t>1</w:t>
      </w:r>
      <w:r>
        <w:t>, the password for the Gift account</w:t>
      </w:r>
      <w:r w:rsidR="00FD0F8C">
        <w:t xml:space="preserve"> is Trustee1</w:t>
      </w:r>
      <w:r>
        <w:t xml:space="preserve"> </w:t>
      </w:r>
      <w:r w:rsidR="00FD0F8C">
        <w:t>and the Friends account password is Friends1</w:t>
      </w:r>
      <w:r>
        <w:t>.</w:t>
      </w:r>
    </w:p>
    <w:p w:rsidR="00684CCE" w:rsidRDefault="00684CCE"/>
    <w:p w:rsidR="00684CCE" w:rsidRDefault="003315B0">
      <w:r>
        <w:lastRenderedPageBreak/>
        <w:t xml:space="preserve">Online banking passwords </w:t>
      </w:r>
      <w:proofErr w:type="gramStart"/>
      <w:r>
        <w:t>are written</w:t>
      </w:r>
      <w:proofErr w:type="gramEnd"/>
      <w:r>
        <w:t xml:space="preserve"> on index cards stored in the checkbook folders for each account</w:t>
      </w:r>
      <w:r w:rsidR="00182276">
        <w:t>. The checkbooks folders are located in the front of the bottom locked drawer of the Manager’s desk.</w:t>
      </w:r>
      <w:r>
        <w:t xml:space="preserve"> </w:t>
      </w:r>
    </w:p>
    <w:p w:rsidR="00684CCE" w:rsidRDefault="00684CCE"/>
    <w:p w:rsidR="00684CCE" w:rsidRDefault="00684CCE"/>
    <w:p w:rsidR="00684CCE" w:rsidRDefault="003315B0">
      <w:r>
        <w:rPr>
          <w:i/>
        </w:rPr>
        <w:t>Locked Desk Drawer</w:t>
      </w:r>
    </w:p>
    <w:p w:rsidR="00684CCE" w:rsidRDefault="003315B0">
      <w:r>
        <w:t>The lower locked desk drawer contains passwords in the small file box, assorted extra keys, personnel files, banking information, and any money that has not yet been deposited. Time sheets are kept here as well as manager’s folders containing sensitive information.</w:t>
      </w:r>
    </w:p>
    <w:p w:rsidR="00684CCE" w:rsidRDefault="00684CCE"/>
    <w:p w:rsidR="00684CCE" w:rsidRDefault="003315B0">
      <w:r>
        <w:t>The top drawer also locks but doesn’t need to. It only contains office supplies and paperwork to support projects the manager is working on currently.</w:t>
      </w:r>
    </w:p>
    <w:p w:rsidR="00684CCE" w:rsidRDefault="00684CCE"/>
    <w:p w:rsidR="00684CCE" w:rsidRDefault="003315B0">
      <w:r>
        <w:t>Once again, the manager has a desk drawer key and a spare desk drawer key is hooked in a magnet on the inside of the unlocked file drawer to the right of the work desk in the manager’s office.</w:t>
      </w:r>
    </w:p>
    <w:p w:rsidR="00684CCE" w:rsidRDefault="00684CCE"/>
    <w:p w:rsidR="00684CCE" w:rsidRDefault="003315B0">
      <w:r>
        <w:rPr>
          <w:i/>
        </w:rPr>
        <w:t>Annual Report</w:t>
      </w:r>
    </w:p>
    <w:p w:rsidR="00684CCE" w:rsidRDefault="003315B0">
      <w:r>
        <w:t>The</w:t>
      </w:r>
      <w:r w:rsidR="00182276">
        <w:t xml:space="preserve"> last </w:t>
      </w:r>
      <w:proofErr w:type="gramStart"/>
      <w:r w:rsidR="00182276">
        <w:t xml:space="preserve">few </w:t>
      </w:r>
      <w:r>
        <w:t xml:space="preserve"> NYS</w:t>
      </w:r>
      <w:proofErr w:type="gramEnd"/>
      <w:r>
        <w:t xml:space="preserve"> annual reports are kept in the </w:t>
      </w:r>
      <w:r w:rsidR="00182276">
        <w:t xml:space="preserve">locked </w:t>
      </w:r>
      <w:r>
        <w:t xml:space="preserve">filing </w:t>
      </w:r>
      <w:r w:rsidR="00182276">
        <w:t>cabinet</w:t>
      </w:r>
      <w:r>
        <w:t xml:space="preserve"> on the left side of the work desk in the manager’s office. Any saved paperwork specific to the annual report </w:t>
      </w:r>
      <w:proofErr w:type="gramStart"/>
      <w:r>
        <w:t>is kept</w:t>
      </w:r>
      <w:proofErr w:type="gramEnd"/>
      <w:r>
        <w:t xml:space="preserve"> in that drawer.</w:t>
      </w:r>
      <w:r w:rsidR="00182276">
        <w:t xml:space="preserve"> Annual reports from years ago are </w:t>
      </w:r>
      <w:proofErr w:type="gramStart"/>
      <w:r w:rsidR="00182276">
        <w:t>in a file box on the shelves in the hallway at the back of the work area</w:t>
      </w:r>
      <w:proofErr w:type="gramEnd"/>
      <w:r w:rsidR="00182276">
        <w:t>.</w:t>
      </w:r>
    </w:p>
    <w:p w:rsidR="00684CCE" w:rsidRDefault="00684CCE"/>
    <w:p w:rsidR="00684CCE" w:rsidRDefault="003315B0">
      <w:r>
        <w:rPr>
          <w:i/>
        </w:rPr>
        <w:t xml:space="preserve">Cash </w:t>
      </w:r>
    </w:p>
    <w:p w:rsidR="00684CCE" w:rsidRDefault="003315B0">
      <w:r>
        <w:t>The Library’s cash management policy details our current procedures pretty well. Staff use the cash register for all library charges and donations received at the circulation desk. Each staff person has their own code. Money in cash register is counted at start of shift and at end of shift every open day. Money taken in plus money in the register should equal money counted at end of day. Staff use a small daily sheet to keep track of what they take in and to help when counting the cash. They are very well versed with this procedure.</w:t>
      </w:r>
    </w:p>
    <w:p w:rsidR="00684CCE" w:rsidRDefault="00684CCE"/>
    <w:p w:rsidR="00684CCE" w:rsidRDefault="003315B0">
      <w:r>
        <w:t>The cash clerk (Deb A. at the time that this was written) pulls excess cash from the register approximately weekly when amount gets above $100. She documents what she pulls on a form, secures the amount and the form in an envelope that is then either locked in the cash drawer or given to the manager for the locked desk drawer in her office. Deposits are made from these envelopes a minimum of 2 times per month.</w:t>
      </w:r>
    </w:p>
    <w:p w:rsidR="00684CCE" w:rsidRDefault="00684CCE"/>
    <w:p w:rsidR="00684CCE" w:rsidRDefault="003315B0">
      <w:r>
        <w:rPr>
          <w:i/>
        </w:rPr>
        <w:t>Deposits</w:t>
      </w:r>
    </w:p>
    <w:p w:rsidR="00182276" w:rsidRDefault="003315B0">
      <w:r>
        <w:t xml:space="preserve">Deposit paperwork is located in the middle drawer on the back corner of the manager’s desk under the computer. The top sheet </w:t>
      </w:r>
      <w:proofErr w:type="gramStart"/>
      <w:r>
        <w:t>is used</w:t>
      </w:r>
      <w:proofErr w:type="gramEnd"/>
      <w:r>
        <w:t xml:space="preserve"> for each deposit and the bottom sheet is used to compile deposit receipts for the </w:t>
      </w:r>
      <w:r w:rsidR="00182276">
        <w:t>monthly board meeting</w:t>
      </w:r>
      <w:r>
        <w:t xml:space="preserve">. Bank deposit slips are also in the same bin. </w:t>
      </w:r>
    </w:p>
    <w:p w:rsidR="00182276" w:rsidRDefault="00182276"/>
    <w:p w:rsidR="00684CCE" w:rsidRDefault="003315B0">
      <w:r>
        <w:lastRenderedPageBreak/>
        <w:t>At the time of each deposit,</w:t>
      </w:r>
      <w:r w:rsidR="00182276">
        <w:t xml:space="preserve"> the manager must update </w:t>
      </w:r>
      <w:r>
        <w:t xml:space="preserve">the cash deposit spreadsheet kept on the manager’s computer (my documents, library </w:t>
      </w:r>
      <w:r w:rsidR="00182276">
        <w:t xml:space="preserve">documents, cash deposits, </w:t>
      </w:r>
      <w:proofErr w:type="gramStart"/>
      <w:r w:rsidR="00182276">
        <w:t>year</w:t>
      </w:r>
      <w:proofErr w:type="gramEnd"/>
      <w:r w:rsidR="00182276">
        <w:t xml:space="preserve">). This </w:t>
      </w:r>
      <w:r>
        <w:t xml:space="preserve">needs to be filled in up to the date of the last cash pull being deposited. The time from the last </w:t>
      </w:r>
      <w:proofErr w:type="gramStart"/>
      <w:r>
        <w:t>deposit</w:t>
      </w:r>
      <w:proofErr w:type="gramEnd"/>
      <w:r>
        <w:t xml:space="preserve"> to the last cash pull in this deposit becomes the deposit period. </w:t>
      </w:r>
      <w:r w:rsidR="00182276">
        <w:t>The manager uses this data to complete the deposit record from the middle drawer of the desk.</w:t>
      </w:r>
    </w:p>
    <w:p w:rsidR="00182276" w:rsidRDefault="00182276"/>
    <w:p w:rsidR="00182276" w:rsidRDefault="00182276">
      <w:r>
        <w:t xml:space="preserve">Clerk Linda Miller verifies Clerk Deb’s count of the cash to </w:t>
      </w:r>
      <w:proofErr w:type="gramStart"/>
      <w:r>
        <w:t>be deposited</w:t>
      </w:r>
      <w:proofErr w:type="gramEnd"/>
      <w:r>
        <w:t xml:space="preserve"> and completes the deposit slip. She then copies the deposit slip.  </w:t>
      </w:r>
      <w:proofErr w:type="gramStart"/>
      <w:r>
        <w:t>And</w:t>
      </w:r>
      <w:proofErr w:type="gramEnd"/>
      <w:r>
        <w:t xml:space="preserve"> returns the cash and deposit slip to the Manager.</w:t>
      </w:r>
    </w:p>
    <w:p w:rsidR="00182276" w:rsidRDefault="00182276"/>
    <w:p w:rsidR="00684CCE" w:rsidRDefault="003315B0">
      <w:r>
        <w:t>To complete the library’s deposit form, on the back left side, first account for what we recorded taking in (from the spreadsheet which is filled in based on the cash register z report and the daily sheet staff writes on). Then on the right side, account for what you actually have to deposit</w:t>
      </w:r>
      <w:r w:rsidR="00182276">
        <w:t xml:space="preserve"> taken from Linda</w:t>
      </w:r>
      <w:r>
        <w:t>.  Lastly, at the bottom note the starting cash register amount (amount at opening the first day of the deposit period) and the ending cash register amount (amount at opening after last cash pull of deposit period).  The difference in the cash register start and end figures should equal the difference between what was recorded and what you actually have to deposit.</w:t>
      </w:r>
    </w:p>
    <w:p w:rsidR="00684CCE" w:rsidRDefault="00684CCE"/>
    <w:p w:rsidR="00684CCE" w:rsidRDefault="003315B0">
      <w:r>
        <w:t xml:space="preserve">On the front of the deposit form, enter in the amounts for library charges, donations and other types of revenue. Any difference between recorded amount and deposit amount should be added/subtracted from fines amount. Make copies of everything! Bank bags are located in the bottom drawer of the </w:t>
      </w:r>
      <w:proofErr w:type="gramStart"/>
      <w:r>
        <w:t>back side</w:t>
      </w:r>
      <w:proofErr w:type="gramEnd"/>
      <w:r>
        <w:t xml:space="preserve"> of the manager’s desk.</w:t>
      </w:r>
      <w:r w:rsidR="00182276">
        <w:t xml:space="preserve"> The manager takes the deposit to the bank.</w:t>
      </w:r>
    </w:p>
    <w:p w:rsidR="00684CCE" w:rsidRDefault="00684CCE"/>
    <w:p w:rsidR="00684CCE" w:rsidRDefault="003315B0">
      <w:r>
        <w:t>At the end of each month,</w:t>
      </w:r>
      <w:r w:rsidR="00182276">
        <w:t xml:space="preserve"> total all deposits made during the month for the board meeting</w:t>
      </w:r>
      <w:proofErr w:type="gramStart"/>
      <w:r w:rsidR="00182276">
        <w:t>.</w:t>
      </w:r>
      <w:r>
        <w:t>.</w:t>
      </w:r>
      <w:proofErr w:type="gramEnd"/>
    </w:p>
    <w:p w:rsidR="00684CCE" w:rsidRDefault="00684CCE"/>
    <w:p w:rsidR="00684CCE" w:rsidRDefault="003315B0">
      <w:r>
        <w:t>Past examples of all of this are in the notebooks on the book shelves in the manager’s office. Each year has a large notebook with all financial info filed appropriately.</w:t>
      </w:r>
    </w:p>
    <w:p w:rsidR="00684CCE" w:rsidRDefault="00684CCE"/>
    <w:p w:rsidR="00684CCE" w:rsidRDefault="003315B0">
      <w:r>
        <w:rPr>
          <w:i/>
        </w:rPr>
        <w:t>Bill Paying</w:t>
      </w:r>
    </w:p>
    <w:p w:rsidR="00684CCE" w:rsidRDefault="003315B0">
      <w:r>
        <w:t xml:space="preserve">Bill preparation clerk (Deb A.) gathers order confirmations, packing slips and invoices to assemble a bill packet. She creates a voucher for each vendor and summary of bills for each payment cycle. Paperwork and flash drive with saved information lives in plastic box under the front corner of the manager’s desk. </w:t>
      </w:r>
    </w:p>
    <w:p w:rsidR="00684CCE" w:rsidRDefault="00684CCE"/>
    <w:p w:rsidR="005112C9" w:rsidRDefault="003315B0">
      <w:r>
        <w:t xml:space="preserve">Library manager carefully reviews each bill packet to ensure all components are present, all orders are valid, legal and appropriate and that all the information is accurate and signs each packet.  </w:t>
      </w:r>
    </w:p>
    <w:p w:rsidR="005112C9" w:rsidRDefault="005112C9"/>
    <w:p w:rsidR="005112C9" w:rsidRDefault="005112C9">
      <w:r>
        <w:t xml:space="preserve">Library manager then uses </w:t>
      </w:r>
      <w:proofErr w:type="spellStart"/>
      <w:r>
        <w:t>Quickbooks</w:t>
      </w:r>
      <w:proofErr w:type="spellEnd"/>
      <w:r>
        <w:t xml:space="preserve"> to print the payment check for each bill packet and attaches it to the back of the packet.</w:t>
      </w:r>
    </w:p>
    <w:p w:rsidR="005112C9" w:rsidRDefault="005112C9"/>
    <w:p w:rsidR="005112C9" w:rsidRDefault="005112C9">
      <w:r>
        <w:lastRenderedPageBreak/>
        <w:t>Library manager makes transfers as needed to cover payments and payroll on the online banking website using the online banking Chrome Box machine on the work desk in the manager’s office.</w:t>
      </w:r>
    </w:p>
    <w:p w:rsidR="005112C9" w:rsidRDefault="005112C9"/>
    <w:p w:rsidR="005112C9" w:rsidRDefault="003315B0">
      <w:r>
        <w:t>Claims Auditor from BOT also reviews packets and signs</w:t>
      </w:r>
      <w:r w:rsidR="005112C9">
        <w:t xml:space="preserve"> each packet</w:t>
      </w:r>
      <w:r>
        <w:t xml:space="preserve">. </w:t>
      </w:r>
    </w:p>
    <w:p w:rsidR="005112C9" w:rsidRDefault="003315B0">
      <w:r>
        <w:t xml:space="preserve">BOT financial officer reviews summary and signs off at board meeting. </w:t>
      </w:r>
      <w:r w:rsidR="005112C9">
        <w:t xml:space="preserve"> Financial officer also reviews each bill packet and signs the checks at the back.</w:t>
      </w:r>
    </w:p>
    <w:p w:rsidR="005112C9" w:rsidRDefault="005112C9"/>
    <w:p w:rsidR="00684CCE" w:rsidRDefault="003315B0">
      <w:r>
        <w:t xml:space="preserve"> Full board reviews all bills for the month at their monthly meeting and four trustees sign the summary sheet. </w:t>
      </w:r>
    </w:p>
    <w:p w:rsidR="00684CCE" w:rsidRDefault="00684CCE"/>
    <w:p w:rsidR="00684CCE" w:rsidRDefault="005112C9">
      <w:proofErr w:type="gramStart"/>
      <w:r>
        <w:t>All banking</w:t>
      </w:r>
      <w:r w:rsidR="003315B0">
        <w:t xml:space="preserve"> and deposits are recorded in </w:t>
      </w:r>
      <w:proofErr w:type="spellStart"/>
      <w:r w:rsidR="003315B0">
        <w:t>Quickbooks</w:t>
      </w:r>
      <w:proofErr w:type="spellEnd"/>
      <w:r w:rsidR="003315B0">
        <w:t xml:space="preserve"> by the library manager</w:t>
      </w:r>
      <w:proofErr w:type="gramEnd"/>
      <w:r w:rsidR="003315B0">
        <w:t xml:space="preserve"> as time allows. At month end, library manager reconciles the library’s </w:t>
      </w:r>
      <w:proofErr w:type="spellStart"/>
      <w:r>
        <w:t>Q</w:t>
      </w:r>
      <w:r w:rsidR="003315B0">
        <w:t>uickbooks</w:t>
      </w:r>
      <w:proofErr w:type="spellEnd"/>
      <w:r w:rsidR="003315B0">
        <w:t xml:space="preserve"> </w:t>
      </w:r>
      <w:r>
        <w:t>file to</w:t>
      </w:r>
      <w:r w:rsidR="003315B0">
        <w:t xml:space="preserve"> the </w:t>
      </w:r>
      <w:r>
        <w:t xml:space="preserve">bank statements Bank statements </w:t>
      </w:r>
      <w:proofErr w:type="gramStart"/>
      <w:r>
        <w:t>must be printed</w:t>
      </w:r>
      <w:proofErr w:type="gramEnd"/>
      <w:r>
        <w:t xml:space="preserve"> from the online banking website</w:t>
      </w:r>
      <w:r w:rsidR="003315B0">
        <w:t>.</w:t>
      </w:r>
      <w:r>
        <w:t xml:space="preserve"> All online banking </w:t>
      </w:r>
      <w:proofErr w:type="gramStart"/>
      <w:r>
        <w:t>must be done</w:t>
      </w:r>
      <w:proofErr w:type="gramEnd"/>
      <w:r>
        <w:t xml:space="preserve"> on the online banking Chrome box computer located on the work desk in the Managers office. Again, password information is located in the appropriate checkbook folder.</w:t>
      </w:r>
      <w:r w:rsidR="00C80B55">
        <w:t xml:space="preserve"> Financial reports are printed and saved as PDF files from </w:t>
      </w:r>
      <w:proofErr w:type="spellStart"/>
      <w:r w:rsidR="00C80B55">
        <w:t>Quickbooks</w:t>
      </w:r>
      <w:proofErr w:type="spellEnd"/>
      <w:r w:rsidR="00C80B55">
        <w:t xml:space="preserve"> after bank reconciliation each month. The pdf reports </w:t>
      </w:r>
      <w:proofErr w:type="gramStart"/>
      <w:r w:rsidR="00C80B55">
        <w:t>are emailed</w:t>
      </w:r>
      <w:proofErr w:type="gramEnd"/>
      <w:r w:rsidR="00C80B55">
        <w:t xml:space="preserve"> to all trustees when they become available.</w:t>
      </w:r>
    </w:p>
    <w:p w:rsidR="00684CCE" w:rsidRDefault="00684CCE"/>
    <w:p w:rsidR="00684CCE" w:rsidRDefault="003315B0">
      <w:r>
        <w:t>All financial paperwork is filed in the large binder for the year. Paid and recorded bill packets are filed in the plastic box in the right corner of the work desk in the manager’s office. At year end, bills are transferred to file boxes and stored on shelves in the back hallway.</w:t>
      </w:r>
    </w:p>
    <w:p w:rsidR="00684CCE" w:rsidRDefault="00684CCE"/>
    <w:p w:rsidR="00684CCE" w:rsidRDefault="00684CCE"/>
    <w:p w:rsidR="00684CCE" w:rsidRDefault="003315B0">
      <w:r>
        <w:rPr>
          <w:i/>
        </w:rPr>
        <w:t>Budget</w:t>
      </w:r>
    </w:p>
    <w:p w:rsidR="00684CCE" w:rsidRDefault="003315B0">
      <w:r>
        <w:t xml:space="preserve">All information used in budget preparation is in the computer </w:t>
      </w:r>
      <w:r w:rsidR="00C80B55">
        <w:t xml:space="preserve">files on the manager’s computer in the </w:t>
      </w:r>
      <w:proofErr w:type="spellStart"/>
      <w:r w:rsidR="00C80B55">
        <w:t>dropbox</w:t>
      </w:r>
      <w:proofErr w:type="spellEnd"/>
      <w:r w:rsidR="00C80B55">
        <w:t xml:space="preserve"> folders. Dropbox, </w:t>
      </w:r>
      <w:r>
        <w:t>My documents, Library Manager, budget, year.</w:t>
      </w:r>
    </w:p>
    <w:p w:rsidR="00684CCE" w:rsidRDefault="00684CCE"/>
    <w:p w:rsidR="00684CCE" w:rsidRDefault="003315B0">
      <w:r>
        <w:rPr>
          <w:i/>
        </w:rPr>
        <w:t>Staff</w:t>
      </w:r>
    </w:p>
    <w:p w:rsidR="00684CCE" w:rsidRDefault="003315B0">
      <w:r>
        <w:t>Staff budget/salary info is in the computer file (see above).</w:t>
      </w:r>
    </w:p>
    <w:p w:rsidR="00684CCE" w:rsidRDefault="00684CCE"/>
    <w:p w:rsidR="00684CCE" w:rsidRDefault="003315B0">
      <w:r>
        <w:t xml:space="preserve">Staff schedule is published monthly. Calendar </w:t>
      </w:r>
      <w:proofErr w:type="spellStart"/>
      <w:r>
        <w:t>Creater</w:t>
      </w:r>
      <w:proofErr w:type="spellEnd"/>
      <w:r>
        <w:t xml:space="preserve"> software on manager’s computer is used for this purpose. Good luck with </w:t>
      </w:r>
      <w:proofErr w:type="gramStart"/>
      <w:r>
        <w:t>that,</w:t>
      </w:r>
      <w:proofErr w:type="gramEnd"/>
      <w:r>
        <w:t xml:space="preserve"> it is a very cumbersome program! Staff can fill you in on their base schedules.</w:t>
      </w:r>
      <w:r w:rsidR="00986500">
        <w:t xml:space="preserve"> There is a staff schedule notebook in the back corner of the manager’s desk. </w:t>
      </w:r>
      <w:r>
        <w:t xml:space="preserve"> Manager tries to cover any holes, any remaining openings </w:t>
      </w:r>
      <w:proofErr w:type="gramStart"/>
      <w:r>
        <w:t>are offered</w:t>
      </w:r>
      <w:proofErr w:type="gramEnd"/>
      <w:r>
        <w:t xml:space="preserve"> to the group. If </w:t>
      </w:r>
      <w:proofErr w:type="gramStart"/>
      <w:r>
        <w:t>no-one</w:t>
      </w:r>
      <w:proofErr w:type="gramEnd"/>
      <w:r>
        <w:t xml:space="preserve"> wants to fill a gap </w:t>
      </w:r>
      <w:r w:rsidR="00986500">
        <w:t xml:space="preserve">Susan </w:t>
      </w:r>
      <w:proofErr w:type="spellStart"/>
      <w:r w:rsidR="00986500">
        <w:t>Huedepolh</w:t>
      </w:r>
      <w:proofErr w:type="spellEnd"/>
      <w:r w:rsidR="00986500">
        <w:t xml:space="preserve"> </w:t>
      </w:r>
      <w:r>
        <w:t xml:space="preserve">is on payroll as a sub.  </w:t>
      </w:r>
      <w:r w:rsidR="00986500">
        <w:t>Her number is on the staff list on the stickup board next to the manager’s desk.</w:t>
      </w:r>
    </w:p>
    <w:p w:rsidR="00986500" w:rsidRDefault="00986500"/>
    <w:p w:rsidR="00684CCE" w:rsidRDefault="003315B0">
      <w:r>
        <w:t xml:space="preserve">Staff personnel files </w:t>
      </w:r>
      <w:proofErr w:type="gramStart"/>
      <w:r>
        <w:t>are locked</w:t>
      </w:r>
      <w:proofErr w:type="gramEnd"/>
      <w:r>
        <w:t xml:space="preserve"> in the manager’s lower desk drawer.</w:t>
      </w:r>
    </w:p>
    <w:p w:rsidR="00684CCE" w:rsidRDefault="00684CCE"/>
    <w:p w:rsidR="00684CCE" w:rsidRDefault="003315B0">
      <w:r>
        <w:t xml:space="preserve"> </w:t>
      </w:r>
      <w:r>
        <w:rPr>
          <w:i/>
        </w:rPr>
        <w:t>Payroll</w:t>
      </w:r>
    </w:p>
    <w:p w:rsidR="00986500" w:rsidRDefault="003315B0">
      <w:r>
        <w:t>Time sheets are on manager’s computer: my documents, librar</w:t>
      </w:r>
      <w:r w:rsidR="00986500">
        <w:t xml:space="preserve">y documents, staff, </w:t>
      </w:r>
      <w:proofErr w:type="gramStart"/>
      <w:r w:rsidR="00986500">
        <w:t>timesheets</w:t>
      </w:r>
      <w:proofErr w:type="gramEnd"/>
      <w:r w:rsidR="00986500">
        <w:t xml:space="preserve">. </w:t>
      </w:r>
      <w:r w:rsidR="00986500">
        <w:t xml:space="preserve">Time sheets </w:t>
      </w:r>
      <w:proofErr w:type="gramStart"/>
      <w:r w:rsidR="00986500">
        <w:t>are printed</w:t>
      </w:r>
      <w:proofErr w:type="gramEnd"/>
      <w:r w:rsidR="00986500">
        <w:t xml:space="preserve"> on green paper.</w:t>
      </w:r>
      <w:r w:rsidR="00986500">
        <w:t xml:space="preserve"> </w:t>
      </w:r>
      <w:proofErr w:type="gramStart"/>
      <w:r>
        <w:t>There is a notebook in the standing files on the manager’</w:t>
      </w:r>
      <w:r w:rsidR="00986500">
        <w:t>s desk that has staff schedules</w:t>
      </w:r>
      <w:proofErr w:type="gramEnd"/>
      <w:r>
        <w:t xml:space="preserve"> </w:t>
      </w:r>
      <w:r w:rsidR="00986500">
        <w:t>a</w:t>
      </w:r>
      <w:r>
        <w:t xml:space="preserve">nd a calendar with dates requested off. </w:t>
      </w:r>
    </w:p>
    <w:p w:rsidR="00684CCE" w:rsidRDefault="00684CCE"/>
    <w:p w:rsidR="00A74D5A" w:rsidRDefault="003315B0">
      <w:r>
        <w:t xml:space="preserve">Signed timesheets </w:t>
      </w:r>
      <w:proofErr w:type="gramStart"/>
      <w:r>
        <w:t>are collected</w:t>
      </w:r>
      <w:proofErr w:type="gramEnd"/>
      <w:r>
        <w:t xml:space="preserve"> </w:t>
      </w:r>
      <w:r w:rsidR="00986500">
        <w:t>the last day of the month</w:t>
      </w:r>
      <w:r w:rsidR="00A74D5A">
        <w:t xml:space="preserve">. They are reviewed and </w:t>
      </w:r>
      <w:r>
        <w:t xml:space="preserve">approved by </w:t>
      </w:r>
      <w:r w:rsidR="00A74D5A">
        <w:t xml:space="preserve">the </w:t>
      </w:r>
      <w:r>
        <w:t>manager</w:t>
      </w:r>
      <w:r w:rsidR="00A74D5A">
        <w:t xml:space="preserve"> after the last shift of the month </w:t>
      </w:r>
      <w:proofErr w:type="gramStart"/>
      <w:r w:rsidR="00A74D5A">
        <w:t>is worked</w:t>
      </w:r>
      <w:proofErr w:type="gramEnd"/>
      <w:r w:rsidR="00A74D5A">
        <w:t>.</w:t>
      </w:r>
      <w:r>
        <w:t xml:space="preserve"> </w:t>
      </w:r>
      <w:r w:rsidR="00A74D5A">
        <w:t xml:space="preserve">The manager then calls the payroll company 410-6733 x166 and reports the number of hours worked by each employee and any paid time off used by the manager. Payroll </w:t>
      </w:r>
      <w:proofErr w:type="gramStart"/>
      <w:r w:rsidR="00A74D5A">
        <w:t>company</w:t>
      </w:r>
      <w:proofErr w:type="gramEnd"/>
      <w:r w:rsidR="00A74D5A">
        <w:t xml:space="preserve"> must be notified by the 2</w:t>
      </w:r>
      <w:r w:rsidR="00A74D5A" w:rsidRPr="00A74D5A">
        <w:rPr>
          <w:vertAlign w:val="superscript"/>
        </w:rPr>
        <w:t>nd</w:t>
      </w:r>
      <w:r w:rsidR="00A74D5A">
        <w:t xml:space="preserve"> of the month at the latest. Employees are paid (all direct deposit) on the </w:t>
      </w:r>
      <w:proofErr w:type="gramStart"/>
      <w:r w:rsidR="00A74D5A">
        <w:t>4</w:t>
      </w:r>
      <w:r w:rsidR="00A74D5A" w:rsidRPr="00A74D5A">
        <w:rPr>
          <w:vertAlign w:val="superscript"/>
        </w:rPr>
        <w:t>th</w:t>
      </w:r>
      <w:proofErr w:type="gramEnd"/>
      <w:r w:rsidR="00A74D5A">
        <w:t xml:space="preserve"> of the month.</w:t>
      </w:r>
    </w:p>
    <w:p w:rsidR="00A74D5A" w:rsidRDefault="00A74D5A"/>
    <w:p w:rsidR="00684CCE" w:rsidRDefault="003315B0">
      <w:r>
        <w:t xml:space="preserve"> Pay stubs </w:t>
      </w:r>
      <w:r w:rsidR="00A74D5A">
        <w:t xml:space="preserve">and payroll reports </w:t>
      </w:r>
      <w:proofErr w:type="gramStart"/>
      <w:r w:rsidR="00A74D5A">
        <w:t>are mailed</w:t>
      </w:r>
      <w:proofErr w:type="gramEnd"/>
      <w:r w:rsidR="00A74D5A">
        <w:t xml:space="preserve"> to the library. </w:t>
      </w:r>
      <w:r>
        <w:t>To do payroll entry, use memorized tr</w:t>
      </w:r>
      <w:r w:rsidR="00A74D5A">
        <w:t xml:space="preserve">ansaction under company tab in </w:t>
      </w:r>
      <w:proofErr w:type="spellStart"/>
      <w:r w:rsidR="00A74D5A">
        <w:t>Q</w:t>
      </w:r>
      <w:r>
        <w:t>uickbooks</w:t>
      </w:r>
      <w:proofErr w:type="spellEnd"/>
      <w:r>
        <w:t>.</w:t>
      </w:r>
    </w:p>
    <w:p w:rsidR="00A74D5A" w:rsidRDefault="00A74D5A"/>
    <w:p w:rsidR="00A74D5A" w:rsidRDefault="00A74D5A">
      <w:r>
        <w:t xml:space="preserve">By the </w:t>
      </w:r>
      <w:proofErr w:type="gramStart"/>
      <w:r>
        <w:t>7</w:t>
      </w:r>
      <w:r w:rsidRPr="00A74D5A">
        <w:rPr>
          <w:vertAlign w:val="superscript"/>
        </w:rPr>
        <w:t>th</w:t>
      </w:r>
      <w:proofErr w:type="gramEnd"/>
      <w:r>
        <w:t xml:space="preserve"> of the month, the NYS Retirement report must be submitted. There are instructions to do this in the NYSLRS file folder with the personnel files in the manager’s locked bottom desk drawer. Call Diane at NYSLRS for help with this – she is great!</w:t>
      </w:r>
    </w:p>
    <w:p w:rsidR="00684CCE" w:rsidRDefault="00684CCE"/>
    <w:p w:rsidR="00684CCE" w:rsidRDefault="003315B0">
      <w:r>
        <w:rPr>
          <w:i/>
        </w:rPr>
        <w:t>Ordering</w:t>
      </w:r>
    </w:p>
    <w:p w:rsidR="00684CCE" w:rsidRDefault="003315B0">
      <w:r>
        <w:t>All books are ordered from Baker &amp; Taylor.</w:t>
      </w:r>
    </w:p>
    <w:p w:rsidR="00684CCE" w:rsidRDefault="003315B0">
      <w:r>
        <w:t>All DVDs are ordered from Midwest Tape.</w:t>
      </w:r>
    </w:p>
    <w:p w:rsidR="00684CCE" w:rsidRDefault="003315B0">
      <w:r>
        <w:t>Large Print - we have standing order plans through both Cengage and Center Point.</w:t>
      </w:r>
    </w:p>
    <w:p w:rsidR="00684CCE" w:rsidRDefault="003315B0">
      <w:r>
        <w:t xml:space="preserve">Audio Books - we have a standing order plan with Books of Tape/Random House/Penguin. Supplemental titles are ordered through Baker &amp; Taylor. For the </w:t>
      </w:r>
      <w:r w:rsidR="00A74D5A">
        <w:t xml:space="preserve">audio </w:t>
      </w:r>
      <w:r>
        <w:t xml:space="preserve">standing order plan, titles need to </w:t>
      </w:r>
      <w:proofErr w:type="gramStart"/>
      <w:r>
        <w:t>be requested</w:t>
      </w:r>
      <w:proofErr w:type="gramEnd"/>
      <w:r>
        <w:t xml:space="preserve"> in April, August, and December.</w:t>
      </w:r>
    </w:p>
    <w:p w:rsidR="00684CCE" w:rsidRDefault="00684CCE"/>
    <w:p w:rsidR="00684CCE" w:rsidRDefault="003315B0">
      <w:r>
        <w:t xml:space="preserve">Office supplies are generally ordered through Staples.com or purchased at Staples in Victor. We also have a </w:t>
      </w:r>
      <w:proofErr w:type="spellStart"/>
      <w:r>
        <w:t>Wegman’s</w:t>
      </w:r>
      <w:proofErr w:type="spellEnd"/>
      <w:r>
        <w:t xml:space="preserve"> account and a Lowes account. </w:t>
      </w:r>
      <w:r w:rsidR="00A74D5A">
        <w:t>Unless the Manager has them with her for shopping purposes, c</w:t>
      </w:r>
      <w:r>
        <w:t xml:space="preserve">ards are located </w:t>
      </w:r>
      <w:proofErr w:type="gramStart"/>
      <w:r>
        <w:t>in the small material pouch in the maroon file holder in the locked lower drawer in the manager’s desk</w:t>
      </w:r>
      <w:proofErr w:type="gramEnd"/>
      <w:r>
        <w:t>.</w:t>
      </w:r>
    </w:p>
    <w:p w:rsidR="00684CCE" w:rsidRDefault="00684CCE"/>
    <w:p w:rsidR="00684CCE" w:rsidRDefault="003315B0">
      <w:r>
        <w:rPr>
          <w:i/>
        </w:rPr>
        <w:t>Online Banking</w:t>
      </w:r>
    </w:p>
    <w:p w:rsidR="00684CCE" w:rsidRDefault="00A74D5A">
      <w:r>
        <w:t xml:space="preserve">The Library has </w:t>
      </w:r>
      <w:proofErr w:type="gramStart"/>
      <w:r>
        <w:t>2</w:t>
      </w:r>
      <w:proofErr w:type="gramEnd"/>
      <w:r>
        <w:t xml:space="preserve"> savings accounts (Operating Funds/Fund Balance and the Restricted Reserve) and 3 checking accounts (Bill Pay, Payroll and Gift). The </w:t>
      </w:r>
      <w:r w:rsidR="003315B0">
        <w:t xml:space="preserve">Friends </w:t>
      </w:r>
      <w:r>
        <w:t xml:space="preserve">have three checking accounts (main, debit card and Amazon Smile). All accounts </w:t>
      </w:r>
      <w:proofErr w:type="gramStart"/>
      <w:r>
        <w:t>can be accessed</w:t>
      </w:r>
      <w:proofErr w:type="gramEnd"/>
      <w:r w:rsidR="003315B0">
        <w:t xml:space="preserve"> online at CNB</w:t>
      </w:r>
      <w:r>
        <w:t>’s website.</w:t>
      </w:r>
      <w:r w:rsidR="003315B0">
        <w:t xml:space="preserve"> </w:t>
      </w:r>
      <w:r>
        <w:t>L</w:t>
      </w:r>
      <w:r w:rsidR="003315B0">
        <w:t xml:space="preserve">ogin and password info is located in their respective checkbooks in the locked lower drawer of manager’s desk. </w:t>
      </w:r>
      <w:r w:rsidR="003315B0">
        <w:rPr>
          <w:u w:val="single"/>
        </w:rPr>
        <w:t>Only</w:t>
      </w:r>
      <w:r w:rsidR="003315B0">
        <w:t xml:space="preserve"> access bank on the Chromebox on the work desk in the manager’s office.</w:t>
      </w:r>
    </w:p>
    <w:p w:rsidR="00A74D5A" w:rsidRDefault="00A74D5A">
      <w:pPr>
        <w:rPr>
          <w:i/>
        </w:rPr>
      </w:pPr>
    </w:p>
    <w:p w:rsidR="00684CCE" w:rsidRDefault="003315B0">
      <w:r>
        <w:rPr>
          <w:i/>
        </w:rPr>
        <w:t>Board Meeting documentation</w:t>
      </w:r>
    </w:p>
    <w:p w:rsidR="00684CCE" w:rsidRDefault="003315B0">
      <w:r>
        <w:t>Folders on manager’s computer: My documents, Library documents, Trustees, Agenda or Manager’s reports, year.</w:t>
      </w:r>
    </w:p>
    <w:p w:rsidR="00684CCE" w:rsidRDefault="00684CCE"/>
    <w:p w:rsidR="00684CCE" w:rsidRDefault="003315B0">
      <w:r>
        <w:t>Manager’s report, agenda and any other ava</w:t>
      </w:r>
      <w:r w:rsidR="00A74D5A">
        <w:t>ilable documentation (financial reports</w:t>
      </w:r>
      <w:r>
        <w:t xml:space="preserve">) </w:t>
      </w:r>
      <w:proofErr w:type="gramStart"/>
      <w:r>
        <w:t>are sent</w:t>
      </w:r>
      <w:proofErr w:type="gramEnd"/>
      <w:r>
        <w:t xml:space="preserve"> electronically to trustees the week prior to the meeting.</w:t>
      </w:r>
      <w:r w:rsidR="00A74D5A">
        <w:t xml:space="preserve"> In </w:t>
      </w:r>
      <w:proofErr w:type="spellStart"/>
      <w:r w:rsidR="00A74D5A">
        <w:t>Zimbra</w:t>
      </w:r>
      <w:proofErr w:type="spellEnd"/>
      <w:r w:rsidR="00A74D5A">
        <w:t xml:space="preserve"> there is an email group </w:t>
      </w:r>
      <w:proofErr w:type="spellStart"/>
      <w:r w:rsidR="00A74D5A">
        <w:t>Bloomfieldboard</w:t>
      </w:r>
      <w:proofErr w:type="spellEnd"/>
      <w:r w:rsidR="00A74D5A">
        <w:t xml:space="preserve"> with current trustee emails. Contact Adam at PLS to update.  </w:t>
      </w:r>
    </w:p>
    <w:p w:rsidR="00684CCE" w:rsidRDefault="00684CCE"/>
    <w:p w:rsidR="00684CCE" w:rsidRDefault="00684CCE"/>
    <w:sectPr w:rsidR="00684C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684CCE"/>
    <w:rsid w:val="00182276"/>
    <w:rsid w:val="003315B0"/>
    <w:rsid w:val="005112C9"/>
    <w:rsid w:val="00684CCE"/>
    <w:rsid w:val="00986500"/>
    <w:rsid w:val="00A74D5A"/>
    <w:rsid w:val="00C80B55"/>
    <w:rsid w:val="00FD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6FE1"/>
  <w15:docId w15:val="{521D5223-6BD6-43A9-BA88-55A0EEE1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3</cp:revision>
  <dcterms:created xsi:type="dcterms:W3CDTF">2016-04-20T18:50:00Z</dcterms:created>
  <dcterms:modified xsi:type="dcterms:W3CDTF">2017-04-19T20:52:00Z</dcterms:modified>
</cp:coreProperties>
</file>