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2254A" w14:textId="0A5E7A78" w:rsidR="008C5F89" w:rsidRDefault="008C5F89" w:rsidP="008C5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2F">
        <w:rPr>
          <w:rFonts w:ascii="Times New Roman" w:hAnsi="Times New Roman" w:cs="Times New Roman"/>
          <w:b/>
          <w:sz w:val="24"/>
          <w:szCs w:val="24"/>
        </w:rPr>
        <w:t>Bloomfield Public Library</w:t>
      </w:r>
    </w:p>
    <w:p w14:paraId="70BD4360" w14:textId="77777777" w:rsidR="008C5F89" w:rsidRDefault="008C5F89" w:rsidP="008C5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of the Board of Trustees</w:t>
      </w:r>
    </w:p>
    <w:p w14:paraId="27CE9C42" w14:textId="56797424" w:rsidR="008C5F89" w:rsidRDefault="008C5F89" w:rsidP="008C5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0B31C4">
        <w:rPr>
          <w:rFonts w:ascii="Times New Roman" w:hAnsi="Times New Roman" w:cs="Times New Roman"/>
          <w:b/>
          <w:sz w:val="24"/>
          <w:szCs w:val="24"/>
        </w:rPr>
        <w:t>August 19</w:t>
      </w:r>
      <w:r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3C4D567C" w14:textId="77777777" w:rsidR="008C5F89" w:rsidRDefault="008C5F89" w:rsidP="008C5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p.m.</w:t>
      </w:r>
    </w:p>
    <w:p w14:paraId="7DFBA9F6" w14:textId="77777777" w:rsidR="008C5F89" w:rsidRPr="00515573" w:rsidRDefault="008C5F89" w:rsidP="008C5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3AB4372E" w14:textId="77777777" w:rsidR="008C5F89" w:rsidRDefault="008C5F89" w:rsidP="008C5F89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B5C072" w14:textId="77777777" w:rsidR="008C5F89" w:rsidRPr="00515573" w:rsidRDefault="008C5F89" w:rsidP="008C5F89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0DA49C00" w14:textId="33830E27" w:rsidR="008C5F89" w:rsidRPr="0070680F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Call to Order:  </w:t>
      </w:r>
      <w:r w:rsidRPr="00706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meeting was called to order </w:t>
      </w:r>
      <w:r w:rsidR="00667B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at </w:t>
      </w:r>
      <w:r w:rsidR="000B31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7:</w:t>
      </w:r>
      <w:r w:rsidR="00550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p.m.</w:t>
      </w:r>
    </w:p>
    <w:p w14:paraId="01907BD8" w14:textId="77777777" w:rsidR="006425D3" w:rsidRDefault="008C5F89" w:rsidP="0028306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8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Present:</w:t>
      </w:r>
      <w:r w:rsidRPr="007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60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Badger, Q. Peacock,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K. Steiner</w:t>
      </w:r>
      <w:r w:rsidR="00FD5A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2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="006425D3">
        <w:rPr>
          <w:rFonts w:ascii="Times New Roman" w:eastAsia="Times New Roman" w:hAnsi="Times New Roman" w:cs="Times New Roman"/>
          <w:color w:val="000000"/>
          <w:sz w:val="24"/>
          <w:szCs w:val="24"/>
        </w:rPr>
        <w:t>Borgstrom</w:t>
      </w:r>
      <w:proofErr w:type="spellEnd"/>
      <w:r w:rsidR="006425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 Aycock</w:t>
      </w:r>
      <w:r w:rsidR="00D10E2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2BDC823" w14:textId="574FBED3" w:rsidR="00283066" w:rsidRDefault="00D10E2E" w:rsidP="0028306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Wollschleger</w:t>
      </w:r>
      <w:proofErr w:type="spellEnd"/>
      <w:r w:rsidR="00550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F4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6425D3">
        <w:rPr>
          <w:rFonts w:ascii="Times New Roman" w:eastAsia="Times New Roman" w:hAnsi="Times New Roman" w:cs="Times New Roman"/>
          <w:color w:val="000000"/>
          <w:sz w:val="24"/>
          <w:szCs w:val="24"/>
        </w:rPr>
        <w:t>P. Exley</w:t>
      </w:r>
      <w:r w:rsidR="001A2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04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proofErr w:type="spellStart"/>
      <w:r w:rsidR="00550421">
        <w:rPr>
          <w:rFonts w:ascii="Times New Roman" w:eastAsia="Times New Roman" w:hAnsi="Times New Roman" w:cs="Times New Roman"/>
          <w:color w:val="000000"/>
          <w:sz w:val="24"/>
          <w:szCs w:val="24"/>
        </w:rPr>
        <w:t>Kirsop</w:t>
      </w:r>
      <w:proofErr w:type="spellEnd"/>
    </w:p>
    <w:p w14:paraId="29A3064D" w14:textId="77777777" w:rsidR="00283066" w:rsidRDefault="00283066" w:rsidP="00283066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53D601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A0315" w14:textId="77777777" w:rsidR="00667B3D" w:rsidRDefault="00667B3D" w:rsidP="00667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1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 No public comment</w:t>
      </w:r>
    </w:p>
    <w:p w14:paraId="4C3525AE" w14:textId="77777777" w:rsidR="00667B3D" w:rsidRDefault="00667B3D" w:rsidP="00667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45EBC2" w14:textId="35CEAC14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gramStart"/>
      <w:r w:rsidR="006F4957">
        <w:rPr>
          <w:rFonts w:ascii="Times New Roman" w:eastAsia="Times New Roman" w:hAnsi="Times New Roman" w:cs="Times New Roman"/>
          <w:color w:val="000000"/>
          <w:sz w:val="24"/>
          <w:szCs w:val="24"/>
        </w:rPr>
        <w:t>Quintin</w:t>
      </w:r>
      <w:r w:rsidR="000B3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approve the</w:t>
      </w:r>
      <w:r w:rsidR="001B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6F4957"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Agenda approved.</w:t>
      </w:r>
    </w:p>
    <w:p w14:paraId="7F725401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74FE3" w14:textId="4C9FF166" w:rsidR="00E13234" w:rsidRDefault="008C5F89" w:rsidP="00E13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E13234"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to approve the </w:t>
      </w:r>
      <w:r w:rsidR="000B31C4"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 w:rsidR="0002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 w:rsidR="002C28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B04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3234">
        <w:rPr>
          <w:rFonts w:ascii="Times New Roman" w:eastAsia="Times New Roman" w:hAnsi="Times New Roman" w:cs="Times New Roman"/>
          <w:color w:val="000000"/>
          <w:sz w:val="24"/>
          <w:szCs w:val="24"/>
        </w:rPr>
        <w:t>Quintin</w:t>
      </w:r>
      <w:r w:rsidR="002C2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seconded.  </w:t>
      </w:r>
      <w:r w:rsidR="002C28F7">
        <w:rPr>
          <w:rFonts w:ascii="Times New Roman" w:eastAsia="Times New Roman" w:hAnsi="Times New Roman" w:cs="Times New Roman"/>
          <w:color w:val="000000"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approved.  </w:t>
      </w:r>
      <w:r w:rsidR="00E13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 moved to approve the annual meeting minutes (also from July). Quintin seconded.  Motion approved.  </w:t>
      </w:r>
    </w:p>
    <w:p w14:paraId="4605B3B9" w14:textId="7E2071D5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83648" w14:textId="77777777" w:rsidR="007E5DA0" w:rsidRDefault="007E5DA0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CCA3C9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Treasurer’s Report</w:t>
      </w:r>
      <w:r w:rsidRPr="00EB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5E3FD4F2" w14:textId="6F2ED668" w:rsidR="002C48F5" w:rsidRPr="002C48F5" w:rsidRDefault="002C48F5" w:rsidP="002C48F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Karen</w:t>
      </w:r>
      <w:r w:rsidR="000F1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5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a motion to approve the Treasurer’s Report for </w:t>
      </w:r>
      <w:r w:rsidR="00930411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="00D6004C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 w:rsidR="00881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D4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Quintin </w:t>
      </w:r>
      <w:r w:rsidR="000F11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C5F89">
        <w:rPr>
          <w:rFonts w:ascii="Times New Roman" w:eastAsia="Times New Roman" w:hAnsi="Times New Roman" w:cs="Times New Roman"/>
          <w:color w:val="000000"/>
          <w:sz w:val="24"/>
          <w:szCs w:val="24"/>
        </w:rPr>
        <w:t>econded.  Board approved.</w:t>
      </w:r>
    </w:p>
    <w:p w14:paraId="69EA2214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A5831" w14:textId="77777777" w:rsidR="008C5F89" w:rsidRPr="00515573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Financial Reports</w:t>
      </w: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</w:p>
    <w:p w14:paraId="31864477" w14:textId="6FC00303" w:rsidR="008C5F89" w:rsidRDefault="008C5F89" w:rsidP="008C5F8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515573">
        <w:rPr>
          <w:rFonts w:ascii="Times New Roman" w:hAnsi="Times New Roman" w:cs="Times New Roman"/>
          <w:sz w:val="24"/>
          <w:szCs w:val="24"/>
        </w:rPr>
        <w:t xml:space="preserve">For </w:t>
      </w:r>
      <w:r w:rsidR="00D6004C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="000B31C4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15573">
        <w:rPr>
          <w:rFonts w:ascii="Times New Roman" w:hAnsi="Times New Roman" w:cs="Times New Roman"/>
          <w:sz w:val="24"/>
          <w:szCs w:val="24"/>
        </w:rPr>
        <w:t xml:space="preserve"> </w:t>
      </w:r>
      <w:r w:rsidR="003B0480">
        <w:rPr>
          <w:rFonts w:ascii="Times New Roman" w:hAnsi="Times New Roman" w:cs="Times New Roman"/>
          <w:sz w:val="24"/>
          <w:szCs w:val="24"/>
        </w:rPr>
        <w:t>$</w:t>
      </w:r>
      <w:r w:rsidR="00176D73">
        <w:rPr>
          <w:rFonts w:ascii="Times New Roman" w:hAnsi="Times New Roman" w:cs="Times New Roman"/>
          <w:sz w:val="24"/>
          <w:szCs w:val="24"/>
        </w:rPr>
        <w:t>4,637.52</w:t>
      </w:r>
      <w:r w:rsidR="00D81166">
        <w:rPr>
          <w:rFonts w:ascii="Times New Roman" w:hAnsi="Times New Roman" w:cs="Times New Roman"/>
          <w:sz w:val="24"/>
          <w:szCs w:val="24"/>
        </w:rPr>
        <w:t xml:space="preserve"> </w:t>
      </w:r>
      <w:r w:rsidRPr="00515573">
        <w:rPr>
          <w:rFonts w:ascii="Times New Roman" w:hAnsi="Times New Roman" w:cs="Times New Roman"/>
          <w:sz w:val="24"/>
          <w:szCs w:val="24"/>
        </w:rPr>
        <w:t xml:space="preserve">– expenses, </w:t>
      </w:r>
      <w:r>
        <w:rPr>
          <w:rFonts w:ascii="Times New Roman" w:hAnsi="Times New Roman" w:cs="Times New Roman"/>
          <w:sz w:val="24"/>
          <w:szCs w:val="24"/>
        </w:rPr>
        <w:t>$</w:t>
      </w:r>
      <w:r w:rsidR="00176D73">
        <w:rPr>
          <w:rFonts w:ascii="Times New Roman" w:hAnsi="Times New Roman" w:cs="Times New Roman"/>
          <w:sz w:val="24"/>
          <w:szCs w:val="24"/>
        </w:rPr>
        <w:t>2,030.78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5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8C8">
        <w:rPr>
          <w:rFonts w:ascii="Times New Roman" w:hAnsi="Times New Roman" w:cs="Times New Roman"/>
          <w:sz w:val="24"/>
          <w:szCs w:val="24"/>
        </w:rPr>
        <w:t>deposits</w:t>
      </w:r>
      <w:r w:rsidR="009E4F8C">
        <w:rPr>
          <w:rFonts w:ascii="Times New Roman" w:hAnsi="Times New Roman" w:cs="Times New Roman"/>
          <w:sz w:val="24"/>
          <w:szCs w:val="24"/>
        </w:rPr>
        <w:t>.</w:t>
      </w:r>
    </w:p>
    <w:p w14:paraId="29533DA7" w14:textId="79B241CC" w:rsidR="00336483" w:rsidRDefault="0073235A" w:rsidP="00336483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Quintin</w:t>
      </w:r>
      <w:r w:rsidR="00336483">
        <w:rPr>
          <w:rFonts w:ascii="Times New Roman" w:hAnsi="Times New Roman" w:cs="Times New Roman"/>
          <w:sz w:val="24"/>
          <w:szCs w:val="24"/>
        </w:rPr>
        <w:t xml:space="preserve"> moved to approve the Cash Activity Report for June.  </w:t>
      </w:r>
      <w:r>
        <w:rPr>
          <w:rFonts w:ascii="Times New Roman" w:hAnsi="Times New Roman" w:cs="Times New Roman"/>
          <w:sz w:val="24"/>
          <w:szCs w:val="24"/>
        </w:rPr>
        <w:t>Ann</w:t>
      </w:r>
      <w:r w:rsidR="00336483">
        <w:rPr>
          <w:rFonts w:ascii="Times New Roman" w:hAnsi="Times New Roman" w:cs="Times New Roman"/>
          <w:sz w:val="24"/>
          <w:szCs w:val="24"/>
        </w:rPr>
        <w:t xml:space="preserve"> seconded.  Board approved.</w:t>
      </w:r>
      <w:r w:rsidR="00F96040">
        <w:rPr>
          <w:rFonts w:ascii="Times New Roman" w:hAnsi="Times New Roman" w:cs="Times New Roman"/>
          <w:sz w:val="24"/>
          <w:szCs w:val="24"/>
        </w:rPr>
        <w:t xml:space="preserve">  (Motion not recorded in July meeting.)</w:t>
      </w:r>
    </w:p>
    <w:p w14:paraId="7970F2BA" w14:textId="12AF3FB0" w:rsidR="00336483" w:rsidRDefault="00446A97" w:rsidP="00336483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Cydney</w:t>
      </w:r>
      <w:r w:rsidR="00336483">
        <w:rPr>
          <w:rFonts w:ascii="Times New Roman" w:hAnsi="Times New Roman" w:cs="Times New Roman"/>
          <w:sz w:val="24"/>
          <w:szCs w:val="24"/>
        </w:rPr>
        <w:t xml:space="preserve"> </w:t>
      </w:r>
      <w:r w:rsidR="00336483" w:rsidRPr="00515573">
        <w:rPr>
          <w:rFonts w:ascii="Times New Roman" w:hAnsi="Times New Roman" w:cs="Times New Roman"/>
          <w:sz w:val="24"/>
          <w:szCs w:val="24"/>
        </w:rPr>
        <w:t xml:space="preserve">moved to approve the </w:t>
      </w:r>
      <w:r w:rsidR="00336483">
        <w:rPr>
          <w:rFonts w:ascii="Times New Roman" w:hAnsi="Times New Roman" w:cs="Times New Roman"/>
          <w:sz w:val="24"/>
          <w:szCs w:val="24"/>
        </w:rPr>
        <w:t xml:space="preserve">Financial Reports (Balance Sheet, Budget vs. Actuals, </w:t>
      </w:r>
      <w:r w:rsidR="00336483" w:rsidRPr="00515573">
        <w:rPr>
          <w:rFonts w:ascii="Times New Roman" w:hAnsi="Times New Roman" w:cs="Times New Roman"/>
          <w:sz w:val="24"/>
          <w:szCs w:val="24"/>
        </w:rPr>
        <w:t xml:space="preserve">Journal </w:t>
      </w:r>
      <w:r w:rsidR="00336483">
        <w:rPr>
          <w:rFonts w:ascii="Times New Roman" w:hAnsi="Times New Roman" w:cs="Times New Roman"/>
          <w:sz w:val="24"/>
          <w:szCs w:val="24"/>
        </w:rPr>
        <w:t>and Profit &amp; Loss) for June</w:t>
      </w:r>
      <w:r w:rsidR="0033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Karen</w:t>
      </w:r>
      <w:r w:rsidR="00336483">
        <w:rPr>
          <w:rFonts w:ascii="Times New Roman" w:hAnsi="Times New Roman" w:cs="Times New Roman"/>
          <w:sz w:val="24"/>
          <w:szCs w:val="24"/>
        </w:rPr>
        <w:t xml:space="preserve"> </w:t>
      </w:r>
      <w:r w:rsidR="00336483" w:rsidRPr="00515573">
        <w:rPr>
          <w:rFonts w:ascii="Times New Roman" w:hAnsi="Times New Roman" w:cs="Times New Roman"/>
          <w:sz w:val="24"/>
          <w:szCs w:val="24"/>
        </w:rPr>
        <w:t>seconded. Board approved.</w:t>
      </w:r>
      <w:r w:rsidR="00F96040">
        <w:rPr>
          <w:rFonts w:ascii="Times New Roman" w:hAnsi="Times New Roman" w:cs="Times New Roman"/>
          <w:sz w:val="24"/>
          <w:szCs w:val="24"/>
        </w:rPr>
        <w:t xml:space="preserve"> (Reports were not completed at July meeting due to waiting for year-end.)</w:t>
      </w:r>
    </w:p>
    <w:p w14:paraId="05CDAACE" w14:textId="06416C03" w:rsidR="00336483" w:rsidRDefault="00D56630" w:rsidP="00336483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</w:t>
      </w:r>
      <w:r w:rsidR="00336483">
        <w:rPr>
          <w:rFonts w:ascii="Times New Roman" w:hAnsi="Times New Roman" w:cs="Times New Roman"/>
          <w:sz w:val="24"/>
          <w:szCs w:val="24"/>
        </w:rPr>
        <w:t xml:space="preserve"> moved to approve the Cash Activity Report for July.  </w:t>
      </w:r>
      <w:r>
        <w:rPr>
          <w:rFonts w:ascii="Times New Roman" w:hAnsi="Times New Roman" w:cs="Times New Roman"/>
          <w:sz w:val="24"/>
          <w:szCs w:val="24"/>
        </w:rPr>
        <w:t>Ann</w:t>
      </w:r>
      <w:r w:rsidR="00336483">
        <w:rPr>
          <w:rFonts w:ascii="Times New Roman" w:hAnsi="Times New Roman" w:cs="Times New Roman"/>
          <w:sz w:val="24"/>
          <w:szCs w:val="24"/>
        </w:rPr>
        <w:t xml:space="preserve"> seconded.  Board approved.</w:t>
      </w:r>
    </w:p>
    <w:p w14:paraId="418AD301" w14:textId="59B58C66" w:rsidR="00336483" w:rsidRPr="00F96040" w:rsidRDefault="00640773" w:rsidP="00F96040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</w:t>
      </w:r>
      <w:r w:rsidR="00336483">
        <w:rPr>
          <w:rFonts w:ascii="Times New Roman" w:hAnsi="Times New Roman" w:cs="Times New Roman"/>
          <w:sz w:val="24"/>
          <w:szCs w:val="24"/>
        </w:rPr>
        <w:t xml:space="preserve"> </w:t>
      </w:r>
      <w:r w:rsidR="00336483" w:rsidRPr="00515573">
        <w:rPr>
          <w:rFonts w:ascii="Times New Roman" w:hAnsi="Times New Roman" w:cs="Times New Roman"/>
          <w:sz w:val="24"/>
          <w:szCs w:val="24"/>
        </w:rPr>
        <w:t xml:space="preserve">moved to approve the </w:t>
      </w:r>
      <w:r w:rsidR="00336483">
        <w:rPr>
          <w:rFonts w:ascii="Times New Roman" w:hAnsi="Times New Roman" w:cs="Times New Roman"/>
          <w:sz w:val="24"/>
          <w:szCs w:val="24"/>
        </w:rPr>
        <w:t xml:space="preserve">Financial Reports (Balance Sheet, Budget vs. Actuals, </w:t>
      </w:r>
      <w:r w:rsidR="00336483" w:rsidRPr="00515573">
        <w:rPr>
          <w:rFonts w:ascii="Times New Roman" w:hAnsi="Times New Roman" w:cs="Times New Roman"/>
          <w:sz w:val="24"/>
          <w:szCs w:val="24"/>
        </w:rPr>
        <w:t xml:space="preserve">Journal </w:t>
      </w:r>
      <w:r w:rsidR="00336483">
        <w:rPr>
          <w:rFonts w:ascii="Times New Roman" w:hAnsi="Times New Roman" w:cs="Times New Roman"/>
          <w:sz w:val="24"/>
          <w:szCs w:val="24"/>
        </w:rPr>
        <w:t>and Profit &amp; Loss) for July</w:t>
      </w:r>
      <w:r w:rsidR="0033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Cydney</w:t>
      </w:r>
      <w:r w:rsidR="00336483">
        <w:rPr>
          <w:rFonts w:ascii="Times New Roman" w:hAnsi="Times New Roman" w:cs="Times New Roman"/>
          <w:sz w:val="24"/>
          <w:szCs w:val="24"/>
        </w:rPr>
        <w:t xml:space="preserve"> </w:t>
      </w:r>
      <w:r w:rsidR="00336483" w:rsidRPr="00515573">
        <w:rPr>
          <w:rFonts w:ascii="Times New Roman" w:hAnsi="Times New Roman" w:cs="Times New Roman"/>
          <w:sz w:val="24"/>
          <w:szCs w:val="24"/>
        </w:rPr>
        <w:t>seconded. Board approved.</w:t>
      </w:r>
    </w:p>
    <w:p w14:paraId="40BD677F" w14:textId="77777777" w:rsidR="008C5F89" w:rsidRDefault="008C5F89" w:rsidP="008C5F89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D385465" w14:textId="77777777" w:rsidR="008C5F89" w:rsidRPr="0070680F" w:rsidRDefault="008C5F89" w:rsidP="008C5F89">
      <w:pPr>
        <w:tabs>
          <w:tab w:val="num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70680F">
        <w:rPr>
          <w:rFonts w:ascii="Times New Roman" w:hAnsi="Times New Roman" w:cs="Times New Roman"/>
          <w:b/>
          <w:sz w:val="24"/>
          <w:szCs w:val="24"/>
        </w:rPr>
        <w:t>Review of bills to be paid:</w:t>
      </w:r>
    </w:p>
    <w:p w14:paraId="350A77B1" w14:textId="2077BF8E" w:rsidR="008C5F89" w:rsidRPr="00EB5B4D" w:rsidRDefault="00831CD0" w:rsidP="008C5F89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</w:t>
      </w:r>
      <w:r w:rsidR="000B1DF5">
        <w:rPr>
          <w:rFonts w:ascii="Times New Roman" w:hAnsi="Times New Roman" w:cs="Times New Roman"/>
          <w:sz w:val="24"/>
          <w:szCs w:val="24"/>
        </w:rPr>
        <w:t xml:space="preserve"> </w:t>
      </w:r>
      <w:r w:rsidR="008C5F89" w:rsidRPr="00515573">
        <w:rPr>
          <w:rFonts w:ascii="Times New Roman" w:hAnsi="Times New Roman" w:cs="Times New Roman"/>
          <w:sz w:val="24"/>
          <w:szCs w:val="24"/>
        </w:rPr>
        <w:t xml:space="preserve">moved to approve payment of the bills </w:t>
      </w:r>
      <w:r w:rsidR="008C5F89">
        <w:rPr>
          <w:rFonts w:ascii="Times New Roman" w:hAnsi="Times New Roman" w:cs="Times New Roman"/>
          <w:sz w:val="24"/>
          <w:szCs w:val="24"/>
        </w:rPr>
        <w:t xml:space="preserve">for </w:t>
      </w:r>
      <w:r w:rsidR="000B31C4">
        <w:rPr>
          <w:rFonts w:ascii="Times New Roman" w:hAnsi="Times New Roman" w:cs="Times New Roman"/>
          <w:sz w:val="24"/>
          <w:szCs w:val="24"/>
        </w:rPr>
        <w:t>August</w:t>
      </w:r>
      <w:r w:rsidR="007E5DA0">
        <w:rPr>
          <w:rFonts w:ascii="Times New Roman" w:hAnsi="Times New Roman" w:cs="Times New Roman"/>
          <w:sz w:val="24"/>
          <w:szCs w:val="24"/>
        </w:rPr>
        <w:t xml:space="preserve"> </w:t>
      </w:r>
      <w:r w:rsidR="008C5F89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064629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3,071.06</w:t>
      </w:r>
      <w:r w:rsidR="008C5F8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Quintin</w:t>
      </w:r>
      <w:r w:rsidR="000B1DF5">
        <w:rPr>
          <w:rFonts w:ascii="Times New Roman" w:hAnsi="Times New Roman" w:cs="Times New Roman"/>
          <w:sz w:val="24"/>
          <w:szCs w:val="24"/>
        </w:rPr>
        <w:t xml:space="preserve"> </w:t>
      </w:r>
      <w:r w:rsidR="008C5F89" w:rsidRPr="00515573">
        <w:rPr>
          <w:rFonts w:ascii="Times New Roman" w:hAnsi="Times New Roman" w:cs="Times New Roman"/>
          <w:sz w:val="24"/>
          <w:szCs w:val="24"/>
        </w:rPr>
        <w:t xml:space="preserve">seconded.  Board approved. </w:t>
      </w:r>
    </w:p>
    <w:p w14:paraId="6D9E8256" w14:textId="77777777" w:rsidR="008C5F89" w:rsidRDefault="008C5F89" w:rsidP="008C5F89">
      <w:pPr>
        <w:tabs>
          <w:tab w:val="num" w:pos="1080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FB108E" w14:textId="36AF70A4" w:rsidR="008C5F89" w:rsidRDefault="008C5F89" w:rsidP="008C5F8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Director’</w:t>
      </w: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C4366F"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moved to approve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>r’s Report</w:t>
      </w:r>
      <w:r w:rsidR="00C43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amendments as discussed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C4366F">
        <w:rPr>
          <w:rFonts w:ascii="Times New Roman" w:eastAsia="Times New Roman" w:hAnsi="Times New Roman" w:cs="Times New Roman"/>
          <w:color w:val="000000"/>
          <w:sz w:val="24"/>
          <w:szCs w:val="24"/>
        </w:rPr>
        <w:t>Quintin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Director’s Report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approved.  </w:t>
      </w:r>
    </w:p>
    <w:p w14:paraId="0602BBAE" w14:textId="5FA99682" w:rsidR="00F47534" w:rsidRDefault="00F96040" w:rsidP="00F47534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enrollment for summer reading was 200!</w:t>
      </w:r>
    </w:p>
    <w:p w14:paraId="0A6C485B" w14:textId="3C686613" w:rsidR="00C818E6" w:rsidRDefault="00F96040" w:rsidP="00F47534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 programs planned for fall, including some for adults.  </w:t>
      </w:r>
    </w:p>
    <w:p w14:paraId="5FD127B8" w14:textId="7C8FD567" w:rsidR="00F96040" w:rsidRDefault="00F96040" w:rsidP="00F47534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farm stand is doing well.</w:t>
      </w:r>
    </w:p>
    <w:p w14:paraId="76ECFBCE" w14:textId="6CB2AEDA" w:rsidR="00F720B2" w:rsidRDefault="00F720B2" w:rsidP="00F47534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Highest </w:t>
      </w:r>
      <w:r w:rsidR="00CF5DB5">
        <w:rPr>
          <w:rFonts w:ascii="Times New Roman" w:hAnsi="Times New Roman" w:cs="Times New Roman"/>
          <w:sz w:val="24"/>
          <w:szCs w:val="24"/>
        </w:rPr>
        <w:t>numbers</w:t>
      </w:r>
      <w:r>
        <w:rPr>
          <w:rFonts w:ascii="Times New Roman" w:hAnsi="Times New Roman" w:cs="Times New Roman"/>
          <w:sz w:val="24"/>
          <w:szCs w:val="24"/>
        </w:rPr>
        <w:t xml:space="preserve"> in the calendar year so far:  foot traffic, computer use, program participation</w:t>
      </w:r>
    </w:p>
    <w:p w14:paraId="5625BF84" w14:textId="5FD77C35" w:rsidR="00CD10B7" w:rsidRDefault="00CD10B7" w:rsidP="00F47534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for fall activities</w:t>
      </w:r>
    </w:p>
    <w:p w14:paraId="6442B0F5" w14:textId="1431B20C" w:rsidR="00CD10B7" w:rsidRDefault="00CD10B7" w:rsidP="00F47534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Rachael attended OWWL summer symposium.  </w:t>
      </w:r>
    </w:p>
    <w:p w14:paraId="681F2B4B" w14:textId="2B3C6DA7" w:rsidR="00CD10B7" w:rsidRPr="002F4C60" w:rsidRDefault="00CD10B7" w:rsidP="002F4C60">
      <w:pPr>
        <w:pStyle w:val="ListParagraph"/>
        <w:numPr>
          <w:ilvl w:val="0"/>
          <w:numId w:val="1"/>
        </w:numPr>
        <w:tabs>
          <w:tab w:val="num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from St. John Fisher University has been in observing.</w:t>
      </w:r>
    </w:p>
    <w:p w14:paraId="291D0EA9" w14:textId="77777777" w:rsidR="00F720B2" w:rsidRPr="00CD10B7" w:rsidRDefault="00F720B2" w:rsidP="00CD10B7">
      <w:pPr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1958816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929A1F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Committees</w:t>
      </w:r>
    </w:p>
    <w:p w14:paraId="532F60D7" w14:textId="1D96F86A" w:rsidR="008C5F89" w:rsidRPr="006757BD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216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Friends </w:t>
      </w:r>
      <w:r w:rsidR="00D600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Report</w:t>
      </w:r>
    </w:p>
    <w:p w14:paraId="0C327555" w14:textId="70C8EEBD" w:rsidR="00DA7CC5" w:rsidRPr="00AA61FF" w:rsidRDefault="00AA61FF" w:rsidP="00577D1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Annual chicken barbecue scheduled for Saturday, August 24 at 11:00 in Runnings Parking Lot in Canandaigua.</w:t>
      </w:r>
    </w:p>
    <w:p w14:paraId="0F1B42F9" w14:textId="60302F68" w:rsidR="00AA61FF" w:rsidRPr="00AA61FF" w:rsidRDefault="00AA61FF" w:rsidP="00577D1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Friends supported Summer Reading finale in terms of entertainment and pizza.</w:t>
      </w:r>
    </w:p>
    <w:p w14:paraId="1AEC4BE8" w14:textId="339781CC" w:rsidR="005B5271" w:rsidRPr="00AA61FF" w:rsidRDefault="00AA61FF" w:rsidP="008C5F89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Reviewed MOU and had some questions; we will report back, and they will sign.</w:t>
      </w:r>
    </w:p>
    <w:p w14:paraId="105DA08F" w14:textId="77777777" w:rsidR="00AA61FF" w:rsidRPr="00AA61FF" w:rsidRDefault="00AA61FF" w:rsidP="00AA61F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40B60" w14:textId="08E6D7AA" w:rsidR="008C5F89" w:rsidRPr="00E2161A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Budget, Finance &amp; Personnel</w:t>
      </w:r>
    </w:p>
    <w:p w14:paraId="179A0BBA" w14:textId="284A52F1" w:rsidR="00407C99" w:rsidRPr="00F55A61" w:rsidRDefault="00577D1C" w:rsidP="008C5F89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0E1B04B0" w14:textId="77777777" w:rsidR="00DA7CC5" w:rsidRDefault="00DA7CC5" w:rsidP="00A26E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4A4540E" w14:textId="1DB6EFD2" w:rsidR="008C5F89" w:rsidRPr="00A26ED4" w:rsidRDefault="008C5F89" w:rsidP="00A26ED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Governance</w:t>
      </w:r>
    </w:p>
    <w:p w14:paraId="0A46425E" w14:textId="0F13EDC9" w:rsidR="00E43DB9" w:rsidRPr="00E27D1E" w:rsidRDefault="00577D1C" w:rsidP="00E27D1E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6C9E4F51" w14:textId="77777777" w:rsidR="003D79D4" w:rsidRDefault="003D79D4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260212E" w14:textId="5E513655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Facility</w:t>
      </w:r>
    </w:p>
    <w:p w14:paraId="34BD35B5" w14:textId="77777777" w:rsidR="00577D1C" w:rsidRPr="00E27D1E" w:rsidRDefault="00577D1C" w:rsidP="00577D1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01FD3D0F" w14:textId="77777777" w:rsidR="008C5F89" w:rsidRPr="00E41AD1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C0A8A" w14:textId="77777777" w:rsidR="008C5F89" w:rsidRPr="00E2161A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Planning &amp; Evaluation</w:t>
      </w:r>
    </w:p>
    <w:p w14:paraId="59C223F7" w14:textId="77777777" w:rsidR="00577D1C" w:rsidRPr="00E27D1E" w:rsidRDefault="00577D1C" w:rsidP="00577D1C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0A2E985C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914FAC8" w14:textId="77777777" w:rsidR="00AA61FF" w:rsidRPr="00E91CE7" w:rsidRDefault="00AA61FF" w:rsidP="008C5F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BDA6AA8" w14:textId="13337DF5" w:rsidR="00987029" w:rsidRDefault="00165EDD" w:rsidP="00165E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14:paraId="01B085E3" w14:textId="229FBCAD" w:rsidR="004E187B" w:rsidRDefault="00AA0640" w:rsidP="00C1476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Handbook (Personnel Committee)</w:t>
      </w:r>
    </w:p>
    <w:p w14:paraId="539D9E63" w14:textId="209DFF23" w:rsidR="00C14769" w:rsidRDefault="00AB5794" w:rsidP="00C1476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Provisional Charter Status:</w:t>
      </w:r>
      <w:r w:rsidR="009C5792">
        <w:rPr>
          <w:rFonts w:ascii="Times New Roman" w:hAnsi="Times New Roman" w:cs="Times New Roman"/>
          <w:sz w:val="24"/>
          <w:szCs w:val="24"/>
        </w:rPr>
        <w:t xml:space="preserve">  </w:t>
      </w:r>
      <w:r w:rsidR="003A2011">
        <w:rPr>
          <w:rFonts w:ascii="Times New Roman" w:hAnsi="Times New Roman" w:cs="Times New Roman"/>
          <w:sz w:val="24"/>
          <w:szCs w:val="24"/>
        </w:rPr>
        <w:t>This has been approved by the Board of Regents.</w:t>
      </w:r>
    </w:p>
    <w:p w14:paraId="50751282" w14:textId="0359D847" w:rsidR="00F86567" w:rsidRDefault="003046BC" w:rsidP="00C1476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 made a motion to approve the </w:t>
      </w:r>
      <w:r w:rsidR="00F86567">
        <w:rPr>
          <w:rFonts w:ascii="Times New Roman" w:hAnsi="Times New Roman" w:cs="Times New Roman"/>
          <w:sz w:val="24"/>
          <w:szCs w:val="24"/>
        </w:rPr>
        <w:t>By-Law Amendments</w:t>
      </w:r>
      <w:r>
        <w:rPr>
          <w:rFonts w:ascii="Times New Roman" w:hAnsi="Times New Roman" w:cs="Times New Roman"/>
          <w:sz w:val="24"/>
          <w:szCs w:val="24"/>
        </w:rPr>
        <w:t xml:space="preserve"> as discussed in the July meeting. Quintin seconded.  Board approved.</w:t>
      </w:r>
    </w:p>
    <w:p w14:paraId="10B40526" w14:textId="5334DA53" w:rsidR="006C26B9" w:rsidRPr="00C63790" w:rsidRDefault="00F11BDF" w:rsidP="00C1476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Cydney made a motion to approve the </w:t>
      </w:r>
      <w:r w:rsidR="006C26B9">
        <w:rPr>
          <w:rFonts w:ascii="Times New Roman" w:hAnsi="Times New Roman" w:cs="Times New Roman"/>
          <w:sz w:val="24"/>
          <w:szCs w:val="24"/>
        </w:rPr>
        <w:t>Friend</w:t>
      </w:r>
      <w:r w:rsidR="006B339E">
        <w:rPr>
          <w:rFonts w:ascii="Times New Roman" w:hAnsi="Times New Roman" w:cs="Times New Roman"/>
          <w:sz w:val="24"/>
          <w:szCs w:val="24"/>
        </w:rPr>
        <w:t>s of the Bloomfield Public Library</w:t>
      </w:r>
      <w:r w:rsidR="006C26B9">
        <w:rPr>
          <w:rFonts w:ascii="Times New Roman" w:hAnsi="Times New Roman" w:cs="Times New Roman"/>
          <w:sz w:val="24"/>
          <w:szCs w:val="24"/>
        </w:rPr>
        <w:t xml:space="preserve"> MOU</w:t>
      </w:r>
      <w:r>
        <w:rPr>
          <w:rFonts w:ascii="Times New Roman" w:hAnsi="Times New Roman" w:cs="Times New Roman"/>
          <w:sz w:val="24"/>
          <w:szCs w:val="24"/>
        </w:rPr>
        <w:t xml:space="preserve"> with amendment as discussed.  Karen seconded.  Board approved.</w:t>
      </w:r>
    </w:p>
    <w:p w14:paraId="2C91AA71" w14:textId="77777777" w:rsidR="00C14769" w:rsidRDefault="00C14769" w:rsidP="00C1476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CCE2D9" w14:textId="5C3B3CC7" w:rsidR="008A581E" w:rsidRPr="008A581E" w:rsidRDefault="008A581E" w:rsidP="008A5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81E">
        <w:rPr>
          <w:rFonts w:ascii="Times New Roman" w:hAnsi="Times New Roman" w:cs="Times New Roman"/>
          <w:b/>
          <w:sz w:val="24"/>
          <w:szCs w:val="24"/>
        </w:rPr>
        <w:t>New Business</w:t>
      </w:r>
      <w:r w:rsidRPr="008A581E">
        <w:rPr>
          <w:rFonts w:ascii="Times New Roman" w:hAnsi="Times New Roman" w:cs="Times New Roman"/>
          <w:b/>
          <w:sz w:val="24"/>
          <w:szCs w:val="24"/>
        </w:rPr>
        <w:tab/>
      </w:r>
    </w:p>
    <w:p w14:paraId="0D5B3E38" w14:textId="6D7E98A5" w:rsidR="00B16E25" w:rsidRDefault="000542BF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Cydney made a motion to have </w:t>
      </w:r>
      <w:r w:rsidR="00B16E25">
        <w:rPr>
          <w:rFonts w:ascii="Times New Roman" w:hAnsi="Times New Roman" w:cs="Times New Roman"/>
          <w:bCs/>
          <w:sz w:val="24"/>
          <w:szCs w:val="24"/>
        </w:rPr>
        <w:t>Donna add Quintin</w:t>
      </w:r>
      <w:r>
        <w:rPr>
          <w:rFonts w:ascii="Times New Roman" w:hAnsi="Times New Roman" w:cs="Times New Roman"/>
          <w:bCs/>
          <w:sz w:val="24"/>
          <w:szCs w:val="24"/>
        </w:rPr>
        <w:t xml:space="preserve"> Peacock</w:t>
      </w:r>
      <w:r w:rsidR="000A7274">
        <w:rPr>
          <w:rFonts w:ascii="Times New Roman" w:hAnsi="Times New Roman" w:cs="Times New Roman"/>
          <w:bCs/>
          <w:sz w:val="24"/>
          <w:szCs w:val="24"/>
        </w:rPr>
        <w:t xml:space="preserve">, in his capacity as </w:t>
      </w:r>
      <w:r>
        <w:rPr>
          <w:rFonts w:ascii="Times New Roman" w:hAnsi="Times New Roman" w:cs="Times New Roman"/>
          <w:bCs/>
          <w:sz w:val="24"/>
          <w:szCs w:val="24"/>
        </w:rPr>
        <w:t>Financial Officer</w:t>
      </w:r>
      <w:r w:rsidR="000A727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Rachael Ayco</w:t>
      </w:r>
      <w:r w:rsidR="006425D3">
        <w:rPr>
          <w:rFonts w:ascii="Times New Roman" w:hAnsi="Times New Roman" w:cs="Times New Roman"/>
          <w:bCs/>
          <w:sz w:val="24"/>
          <w:szCs w:val="24"/>
        </w:rPr>
        <w:t>ck</w:t>
      </w:r>
      <w:bookmarkStart w:id="0" w:name="_GoBack"/>
      <w:bookmarkEnd w:id="0"/>
      <w:r w:rsidR="000A727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274">
        <w:rPr>
          <w:rFonts w:ascii="Times New Roman" w:hAnsi="Times New Roman" w:cs="Times New Roman"/>
          <w:bCs/>
          <w:sz w:val="24"/>
          <w:szCs w:val="24"/>
        </w:rPr>
        <w:t>in her capacity as Library Manager,</w:t>
      </w:r>
      <w:r w:rsidR="00B16E25">
        <w:rPr>
          <w:rFonts w:ascii="Times New Roman" w:hAnsi="Times New Roman" w:cs="Times New Roman"/>
          <w:bCs/>
          <w:sz w:val="24"/>
          <w:szCs w:val="24"/>
        </w:rPr>
        <w:t xml:space="preserve"> as administrator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B16E25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sz w:val="24"/>
          <w:szCs w:val="24"/>
        </w:rPr>
        <w:t>all relevant banking as pertains to the Bloomfield Public Library</w:t>
      </w:r>
      <w:r w:rsidR="00B16E2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7274">
        <w:rPr>
          <w:rFonts w:ascii="Times New Roman" w:hAnsi="Times New Roman" w:cs="Times New Roman"/>
          <w:bCs/>
          <w:sz w:val="24"/>
          <w:szCs w:val="24"/>
        </w:rPr>
        <w:t>Quintin</w:t>
      </w:r>
      <w:r>
        <w:rPr>
          <w:rFonts w:ascii="Times New Roman" w:hAnsi="Times New Roman" w:cs="Times New Roman"/>
          <w:bCs/>
          <w:sz w:val="24"/>
          <w:szCs w:val="24"/>
        </w:rPr>
        <w:t xml:space="preserve"> seconded.  Board approved.</w:t>
      </w:r>
    </w:p>
    <w:p w14:paraId="47147AFF" w14:textId="1DEADD6E" w:rsidR="000542BF" w:rsidRDefault="000542BF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Made a motion to authorize Quintin</w:t>
      </w:r>
      <w:r w:rsidR="000A7274">
        <w:rPr>
          <w:rFonts w:ascii="Times New Roman" w:hAnsi="Times New Roman" w:cs="Times New Roman"/>
          <w:bCs/>
          <w:sz w:val="24"/>
          <w:szCs w:val="24"/>
        </w:rPr>
        <w:t>, in his capacity as Financial Officer</w:t>
      </w:r>
      <w:r w:rsidR="00CF5DB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to work with Donna</w:t>
      </w:r>
      <w:r w:rsidR="000A72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7274">
        <w:rPr>
          <w:rFonts w:ascii="Times New Roman" w:hAnsi="Times New Roman" w:cs="Times New Roman"/>
          <w:bCs/>
          <w:sz w:val="24"/>
          <w:szCs w:val="24"/>
        </w:rPr>
        <w:t>Wollschleger</w:t>
      </w:r>
      <w:proofErr w:type="spellEnd"/>
      <w:r w:rsidR="000A7274">
        <w:rPr>
          <w:rFonts w:ascii="Times New Roman" w:hAnsi="Times New Roman" w:cs="Times New Roman"/>
          <w:bCs/>
          <w:sz w:val="24"/>
          <w:szCs w:val="24"/>
        </w:rPr>
        <w:t xml:space="preserve">, in her capacity as Library Treasurer </w:t>
      </w:r>
      <w:r>
        <w:rPr>
          <w:rFonts w:ascii="Times New Roman" w:hAnsi="Times New Roman" w:cs="Times New Roman"/>
          <w:bCs/>
          <w:sz w:val="24"/>
          <w:szCs w:val="24"/>
        </w:rPr>
        <w:t xml:space="preserve">regarding consolidating </w:t>
      </w:r>
      <w:r w:rsidR="000A7274">
        <w:rPr>
          <w:rFonts w:ascii="Times New Roman" w:hAnsi="Times New Roman" w:cs="Times New Roman"/>
          <w:bCs/>
          <w:sz w:val="24"/>
          <w:szCs w:val="24"/>
        </w:rPr>
        <w:t xml:space="preserve">the accounts </w:t>
      </w:r>
      <w:r w:rsidR="00EB0205">
        <w:rPr>
          <w:rFonts w:ascii="Times New Roman" w:hAnsi="Times New Roman" w:cs="Times New Roman"/>
          <w:bCs/>
          <w:sz w:val="24"/>
          <w:szCs w:val="24"/>
        </w:rPr>
        <w:t>at Canandaigua National Bank.</w:t>
      </w:r>
    </w:p>
    <w:p w14:paraId="1E8176B0" w14:textId="1D3B67B9" w:rsidR="00481DA3" w:rsidRDefault="00773374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Quintin made a motion to approve the updated P</w:t>
      </w:r>
      <w:r w:rsidR="00571913">
        <w:rPr>
          <w:rFonts w:ascii="Times New Roman" w:hAnsi="Times New Roman" w:cs="Times New Roman"/>
          <w:bCs/>
          <w:sz w:val="24"/>
          <w:szCs w:val="24"/>
        </w:rPr>
        <w:t>rocurement Policy</w:t>
      </w:r>
      <w:r>
        <w:rPr>
          <w:rFonts w:ascii="Times New Roman" w:hAnsi="Times New Roman" w:cs="Times New Roman"/>
          <w:bCs/>
          <w:sz w:val="24"/>
          <w:szCs w:val="24"/>
        </w:rPr>
        <w:t>.  Ann seconded.  Board approved.</w:t>
      </w:r>
    </w:p>
    <w:p w14:paraId="6D40637E" w14:textId="563D95A8" w:rsidR="00571913" w:rsidRDefault="00773374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Ann made a</w:t>
      </w:r>
      <w:r w:rsidR="00CF5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motion to approve the updated </w:t>
      </w:r>
      <w:r w:rsidR="00571913">
        <w:rPr>
          <w:rFonts w:ascii="Times New Roman" w:hAnsi="Times New Roman" w:cs="Times New Roman"/>
          <w:bCs/>
          <w:sz w:val="24"/>
          <w:szCs w:val="24"/>
        </w:rPr>
        <w:t>Credit Card Policy</w:t>
      </w:r>
      <w:r>
        <w:rPr>
          <w:rFonts w:ascii="Times New Roman" w:hAnsi="Times New Roman" w:cs="Times New Roman"/>
          <w:bCs/>
          <w:sz w:val="24"/>
          <w:szCs w:val="24"/>
        </w:rPr>
        <w:t>.  Quintin seconded.  Board approved.</w:t>
      </w:r>
    </w:p>
    <w:p w14:paraId="17A08F67" w14:textId="66C200ED" w:rsidR="00571913" w:rsidRDefault="00567B6C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Cydney made a motion to approve the </w:t>
      </w:r>
      <w:r w:rsidR="00571913">
        <w:rPr>
          <w:rFonts w:ascii="Times New Roman" w:hAnsi="Times New Roman" w:cs="Times New Roman"/>
          <w:bCs/>
          <w:sz w:val="24"/>
          <w:szCs w:val="24"/>
        </w:rPr>
        <w:t xml:space="preserve">August </w:t>
      </w:r>
      <w:r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="00571913">
        <w:rPr>
          <w:rFonts w:ascii="Times New Roman" w:hAnsi="Times New Roman" w:cs="Times New Roman"/>
          <w:bCs/>
          <w:sz w:val="24"/>
          <w:szCs w:val="24"/>
        </w:rPr>
        <w:t>RPC</w:t>
      </w:r>
      <w:r>
        <w:rPr>
          <w:rFonts w:ascii="Times New Roman" w:hAnsi="Times New Roman" w:cs="Times New Roman"/>
          <w:bCs/>
          <w:sz w:val="24"/>
          <w:szCs w:val="24"/>
        </w:rPr>
        <w:t>.  Quintin seconded.  Board approved.</w:t>
      </w:r>
    </w:p>
    <w:p w14:paraId="3B563A78" w14:textId="78728F8F" w:rsidR="00571913" w:rsidRDefault="00571913" w:rsidP="0057191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Board Member Recruitment</w:t>
      </w:r>
      <w:r w:rsidR="004169BD">
        <w:rPr>
          <w:rFonts w:ascii="Times New Roman" w:hAnsi="Times New Roman" w:cs="Times New Roman"/>
          <w:bCs/>
          <w:sz w:val="24"/>
          <w:szCs w:val="24"/>
        </w:rPr>
        <w:t>:  We will try to recruit a new member before the end of the calendar year.</w:t>
      </w:r>
    </w:p>
    <w:p w14:paraId="39966BCF" w14:textId="2AE55763" w:rsidR="00571913" w:rsidRPr="00571913" w:rsidRDefault="00571913" w:rsidP="0057191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71913">
        <w:rPr>
          <w:rFonts w:ascii="Times New Roman" w:hAnsi="Times New Roman" w:cs="Times New Roman"/>
          <w:bCs/>
          <w:sz w:val="24"/>
          <w:szCs w:val="24"/>
        </w:rPr>
        <w:t>Set Committee Meetings</w:t>
      </w:r>
    </w:p>
    <w:p w14:paraId="3BBD263D" w14:textId="6B435BF5" w:rsidR="00571913" w:rsidRDefault="00571913" w:rsidP="0057191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-Personnel (Handbook)</w:t>
      </w:r>
      <w:r w:rsidR="00280782">
        <w:rPr>
          <w:rFonts w:ascii="Times New Roman" w:hAnsi="Times New Roman" w:cs="Times New Roman"/>
          <w:bCs/>
          <w:sz w:val="24"/>
          <w:szCs w:val="24"/>
        </w:rPr>
        <w:t xml:space="preserve"> (Cydney, Quintin, Karen):  Mon. Sept. 9 at 6:00 p.m.</w:t>
      </w:r>
    </w:p>
    <w:p w14:paraId="04D0B581" w14:textId="0E24355E" w:rsidR="00571913" w:rsidRPr="00280782" w:rsidRDefault="00571913" w:rsidP="002807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-Budget (Amendments)</w:t>
      </w:r>
      <w:r w:rsidR="00280782">
        <w:rPr>
          <w:rFonts w:ascii="Times New Roman" w:hAnsi="Times New Roman" w:cs="Times New Roman"/>
          <w:bCs/>
          <w:sz w:val="24"/>
          <w:szCs w:val="24"/>
        </w:rPr>
        <w:t xml:space="preserve"> (Ann, Quintin, Karen):  Mon. Sept. 16 at 6:00 p.m.</w:t>
      </w:r>
    </w:p>
    <w:p w14:paraId="29636A40" w14:textId="253E7B82" w:rsidR="00571913" w:rsidRDefault="00571913" w:rsidP="0057191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-Facilities (Prioritize Repairs/Facility Plan)</w:t>
      </w:r>
      <w:r w:rsidR="00280782">
        <w:rPr>
          <w:rFonts w:ascii="Times New Roman" w:hAnsi="Times New Roman" w:cs="Times New Roman"/>
          <w:bCs/>
          <w:sz w:val="24"/>
          <w:szCs w:val="24"/>
        </w:rPr>
        <w:t xml:space="preserve"> (Ann. Cydney):  To be determined.</w:t>
      </w:r>
    </w:p>
    <w:p w14:paraId="13DDA442" w14:textId="33E0F02C" w:rsidR="00571913" w:rsidRPr="00571913" w:rsidRDefault="001465D1" w:rsidP="0057191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Cydney made a motion to approve the </w:t>
      </w:r>
      <w:r w:rsidR="00571913" w:rsidRPr="00571913">
        <w:rPr>
          <w:rFonts w:ascii="Times New Roman" w:hAnsi="Times New Roman" w:cs="Times New Roman"/>
          <w:bCs/>
          <w:sz w:val="24"/>
          <w:szCs w:val="24"/>
        </w:rPr>
        <w:t>Annual Report to Community</w:t>
      </w:r>
      <w:r>
        <w:rPr>
          <w:rFonts w:ascii="Times New Roman" w:hAnsi="Times New Roman" w:cs="Times New Roman"/>
          <w:bCs/>
          <w:sz w:val="24"/>
          <w:szCs w:val="24"/>
        </w:rPr>
        <w:t xml:space="preserve"> with amendments; Quintin seconded.  Board approved.</w:t>
      </w:r>
    </w:p>
    <w:p w14:paraId="17DAA03E" w14:textId="1BC5FA62" w:rsidR="00571913" w:rsidRDefault="00B8427A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Quintin made a motion to approve Rachael’s attendance at the </w:t>
      </w:r>
      <w:r w:rsidR="00571913">
        <w:rPr>
          <w:rFonts w:ascii="Times New Roman" w:hAnsi="Times New Roman" w:cs="Times New Roman"/>
          <w:bCs/>
          <w:sz w:val="24"/>
          <w:szCs w:val="24"/>
        </w:rPr>
        <w:t xml:space="preserve">NYLA Conference </w:t>
      </w:r>
      <w:r>
        <w:rPr>
          <w:rFonts w:ascii="Times New Roman" w:hAnsi="Times New Roman" w:cs="Times New Roman"/>
          <w:bCs/>
          <w:sz w:val="24"/>
          <w:szCs w:val="24"/>
        </w:rPr>
        <w:t>in November</w:t>
      </w:r>
      <w:r w:rsidR="002919A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Ann seconded.  Board approved.</w:t>
      </w:r>
    </w:p>
    <w:p w14:paraId="38E808E6" w14:textId="22110B3C" w:rsidR="00571913" w:rsidRDefault="00571913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Review Payroll Procedure</w:t>
      </w:r>
      <w:r w:rsidR="00066E1E">
        <w:rPr>
          <w:rFonts w:ascii="Times New Roman" w:hAnsi="Times New Roman" w:cs="Times New Roman"/>
          <w:bCs/>
          <w:sz w:val="24"/>
          <w:szCs w:val="24"/>
        </w:rPr>
        <w:t>:  Rachael will see if there is an option to find out the amount ahead of time so that Donna can make the correct transfer at the appropriate time.</w:t>
      </w:r>
    </w:p>
    <w:p w14:paraId="5D4A8C55" w14:textId="6ECEDBE9" w:rsidR="00B675E1" w:rsidRDefault="006C587D" w:rsidP="00F444E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Cydney made a motion enter into Executive Session to discuss personnel decisions of specific employees of the Bloomfield Public Library.  Karen seconded.  Board approved.</w:t>
      </w:r>
    </w:p>
    <w:p w14:paraId="3ADCDD4D" w14:textId="70964027" w:rsidR="006C587D" w:rsidRDefault="00D132D9" w:rsidP="006C58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Cydney</w:t>
      </w:r>
      <w:r w:rsidR="006C587D">
        <w:rPr>
          <w:rFonts w:ascii="Times New Roman" w:hAnsi="Times New Roman" w:cs="Times New Roman"/>
          <w:bCs/>
          <w:sz w:val="24"/>
          <w:szCs w:val="24"/>
        </w:rPr>
        <w:t xml:space="preserve"> made a motion </w:t>
      </w:r>
      <w:r w:rsidR="00CF5DB5">
        <w:rPr>
          <w:rFonts w:ascii="Times New Roman" w:hAnsi="Times New Roman" w:cs="Times New Roman"/>
          <w:bCs/>
          <w:sz w:val="24"/>
          <w:szCs w:val="24"/>
        </w:rPr>
        <w:t>come out of</w:t>
      </w:r>
      <w:r w:rsidR="006C587D">
        <w:rPr>
          <w:rFonts w:ascii="Times New Roman" w:hAnsi="Times New Roman" w:cs="Times New Roman"/>
          <w:bCs/>
          <w:sz w:val="24"/>
          <w:szCs w:val="24"/>
        </w:rPr>
        <w:t xml:space="preserve"> Executive Session.  </w:t>
      </w:r>
      <w:r>
        <w:rPr>
          <w:rFonts w:ascii="Times New Roman" w:hAnsi="Times New Roman" w:cs="Times New Roman"/>
          <w:bCs/>
          <w:sz w:val="24"/>
          <w:szCs w:val="24"/>
        </w:rPr>
        <w:t>Ann</w:t>
      </w:r>
      <w:r w:rsidR="006C587D">
        <w:rPr>
          <w:rFonts w:ascii="Times New Roman" w:hAnsi="Times New Roman" w:cs="Times New Roman"/>
          <w:bCs/>
          <w:sz w:val="24"/>
          <w:szCs w:val="24"/>
        </w:rPr>
        <w:t xml:space="preserve"> seconded.  Board approved.  Personnel decisions of specific employees were discussed.</w:t>
      </w:r>
    </w:p>
    <w:p w14:paraId="3D095634" w14:textId="77777777" w:rsidR="00D6004C" w:rsidRDefault="00D6004C" w:rsidP="00AB57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0DAD94" w14:textId="77777777" w:rsidR="00AB5794" w:rsidRPr="00AB5794" w:rsidRDefault="00AB5794" w:rsidP="00AB57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FDCC0F" w14:textId="516B5EF6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Adjournment:  </w:t>
      </w:r>
      <w:r w:rsidRPr="007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adjourned </w:t>
      </w:r>
      <w:r w:rsidR="00051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B30381">
        <w:rPr>
          <w:rFonts w:ascii="Times New Roman" w:eastAsia="Times New Roman" w:hAnsi="Times New Roman" w:cs="Times New Roman"/>
          <w:color w:val="000000"/>
          <w:sz w:val="24"/>
          <w:szCs w:val="24"/>
        </w:rPr>
        <w:t>9:08</w:t>
      </w:r>
      <w:r w:rsidR="00E27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 to adjourn made </w:t>
      </w:r>
      <w:r w:rsidR="00BA1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B30381">
        <w:rPr>
          <w:rFonts w:ascii="Times New Roman" w:eastAsia="Times New Roman" w:hAnsi="Times New Roman" w:cs="Times New Roman"/>
          <w:color w:val="000000"/>
          <w:sz w:val="24"/>
          <w:szCs w:val="24"/>
        </w:rPr>
        <w:t>Cydney</w:t>
      </w:r>
      <w:r w:rsidR="00051F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8A1331" w14:textId="77777777" w:rsidR="008C5F89" w:rsidRDefault="008C5F89" w:rsidP="008C5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069A9" w14:textId="6EE348CB" w:rsidR="00D618C6" w:rsidRDefault="008C5F89" w:rsidP="00C637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Next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Meeting</w:t>
      </w:r>
      <w:r w:rsidRPr="00515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  <w:r w:rsidR="00D600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Monday, </w:t>
      </w:r>
      <w:r w:rsidR="005B52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September 16 at 7:00 p.m.</w:t>
      </w:r>
    </w:p>
    <w:p w14:paraId="08C7B7DD" w14:textId="77777777" w:rsidR="003A01D2" w:rsidRDefault="003A01D2" w:rsidP="00C637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8FA9ECD" w14:textId="5364BCC9" w:rsidR="003A01D2" w:rsidRPr="00C63790" w:rsidRDefault="003A01D2" w:rsidP="00C637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3A01D2" w:rsidRPr="00C63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195C"/>
    <w:multiLevelType w:val="hybridMultilevel"/>
    <w:tmpl w:val="562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FEC"/>
    <w:multiLevelType w:val="multilevel"/>
    <w:tmpl w:val="0CB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C74F2"/>
    <w:multiLevelType w:val="multilevel"/>
    <w:tmpl w:val="7E4A5D3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1F0495"/>
    <w:multiLevelType w:val="hybridMultilevel"/>
    <w:tmpl w:val="DAD6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400B"/>
    <w:multiLevelType w:val="hybridMultilevel"/>
    <w:tmpl w:val="3564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15E55"/>
    <w:multiLevelType w:val="hybridMultilevel"/>
    <w:tmpl w:val="5B24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75330"/>
    <w:multiLevelType w:val="hybridMultilevel"/>
    <w:tmpl w:val="6E647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73F00"/>
    <w:multiLevelType w:val="hybridMultilevel"/>
    <w:tmpl w:val="C4C43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F42B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A70147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26E51"/>
    <w:multiLevelType w:val="hybridMultilevel"/>
    <w:tmpl w:val="B4BE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81C4B"/>
    <w:multiLevelType w:val="multilevel"/>
    <w:tmpl w:val="228C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C6"/>
    <w:rsid w:val="00005795"/>
    <w:rsid w:val="0002465A"/>
    <w:rsid w:val="0003365B"/>
    <w:rsid w:val="00042F5B"/>
    <w:rsid w:val="00051FFD"/>
    <w:rsid w:val="000542BF"/>
    <w:rsid w:val="00064629"/>
    <w:rsid w:val="00066E1E"/>
    <w:rsid w:val="0007236A"/>
    <w:rsid w:val="00081BF4"/>
    <w:rsid w:val="000911B4"/>
    <w:rsid w:val="000A7274"/>
    <w:rsid w:val="000B1DF5"/>
    <w:rsid w:val="000B31C4"/>
    <w:rsid w:val="000C6284"/>
    <w:rsid w:val="000F11F0"/>
    <w:rsid w:val="00106CA0"/>
    <w:rsid w:val="001175BD"/>
    <w:rsid w:val="00124274"/>
    <w:rsid w:val="001465D1"/>
    <w:rsid w:val="00150444"/>
    <w:rsid w:val="00160D6A"/>
    <w:rsid w:val="00161B38"/>
    <w:rsid w:val="00165EDD"/>
    <w:rsid w:val="00166F8B"/>
    <w:rsid w:val="00176D73"/>
    <w:rsid w:val="0018263C"/>
    <w:rsid w:val="001A2991"/>
    <w:rsid w:val="001B0116"/>
    <w:rsid w:val="001B3FF6"/>
    <w:rsid w:val="001D638A"/>
    <w:rsid w:val="001E7C38"/>
    <w:rsid w:val="001F391C"/>
    <w:rsid w:val="00210B76"/>
    <w:rsid w:val="00216C69"/>
    <w:rsid w:val="002227C1"/>
    <w:rsid w:val="002373C3"/>
    <w:rsid w:val="002530AC"/>
    <w:rsid w:val="00254B1F"/>
    <w:rsid w:val="00255BE2"/>
    <w:rsid w:val="00280782"/>
    <w:rsid w:val="00282379"/>
    <w:rsid w:val="00283066"/>
    <w:rsid w:val="002919AB"/>
    <w:rsid w:val="00291BC8"/>
    <w:rsid w:val="00293B5D"/>
    <w:rsid w:val="002A3A40"/>
    <w:rsid w:val="002B00A1"/>
    <w:rsid w:val="002C1755"/>
    <w:rsid w:val="002C28F7"/>
    <w:rsid w:val="002C48F5"/>
    <w:rsid w:val="002F4C60"/>
    <w:rsid w:val="003046BC"/>
    <w:rsid w:val="00304947"/>
    <w:rsid w:val="00317E37"/>
    <w:rsid w:val="00336483"/>
    <w:rsid w:val="00354FF9"/>
    <w:rsid w:val="0035551F"/>
    <w:rsid w:val="0037052A"/>
    <w:rsid w:val="003A01D2"/>
    <w:rsid w:val="003A0C92"/>
    <w:rsid w:val="003A2011"/>
    <w:rsid w:val="003A3F73"/>
    <w:rsid w:val="003A6E87"/>
    <w:rsid w:val="003B0480"/>
    <w:rsid w:val="003C42AD"/>
    <w:rsid w:val="003C6B9F"/>
    <w:rsid w:val="003D1398"/>
    <w:rsid w:val="003D79D4"/>
    <w:rsid w:val="003F3D4B"/>
    <w:rsid w:val="00407C99"/>
    <w:rsid w:val="004169BD"/>
    <w:rsid w:val="00444859"/>
    <w:rsid w:val="00444C6E"/>
    <w:rsid w:val="00444E01"/>
    <w:rsid w:val="00446A97"/>
    <w:rsid w:val="00481DA3"/>
    <w:rsid w:val="004E187B"/>
    <w:rsid w:val="005049AD"/>
    <w:rsid w:val="00515A11"/>
    <w:rsid w:val="00541783"/>
    <w:rsid w:val="005444A0"/>
    <w:rsid w:val="00550421"/>
    <w:rsid w:val="005531CB"/>
    <w:rsid w:val="00561859"/>
    <w:rsid w:val="00567B6C"/>
    <w:rsid w:val="00571913"/>
    <w:rsid w:val="00577D1C"/>
    <w:rsid w:val="00584236"/>
    <w:rsid w:val="005858C8"/>
    <w:rsid w:val="0059354B"/>
    <w:rsid w:val="005B5271"/>
    <w:rsid w:val="005C0DE2"/>
    <w:rsid w:val="005C1DC9"/>
    <w:rsid w:val="005C79E5"/>
    <w:rsid w:val="005D45E5"/>
    <w:rsid w:val="005D51FA"/>
    <w:rsid w:val="005E53A4"/>
    <w:rsid w:val="00606ECD"/>
    <w:rsid w:val="006371D4"/>
    <w:rsid w:val="00640773"/>
    <w:rsid w:val="006425D3"/>
    <w:rsid w:val="006435AF"/>
    <w:rsid w:val="00657005"/>
    <w:rsid w:val="00667B3D"/>
    <w:rsid w:val="00686609"/>
    <w:rsid w:val="006B339E"/>
    <w:rsid w:val="006C26B9"/>
    <w:rsid w:val="006C587D"/>
    <w:rsid w:val="006D0B46"/>
    <w:rsid w:val="006D2346"/>
    <w:rsid w:val="006E007C"/>
    <w:rsid w:val="006F0C72"/>
    <w:rsid w:val="006F4957"/>
    <w:rsid w:val="006F7C0B"/>
    <w:rsid w:val="00701758"/>
    <w:rsid w:val="007117A9"/>
    <w:rsid w:val="0071232F"/>
    <w:rsid w:val="00720C70"/>
    <w:rsid w:val="0073235A"/>
    <w:rsid w:val="00735181"/>
    <w:rsid w:val="0073609B"/>
    <w:rsid w:val="0074490E"/>
    <w:rsid w:val="00744F99"/>
    <w:rsid w:val="00752534"/>
    <w:rsid w:val="00773374"/>
    <w:rsid w:val="00793072"/>
    <w:rsid w:val="007A0CDB"/>
    <w:rsid w:val="007B6C09"/>
    <w:rsid w:val="007E57B6"/>
    <w:rsid w:val="007E5DA0"/>
    <w:rsid w:val="007E6693"/>
    <w:rsid w:val="007F7240"/>
    <w:rsid w:val="00821B8A"/>
    <w:rsid w:val="00831CD0"/>
    <w:rsid w:val="008627DA"/>
    <w:rsid w:val="00864495"/>
    <w:rsid w:val="00865CFD"/>
    <w:rsid w:val="00880D7A"/>
    <w:rsid w:val="00881686"/>
    <w:rsid w:val="00893864"/>
    <w:rsid w:val="008A581E"/>
    <w:rsid w:val="008A7D0C"/>
    <w:rsid w:val="008B754D"/>
    <w:rsid w:val="008C5F89"/>
    <w:rsid w:val="008C6A7B"/>
    <w:rsid w:val="00900730"/>
    <w:rsid w:val="009033C3"/>
    <w:rsid w:val="00906B20"/>
    <w:rsid w:val="00912368"/>
    <w:rsid w:val="00913D27"/>
    <w:rsid w:val="00917ABD"/>
    <w:rsid w:val="009244BB"/>
    <w:rsid w:val="00927139"/>
    <w:rsid w:val="00930411"/>
    <w:rsid w:val="00936FC1"/>
    <w:rsid w:val="00957AE6"/>
    <w:rsid w:val="0097272C"/>
    <w:rsid w:val="00981679"/>
    <w:rsid w:val="009836FC"/>
    <w:rsid w:val="00983895"/>
    <w:rsid w:val="00987029"/>
    <w:rsid w:val="00997945"/>
    <w:rsid w:val="009A43AF"/>
    <w:rsid w:val="009B052B"/>
    <w:rsid w:val="009B2DAB"/>
    <w:rsid w:val="009C5792"/>
    <w:rsid w:val="009E4F8C"/>
    <w:rsid w:val="009E7BBA"/>
    <w:rsid w:val="00A14F9C"/>
    <w:rsid w:val="00A26ED4"/>
    <w:rsid w:val="00A33DD0"/>
    <w:rsid w:val="00A53799"/>
    <w:rsid w:val="00A677A6"/>
    <w:rsid w:val="00A84D3D"/>
    <w:rsid w:val="00A95138"/>
    <w:rsid w:val="00AA0640"/>
    <w:rsid w:val="00AA61FF"/>
    <w:rsid w:val="00AB5794"/>
    <w:rsid w:val="00AC26D6"/>
    <w:rsid w:val="00AD78EB"/>
    <w:rsid w:val="00AF5840"/>
    <w:rsid w:val="00AF61E4"/>
    <w:rsid w:val="00B16E25"/>
    <w:rsid w:val="00B258D5"/>
    <w:rsid w:val="00B30381"/>
    <w:rsid w:val="00B431FC"/>
    <w:rsid w:val="00B47D9B"/>
    <w:rsid w:val="00B6170C"/>
    <w:rsid w:val="00B654EC"/>
    <w:rsid w:val="00B675E1"/>
    <w:rsid w:val="00B734FA"/>
    <w:rsid w:val="00B74560"/>
    <w:rsid w:val="00B76F42"/>
    <w:rsid w:val="00B8427A"/>
    <w:rsid w:val="00BA1DE1"/>
    <w:rsid w:val="00BA29BD"/>
    <w:rsid w:val="00BA63D3"/>
    <w:rsid w:val="00BC4F45"/>
    <w:rsid w:val="00BD3FA4"/>
    <w:rsid w:val="00BE001D"/>
    <w:rsid w:val="00C14769"/>
    <w:rsid w:val="00C2305B"/>
    <w:rsid w:val="00C33AD4"/>
    <w:rsid w:val="00C41E5E"/>
    <w:rsid w:val="00C4366F"/>
    <w:rsid w:val="00C60BEB"/>
    <w:rsid w:val="00C63790"/>
    <w:rsid w:val="00C818E6"/>
    <w:rsid w:val="00CA591F"/>
    <w:rsid w:val="00CA75B0"/>
    <w:rsid w:val="00CB023A"/>
    <w:rsid w:val="00CB5514"/>
    <w:rsid w:val="00CB7366"/>
    <w:rsid w:val="00CC60A1"/>
    <w:rsid w:val="00CD10B7"/>
    <w:rsid w:val="00CD7187"/>
    <w:rsid w:val="00CE0E8F"/>
    <w:rsid w:val="00CE1E8B"/>
    <w:rsid w:val="00CE7C8F"/>
    <w:rsid w:val="00CF5DB5"/>
    <w:rsid w:val="00D00C59"/>
    <w:rsid w:val="00D01AD8"/>
    <w:rsid w:val="00D01BCF"/>
    <w:rsid w:val="00D10E2E"/>
    <w:rsid w:val="00D132D9"/>
    <w:rsid w:val="00D2272D"/>
    <w:rsid w:val="00D22CDF"/>
    <w:rsid w:val="00D313B7"/>
    <w:rsid w:val="00D43721"/>
    <w:rsid w:val="00D4609A"/>
    <w:rsid w:val="00D46867"/>
    <w:rsid w:val="00D56630"/>
    <w:rsid w:val="00D6004C"/>
    <w:rsid w:val="00D6147C"/>
    <w:rsid w:val="00D618C6"/>
    <w:rsid w:val="00D77008"/>
    <w:rsid w:val="00D81166"/>
    <w:rsid w:val="00DA7CC5"/>
    <w:rsid w:val="00DE2361"/>
    <w:rsid w:val="00E126D8"/>
    <w:rsid w:val="00E13234"/>
    <w:rsid w:val="00E27D1E"/>
    <w:rsid w:val="00E43DB9"/>
    <w:rsid w:val="00E47B78"/>
    <w:rsid w:val="00E57B8E"/>
    <w:rsid w:val="00E728C0"/>
    <w:rsid w:val="00E812AE"/>
    <w:rsid w:val="00E9258E"/>
    <w:rsid w:val="00E93310"/>
    <w:rsid w:val="00E97C37"/>
    <w:rsid w:val="00EB0205"/>
    <w:rsid w:val="00ED536C"/>
    <w:rsid w:val="00ED662C"/>
    <w:rsid w:val="00EE2A3F"/>
    <w:rsid w:val="00EE5A9A"/>
    <w:rsid w:val="00EF5A4D"/>
    <w:rsid w:val="00F06CCF"/>
    <w:rsid w:val="00F11BDF"/>
    <w:rsid w:val="00F16D10"/>
    <w:rsid w:val="00F17179"/>
    <w:rsid w:val="00F3190C"/>
    <w:rsid w:val="00F444EE"/>
    <w:rsid w:val="00F47534"/>
    <w:rsid w:val="00F55A61"/>
    <w:rsid w:val="00F6069B"/>
    <w:rsid w:val="00F70DC8"/>
    <w:rsid w:val="00F720B2"/>
    <w:rsid w:val="00F82EFC"/>
    <w:rsid w:val="00F86567"/>
    <w:rsid w:val="00F96040"/>
    <w:rsid w:val="00FA60C0"/>
    <w:rsid w:val="00FD5A94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AD91"/>
  <w15:chartTrackingRefBased/>
  <w15:docId w15:val="{23E97FD8-7F77-4E8D-8B09-2301C0BD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F89"/>
    <w:pPr>
      <w:spacing w:after="200" w:line="27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6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Karen</dc:creator>
  <cp:keywords/>
  <dc:description/>
  <cp:lastModifiedBy>Rachael Aycock</cp:lastModifiedBy>
  <cp:revision>53</cp:revision>
  <dcterms:created xsi:type="dcterms:W3CDTF">2024-08-17T21:06:00Z</dcterms:created>
  <dcterms:modified xsi:type="dcterms:W3CDTF">2024-08-27T15:29:00Z</dcterms:modified>
</cp:coreProperties>
</file>