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1441"/>
        <w:gridCol w:w="8639"/>
      </w:tblGrid>
      <w:tr w:rsidR="005D240C" w14:paraId="7DB31BA6" w14:textId="77777777" w:rsidTr="009E354F">
        <w:trPr>
          <w:tblHeader/>
        </w:trPr>
        <w:tc>
          <w:tcPr>
            <w:tcW w:w="1440" w:type="dxa"/>
          </w:tcPr>
          <w:p w14:paraId="5B3101E4" w14:textId="77777777" w:rsidR="005D240C" w:rsidRDefault="007A3F2E">
            <w:r>
              <w:rPr>
                <w:noProof/>
                <w:lang w:eastAsia="en-US"/>
              </w:rPr>
              <w:drawing>
                <wp:inline distT="0" distB="0" distL="0" distR="0" wp14:anchorId="43EA8913" wp14:editId="17996D8E">
                  <wp:extent cx="822960" cy="433070"/>
                  <wp:effectExtent l="0" t="0" r="0" b="5080"/>
                  <wp:docPr id="4" name="Picture 4" descr="Acce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0" w:type="dxa"/>
          </w:tcPr>
          <w:p w14:paraId="02226CC3" w14:textId="77777777" w:rsidR="005D240C" w:rsidRDefault="007A3F2E">
            <w:pPr>
              <w:pStyle w:val="Title"/>
            </w:pPr>
            <w:r>
              <w:t>Meeting Minutes</w:t>
            </w:r>
          </w:p>
        </w:tc>
      </w:tr>
    </w:tbl>
    <w:p w14:paraId="5B38B2F4" w14:textId="3346E021" w:rsidR="005D240C" w:rsidRDefault="007A3F2E">
      <w:pPr>
        <w:pStyle w:val="Heading1"/>
      </w:pPr>
      <w:r>
        <w:t>Call to order</w:t>
      </w:r>
      <w:r w:rsidR="167379D6">
        <w:t xml:space="preserve"> 6:</w:t>
      </w:r>
      <w:r w:rsidR="453864BA">
        <w:t>31</w:t>
      </w:r>
      <w:r w:rsidR="167379D6">
        <w:t xml:space="preserve"> PM </w:t>
      </w:r>
    </w:p>
    <w:p w14:paraId="293630F4" w14:textId="08EB0AFE" w:rsidR="005D240C" w:rsidRDefault="57E4D835">
      <w:pPr>
        <w:rPr>
          <w:b w:val="0"/>
          <w:bCs w:val="0"/>
        </w:rPr>
      </w:pPr>
      <w:r>
        <w:rPr>
          <w:b w:val="0"/>
          <w:bCs w:val="0"/>
        </w:rPr>
        <w:t xml:space="preserve">The </w:t>
      </w:r>
      <w:r w:rsidR="621876EB">
        <w:rPr>
          <w:b w:val="0"/>
          <w:bCs w:val="0"/>
        </w:rPr>
        <w:t xml:space="preserve">monthly </w:t>
      </w:r>
      <w:r w:rsidR="007A3F2E">
        <w:rPr>
          <w:b w:val="0"/>
          <w:bCs w:val="0"/>
        </w:rPr>
        <w:t>meeti</w:t>
      </w:r>
      <w:r w:rsidR="3F784E84">
        <w:rPr>
          <w:b w:val="0"/>
          <w:bCs w:val="0"/>
        </w:rPr>
        <w:t>n</w:t>
      </w:r>
      <w:r w:rsidR="007A3F2E">
        <w:rPr>
          <w:b w:val="0"/>
          <w:bCs w:val="0"/>
        </w:rPr>
        <w:t xml:space="preserve">g of </w:t>
      </w:r>
      <w:r w:rsidR="285B103B">
        <w:rPr>
          <w:b w:val="0"/>
          <w:bCs w:val="0"/>
        </w:rPr>
        <w:t xml:space="preserve">the Caledonia </w:t>
      </w:r>
      <w:r w:rsidR="3B154719">
        <w:rPr>
          <w:b w:val="0"/>
          <w:bCs w:val="0"/>
        </w:rPr>
        <w:t xml:space="preserve">Library Association </w:t>
      </w:r>
      <w:r w:rsidR="285B103B">
        <w:rPr>
          <w:b w:val="0"/>
          <w:bCs w:val="0"/>
        </w:rPr>
        <w:t xml:space="preserve">Board of Trustees </w:t>
      </w:r>
      <w:r w:rsidR="007A3F2E">
        <w:rPr>
          <w:b w:val="0"/>
          <w:bCs w:val="0"/>
        </w:rPr>
        <w:t xml:space="preserve">was held at </w:t>
      </w:r>
      <w:r w:rsidR="5BA3102D">
        <w:rPr>
          <w:b w:val="0"/>
          <w:bCs w:val="0"/>
        </w:rPr>
        <w:t xml:space="preserve">the Caledonia Library </w:t>
      </w:r>
      <w:r w:rsidR="007A3F2E">
        <w:rPr>
          <w:b w:val="0"/>
          <w:bCs w:val="0"/>
        </w:rPr>
        <w:t>on</w:t>
      </w:r>
      <w:r w:rsidR="4B85305F">
        <w:rPr>
          <w:b w:val="0"/>
          <w:bCs w:val="0"/>
        </w:rPr>
        <w:t xml:space="preserve"> </w:t>
      </w:r>
      <w:r w:rsidR="78319BFA">
        <w:rPr>
          <w:b w:val="0"/>
          <w:bCs w:val="0"/>
        </w:rPr>
        <w:t>May</w:t>
      </w:r>
      <w:r w:rsidR="4B85305F">
        <w:rPr>
          <w:b w:val="0"/>
          <w:bCs w:val="0"/>
        </w:rPr>
        <w:t xml:space="preserve"> 2</w:t>
      </w:r>
      <w:r w:rsidR="1A7EF4FB">
        <w:rPr>
          <w:b w:val="0"/>
          <w:bCs w:val="0"/>
        </w:rPr>
        <w:t>7</w:t>
      </w:r>
      <w:r w:rsidR="4B85305F">
        <w:rPr>
          <w:b w:val="0"/>
          <w:bCs w:val="0"/>
        </w:rPr>
        <w:t>, 2025.</w:t>
      </w:r>
    </w:p>
    <w:p w14:paraId="1F00D337" w14:textId="43A458BB" w:rsidR="005D240C" w:rsidRDefault="007A3F2E">
      <w:pPr>
        <w:pStyle w:val="Heading1"/>
      </w:pPr>
      <w:r>
        <w:t>Attendees</w:t>
      </w:r>
      <w:r w:rsidR="7839F539">
        <w:t xml:space="preserve"> </w:t>
      </w:r>
    </w:p>
    <w:p w14:paraId="7DB39EE6" w14:textId="5250A9D7" w:rsidR="005D240C" w:rsidRDefault="007A3F2E">
      <w:pPr>
        <w:rPr>
          <w:b w:val="0"/>
          <w:bCs w:val="0"/>
        </w:rPr>
      </w:pPr>
      <w:r>
        <w:rPr>
          <w:b w:val="0"/>
          <w:bCs w:val="0"/>
        </w:rPr>
        <w:t xml:space="preserve">Attendees included </w:t>
      </w:r>
      <w:r w:rsidR="22310C40">
        <w:rPr>
          <w:b w:val="0"/>
          <w:bCs w:val="0"/>
        </w:rPr>
        <w:t>Gail Milner, Chris Harri</w:t>
      </w:r>
      <w:r w:rsidR="6BFE1C36">
        <w:rPr>
          <w:b w:val="0"/>
          <w:bCs w:val="0"/>
        </w:rPr>
        <w:t>s</w:t>
      </w:r>
      <w:r w:rsidR="22310C40">
        <w:rPr>
          <w:b w:val="0"/>
          <w:bCs w:val="0"/>
        </w:rPr>
        <w:t xml:space="preserve">, Amy </w:t>
      </w:r>
      <w:proofErr w:type="spellStart"/>
      <w:r w:rsidR="22310C40">
        <w:rPr>
          <w:b w:val="0"/>
          <w:bCs w:val="0"/>
        </w:rPr>
        <w:t>Krecker</w:t>
      </w:r>
      <w:proofErr w:type="spellEnd"/>
      <w:r w:rsidR="22310C40">
        <w:rPr>
          <w:b w:val="0"/>
          <w:bCs w:val="0"/>
        </w:rPr>
        <w:t>, Veronica Callan, V</w:t>
      </w:r>
      <w:r w:rsidR="09ABC94C">
        <w:rPr>
          <w:b w:val="0"/>
          <w:bCs w:val="0"/>
        </w:rPr>
        <w:t>ickie Schneider</w:t>
      </w:r>
      <w:r w:rsidR="379C1364">
        <w:rPr>
          <w:b w:val="0"/>
          <w:bCs w:val="0"/>
        </w:rPr>
        <w:t xml:space="preserve">, </w:t>
      </w:r>
      <w:r w:rsidR="6A4DDEC5">
        <w:rPr>
          <w:b w:val="0"/>
          <w:bCs w:val="0"/>
        </w:rPr>
        <w:t xml:space="preserve">Joan Keenan, </w:t>
      </w:r>
      <w:r w:rsidR="379C1364">
        <w:rPr>
          <w:b w:val="0"/>
          <w:bCs w:val="0"/>
        </w:rPr>
        <w:t>Emily Meade,</w:t>
      </w:r>
      <w:r w:rsidR="09ABC94C">
        <w:rPr>
          <w:b w:val="0"/>
          <w:bCs w:val="0"/>
        </w:rPr>
        <w:t xml:space="preserve"> Katie Keller, Brianna Amann, </w:t>
      </w:r>
      <w:r w:rsidR="440B95E8">
        <w:rPr>
          <w:b w:val="0"/>
          <w:bCs w:val="0"/>
        </w:rPr>
        <w:t xml:space="preserve">Fred Webb, Barbara Sturm, </w:t>
      </w:r>
      <w:r w:rsidR="09ABC94C">
        <w:rPr>
          <w:b w:val="0"/>
          <w:bCs w:val="0"/>
        </w:rPr>
        <w:t xml:space="preserve">Candy Rogers, </w:t>
      </w:r>
      <w:r w:rsidR="46E8DC00">
        <w:rPr>
          <w:b w:val="0"/>
          <w:bCs w:val="0"/>
        </w:rPr>
        <w:t xml:space="preserve">and </w:t>
      </w:r>
      <w:r w:rsidR="09ABC94C">
        <w:rPr>
          <w:b w:val="0"/>
          <w:bCs w:val="0"/>
        </w:rPr>
        <w:t>Micki Fox</w:t>
      </w:r>
    </w:p>
    <w:p w14:paraId="6EE3C70D" w14:textId="77777777" w:rsidR="005D240C" w:rsidRDefault="007A3F2E">
      <w:pPr>
        <w:pStyle w:val="Heading1"/>
      </w:pPr>
      <w:r>
        <w:t>Members not in attendance</w:t>
      </w:r>
    </w:p>
    <w:p w14:paraId="33583456" w14:textId="0733029B" w:rsidR="005D240C" w:rsidRDefault="007A3F2E">
      <w:pPr>
        <w:rPr>
          <w:b w:val="0"/>
          <w:bCs w:val="0"/>
        </w:rPr>
      </w:pPr>
      <w:r>
        <w:rPr>
          <w:b w:val="0"/>
          <w:bCs w:val="0"/>
        </w:rPr>
        <w:t xml:space="preserve">Members not in attendance </w:t>
      </w:r>
      <w:r w:rsidR="008A4799">
        <w:rPr>
          <w:b w:val="0"/>
          <w:bCs w:val="0"/>
        </w:rPr>
        <w:t xml:space="preserve">included </w:t>
      </w:r>
      <w:r w:rsidR="4572F904">
        <w:rPr>
          <w:b w:val="0"/>
          <w:bCs w:val="0"/>
        </w:rPr>
        <w:t>Karen Yorks</w:t>
      </w:r>
    </w:p>
    <w:p w14:paraId="2922B1A1" w14:textId="5C4B7F48" w:rsidR="7308E44C" w:rsidRDefault="7308E44C">
      <w:pPr>
        <w:rPr>
          <w:b w:val="0"/>
          <w:bCs w:val="0"/>
        </w:rPr>
      </w:pPr>
    </w:p>
    <w:p w14:paraId="1A2DA318" w14:textId="05B557F1" w:rsidR="5D38C231" w:rsidRDefault="5D38C231">
      <w:pPr>
        <w:rPr>
          <w:b w:val="0"/>
          <w:bCs w:val="0"/>
        </w:rPr>
      </w:pPr>
      <w:r>
        <w:rPr>
          <w:b w:val="0"/>
          <w:bCs w:val="0"/>
        </w:rPr>
        <w:t xml:space="preserve">Veronica Callan made a motion to approve the April minutes as written. Chris </w:t>
      </w:r>
      <w:r w:rsidR="576CBF85">
        <w:rPr>
          <w:b w:val="0"/>
          <w:bCs w:val="0"/>
        </w:rPr>
        <w:t>Harris</w:t>
      </w:r>
      <w:r>
        <w:rPr>
          <w:b w:val="0"/>
          <w:bCs w:val="0"/>
        </w:rPr>
        <w:t xml:space="preserve"> second. Fred Webb, Barb </w:t>
      </w:r>
      <w:r w:rsidR="26C5291B">
        <w:rPr>
          <w:b w:val="0"/>
          <w:bCs w:val="0"/>
        </w:rPr>
        <w:t xml:space="preserve">Sturm, Brianna Amann, Katie Keller and Joan </w:t>
      </w:r>
      <w:r w:rsidR="0D12C0B3">
        <w:rPr>
          <w:b w:val="0"/>
          <w:bCs w:val="0"/>
        </w:rPr>
        <w:t>Keenan</w:t>
      </w:r>
      <w:r w:rsidR="26C5291B">
        <w:rPr>
          <w:b w:val="0"/>
          <w:bCs w:val="0"/>
        </w:rPr>
        <w:t xml:space="preserve"> abstain.</w:t>
      </w:r>
      <w:r w:rsidR="1882341B">
        <w:rPr>
          <w:b w:val="0"/>
          <w:bCs w:val="0"/>
        </w:rPr>
        <w:t xml:space="preserve"> The remainder of the board was in favor.</w:t>
      </w:r>
    </w:p>
    <w:p w14:paraId="35BCE92B" w14:textId="6F1E11AE" w:rsidR="005D240C" w:rsidRDefault="43384801">
      <w:pPr>
        <w:pStyle w:val="Heading1"/>
      </w:pPr>
      <w:r>
        <w:t xml:space="preserve">Communication and </w:t>
      </w:r>
      <w:r w:rsidR="007A3F2E">
        <w:t>Reports</w:t>
      </w:r>
    </w:p>
    <w:p w14:paraId="0D846E30" w14:textId="5A3C341D" w:rsidR="0DE4FB6B" w:rsidRDefault="0DE4FB6B">
      <w:pPr>
        <w:rPr>
          <w:b w:val="0"/>
          <w:bCs w:val="0"/>
        </w:rPr>
      </w:pPr>
      <w:r>
        <w:rPr>
          <w:b w:val="0"/>
          <w:bCs w:val="0"/>
        </w:rPr>
        <w:t xml:space="preserve">The </w:t>
      </w:r>
      <w:r w:rsidR="1D8D79D7">
        <w:rPr>
          <w:b w:val="0"/>
          <w:bCs w:val="0"/>
        </w:rPr>
        <w:t>Director's</w:t>
      </w:r>
      <w:r>
        <w:rPr>
          <w:b w:val="0"/>
          <w:bCs w:val="0"/>
        </w:rPr>
        <w:t xml:space="preserve"> report was presented by Emily Meade</w:t>
      </w:r>
      <w:r w:rsidR="4F8EA0A9">
        <w:rPr>
          <w:b w:val="0"/>
          <w:bCs w:val="0"/>
        </w:rPr>
        <w:t xml:space="preserve"> at the annual meeting</w:t>
      </w:r>
      <w:r w:rsidR="0D66D279">
        <w:rPr>
          <w:b w:val="0"/>
          <w:bCs w:val="0"/>
        </w:rPr>
        <w:t>.</w:t>
      </w:r>
    </w:p>
    <w:p w14:paraId="518FACC0" w14:textId="726D0480" w:rsidR="6ADD330B" w:rsidRDefault="6ADD330B" w:rsidP="7308E44C">
      <w:pPr>
        <w:pStyle w:val="Heading1"/>
      </w:pPr>
      <w:r>
        <w:t>Committee Reports</w:t>
      </w:r>
    </w:p>
    <w:p w14:paraId="2CA4BC1D" w14:textId="540938E7" w:rsidR="6ADD330B" w:rsidRDefault="6ADD330B">
      <w:pPr>
        <w:rPr>
          <w:b w:val="0"/>
          <w:bCs w:val="0"/>
        </w:rPr>
      </w:pPr>
      <w:r>
        <w:t>Fundraising</w:t>
      </w:r>
      <w:r>
        <w:rPr>
          <w:b w:val="0"/>
          <w:bCs w:val="0"/>
        </w:rPr>
        <w:t xml:space="preserve"> – Profit from the Petals, Pots, and Pages is $1567.75.</w:t>
      </w:r>
    </w:p>
    <w:p w14:paraId="5F6AE2ED" w14:textId="10176D93" w:rsidR="3702CDAF" w:rsidRDefault="3702CDAF">
      <w:pPr>
        <w:rPr>
          <w:b w:val="0"/>
          <w:bCs w:val="0"/>
        </w:rPr>
      </w:pPr>
      <w:r>
        <w:t>Finance</w:t>
      </w:r>
      <w:r>
        <w:rPr>
          <w:b w:val="0"/>
          <w:bCs w:val="0"/>
        </w:rPr>
        <w:t xml:space="preserve"> – The </w:t>
      </w:r>
      <w:r w:rsidR="1F29F053">
        <w:rPr>
          <w:b w:val="0"/>
          <w:bCs w:val="0"/>
        </w:rPr>
        <w:t>monthly</w:t>
      </w:r>
      <w:r>
        <w:rPr>
          <w:b w:val="0"/>
          <w:bCs w:val="0"/>
        </w:rPr>
        <w:t xml:space="preserve"> report was submitted via email by Karen </w:t>
      </w:r>
      <w:proofErr w:type="spellStart"/>
      <w:r>
        <w:rPr>
          <w:b w:val="0"/>
          <w:bCs w:val="0"/>
        </w:rPr>
        <w:t>Yorks.</w:t>
      </w:r>
      <w:proofErr w:type="spellEnd"/>
      <w:r>
        <w:rPr>
          <w:b w:val="0"/>
          <w:bCs w:val="0"/>
        </w:rPr>
        <w:t xml:space="preserve"> </w:t>
      </w:r>
    </w:p>
    <w:p w14:paraId="7A688A19" w14:textId="539BB28B" w:rsidR="03B3ABD8" w:rsidRDefault="007A3F2E" w:rsidP="7308E44C">
      <w:pPr>
        <w:pStyle w:val="Heading1"/>
      </w:pPr>
      <w:r>
        <w:t>New business</w:t>
      </w:r>
    </w:p>
    <w:p w14:paraId="06910B97" w14:textId="5BDC7EC4" w:rsidR="03B90966" w:rsidRDefault="03B90966" w:rsidP="7308E44C">
      <w:pPr>
        <w:rPr>
          <w:b w:val="0"/>
          <w:bCs w:val="0"/>
        </w:rPr>
      </w:pPr>
      <w:r>
        <w:rPr>
          <w:b w:val="0"/>
          <w:bCs w:val="0"/>
        </w:rPr>
        <w:t>Chris Harris made a motion to accept the formal resignation of Gail Milner. Veronica Callan second. Chris</w:t>
      </w:r>
      <w:r w:rsidR="4EC487D2">
        <w:rPr>
          <w:b w:val="0"/>
          <w:bCs w:val="0"/>
        </w:rPr>
        <w:t xml:space="preserve"> Harris, Veronica Callan, Amy </w:t>
      </w:r>
      <w:proofErr w:type="spellStart"/>
      <w:r w:rsidR="4EC487D2">
        <w:rPr>
          <w:b w:val="0"/>
          <w:bCs w:val="0"/>
        </w:rPr>
        <w:t>Krecker</w:t>
      </w:r>
      <w:proofErr w:type="spellEnd"/>
      <w:r w:rsidR="4EC487D2">
        <w:rPr>
          <w:b w:val="0"/>
          <w:bCs w:val="0"/>
        </w:rPr>
        <w:t>, Barb Strum, Brian</w:t>
      </w:r>
      <w:r w:rsidR="48998751">
        <w:rPr>
          <w:b w:val="0"/>
          <w:bCs w:val="0"/>
        </w:rPr>
        <w:t>na Amann, Katie Keller, and Fred Webb approved. Vickie Schneider opposed. Motion was passed at 6</w:t>
      </w:r>
      <w:r w:rsidR="1CA89E4B">
        <w:rPr>
          <w:b w:val="0"/>
          <w:bCs w:val="0"/>
        </w:rPr>
        <w:t>:48 PM on May 27</w:t>
      </w:r>
      <w:r w:rsidR="1CA89E4B" w:rsidRPr="7308E44C">
        <w:rPr>
          <w:b w:val="0"/>
          <w:bCs w:val="0"/>
          <w:vertAlign w:val="superscript"/>
        </w:rPr>
        <w:t>th</w:t>
      </w:r>
      <w:r w:rsidR="1CA89E4B">
        <w:rPr>
          <w:b w:val="0"/>
          <w:bCs w:val="0"/>
        </w:rPr>
        <w:t xml:space="preserve"> 2025.</w:t>
      </w:r>
    </w:p>
    <w:p w14:paraId="13AF98FF" w14:textId="085752A9" w:rsidR="22F5E44D" w:rsidRDefault="22F5E44D" w:rsidP="7308E44C">
      <w:r w:rsidRPr="7308E44C">
        <w:t>Election of Officers:</w:t>
      </w:r>
    </w:p>
    <w:p w14:paraId="54FCE731" w14:textId="7765630E" w:rsidR="22F5E44D" w:rsidRDefault="22F5E44D">
      <w:pPr>
        <w:rPr>
          <w:b w:val="0"/>
          <w:bCs w:val="0"/>
        </w:rPr>
      </w:pPr>
      <w:r>
        <w:rPr>
          <w:b w:val="0"/>
          <w:bCs w:val="0"/>
        </w:rPr>
        <w:t>President – Chris Harris</w:t>
      </w:r>
    </w:p>
    <w:p w14:paraId="41CA7AED" w14:textId="3BAF48F2" w:rsidR="22F5E44D" w:rsidRDefault="22F5E44D">
      <w:pPr>
        <w:rPr>
          <w:b w:val="0"/>
          <w:bCs w:val="0"/>
        </w:rPr>
      </w:pPr>
      <w:r>
        <w:rPr>
          <w:b w:val="0"/>
          <w:bCs w:val="0"/>
        </w:rPr>
        <w:t>Vice President – Veronica Callan</w:t>
      </w:r>
    </w:p>
    <w:p w14:paraId="64E7360A" w14:textId="4C100D10" w:rsidR="22F5E44D" w:rsidRDefault="22F5E44D">
      <w:pPr>
        <w:rPr>
          <w:b w:val="0"/>
          <w:bCs w:val="0"/>
        </w:rPr>
      </w:pPr>
      <w:r>
        <w:rPr>
          <w:b w:val="0"/>
          <w:bCs w:val="0"/>
        </w:rPr>
        <w:t>Secretary – Fred Webb</w:t>
      </w:r>
    </w:p>
    <w:p w14:paraId="0F1DFEE6" w14:textId="09B857EC" w:rsidR="22F5E44D" w:rsidRDefault="22F5E44D">
      <w:pPr>
        <w:rPr>
          <w:b w:val="0"/>
          <w:bCs w:val="0"/>
        </w:rPr>
      </w:pPr>
      <w:r>
        <w:rPr>
          <w:b w:val="0"/>
          <w:bCs w:val="0"/>
        </w:rPr>
        <w:lastRenderedPageBreak/>
        <w:t xml:space="preserve">Treasurer – Karen Yorks (due to her </w:t>
      </w:r>
      <w:r w:rsidR="3C5BA084">
        <w:rPr>
          <w:b w:val="0"/>
          <w:bCs w:val="0"/>
        </w:rPr>
        <w:t>absence</w:t>
      </w:r>
      <w:r>
        <w:rPr>
          <w:b w:val="0"/>
          <w:bCs w:val="0"/>
        </w:rPr>
        <w:t xml:space="preserve"> her appointment is pending)</w:t>
      </w:r>
      <w:r w:rsidR="06AF967F">
        <w:rPr>
          <w:b w:val="0"/>
          <w:bCs w:val="0"/>
        </w:rPr>
        <w:t xml:space="preserve"> </w:t>
      </w:r>
    </w:p>
    <w:p w14:paraId="6C6D5F80" w14:textId="736C8654" w:rsidR="06AF967F" w:rsidRDefault="06AF967F">
      <w:pPr>
        <w:rPr>
          <w:b w:val="0"/>
          <w:bCs w:val="0"/>
        </w:rPr>
      </w:pPr>
      <w:r>
        <w:rPr>
          <w:b w:val="0"/>
          <w:bCs w:val="0"/>
        </w:rPr>
        <w:t>Vickie Schneider made a motion at 7:03 PM on May 27</w:t>
      </w:r>
      <w:r w:rsidRPr="7308E44C">
        <w:rPr>
          <w:b w:val="0"/>
          <w:bCs w:val="0"/>
          <w:vertAlign w:val="superscript"/>
        </w:rPr>
        <w:t>th</w:t>
      </w:r>
      <w:r>
        <w:rPr>
          <w:b w:val="0"/>
          <w:bCs w:val="0"/>
        </w:rPr>
        <w:t xml:space="preserve"> to approve the Officer appointments. Katie Keller second. All in favor.</w:t>
      </w:r>
    </w:p>
    <w:p w14:paraId="158C814C" w14:textId="0E5C5472" w:rsidR="7308E44C" w:rsidRDefault="7308E44C">
      <w:pPr>
        <w:rPr>
          <w:b w:val="0"/>
          <w:bCs w:val="0"/>
        </w:rPr>
      </w:pPr>
    </w:p>
    <w:p w14:paraId="09F52357" w14:textId="34FD3FF0" w:rsidR="7308E44C" w:rsidRDefault="7308E44C">
      <w:pPr>
        <w:rPr>
          <w:b w:val="0"/>
          <w:bCs w:val="0"/>
        </w:rPr>
      </w:pPr>
    </w:p>
    <w:p w14:paraId="78462439" w14:textId="1E653056" w:rsidR="7308E44C" w:rsidRDefault="7308E44C"/>
    <w:p w14:paraId="2E41E259" w14:textId="1B1A80FA" w:rsidR="2E12E179" w:rsidRDefault="2E12E179">
      <w:pPr>
        <w:rPr>
          <w:b w:val="0"/>
          <w:bCs w:val="0"/>
        </w:rPr>
      </w:pPr>
      <w:r>
        <w:t xml:space="preserve">Budget </w:t>
      </w:r>
      <w:r>
        <w:rPr>
          <w:b w:val="0"/>
          <w:bCs w:val="0"/>
        </w:rPr>
        <w:t xml:space="preserve">– we will need to dip into our saving to cover this </w:t>
      </w:r>
      <w:r w:rsidR="4CFFEF6A">
        <w:rPr>
          <w:b w:val="0"/>
          <w:bCs w:val="0"/>
        </w:rPr>
        <w:t>year's</w:t>
      </w:r>
      <w:r>
        <w:rPr>
          <w:b w:val="0"/>
          <w:bCs w:val="0"/>
        </w:rPr>
        <w:t xml:space="preserve"> costs </w:t>
      </w:r>
      <w:r w:rsidR="00658F19">
        <w:rPr>
          <w:b w:val="0"/>
          <w:bCs w:val="0"/>
        </w:rPr>
        <w:t>per Emily Meade.</w:t>
      </w:r>
    </w:p>
    <w:p w14:paraId="2A6F86D1" w14:textId="00AA8104" w:rsidR="00658F19" w:rsidRDefault="00658F19" w:rsidP="7308E44C">
      <w:pPr>
        <w:rPr>
          <w:b w:val="0"/>
          <w:bCs w:val="0"/>
        </w:rPr>
      </w:pPr>
      <w:r>
        <w:rPr>
          <w:b w:val="0"/>
          <w:bCs w:val="0"/>
        </w:rPr>
        <w:t>Gail Milner and Joan Keenan will turn Golden Leaf folder to Emily Meade.</w:t>
      </w:r>
    </w:p>
    <w:p w14:paraId="39B8CF73" w14:textId="22A1E028" w:rsidR="7308E44C" w:rsidRDefault="7308E44C" w:rsidP="7308E44C">
      <w:pPr>
        <w:rPr>
          <w:b w:val="0"/>
          <w:bCs w:val="0"/>
        </w:rPr>
      </w:pPr>
    </w:p>
    <w:p w14:paraId="03971A29" w14:textId="333D1300" w:rsidR="1FC1826A" w:rsidRDefault="1FC1826A" w:rsidP="7308E44C">
      <w:pPr>
        <w:rPr>
          <w:b w:val="0"/>
          <w:bCs w:val="0"/>
        </w:rPr>
      </w:pPr>
      <w:r w:rsidRPr="7308E44C">
        <w:t>Library hours:</w:t>
      </w:r>
    </w:p>
    <w:p w14:paraId="4C1B424F" w14:textId="361A90C3" w:rsidR="1FC1826A" w:rsidRDefault="1FC1826A" w:rsidP="7308E44C">
      <w:pPr>
        <w:rPr>
          <w:b w:val="0"/>
          <w:bCs w:val="0"/>
        </w:rPr>
      </w:pPr>
      <w:r>
        <w:rPr>
          <w:b w:val="0"/>
          <w:bCs w:val="0"/>
        </w:rPr>
        <w:t>Sunday – Closed</w:t>
      </w:r>
    </w:p>
    <w:p w14:paraId="64ABFFAA" w14:textId="0FCB085E" w:rsidR="1FC1826A" w:rsidRDefault="1FC1826A" w:rsidP="7308E44C">
      <w:pPr>
        <w:rPr>
          <w:b w:val="0"/>
          <w:bCs w:val="0"/>
        </w:rPr>
      </w:pPr>
      <w:r>
        <w:rPr>
          <w:b w:val="0"/>
          <w:bCs w:val="0"/>
        </w:rPr>
        <w:t>Monday – Closed</w:t>
      </w:r>
    </w:p>
    <w:p w14:paraId="37619805" w14:textId="5F071C60" w:rsidR="1FC1826A" w:rsidRDefault="1FC1826A" w:rsidP="7308E44C">
      <w:pPr>
        <w:rPr>
          <w:b w:val="0"/>
          <w:bCs w:val="0"/>
        </w:rPr>
      </w:pPr>
      <w:r>
        <w:rPr>
          <w:b w:val="0"/>
          <w:bCs w:val="0"/>
        </w:rPr>
        <w:t>Tuesday – 10:00 AM – 5:00 PM</w:t>
      </w:r>
    </w:p>
    <w:p w14:paraId="45ECA8D9" w14:textId="7810DB4E" w:rsidR="1FC1826A" w:rsidRDefault="1FC1826A" w:rsidP="7308E44C">
      <w:pPr>
        <w:rPr>
          <w:b w:val="0"/>
          <w:bCs w:val="0"/>
        </w:rPr>
      </w:pPr>
      <w:r>
        <w:rPr>
          <w:b w:val="0"/>
          <w:bCs w:val="0"/>
        </w:rPr>
        <w:t>Wednesday – 2:00 AM – 7:00 PM</w:t>
      </w:r>
    </w:p>
    <w:p w14:paraId="7DFECB4F" w14:textId="32618768" w:rsidR="1FC1826A" w:rsidRDefault="1FC1826A" w:rsidP="7308E44C">
      <w:pPr>
        <w:rPr>
          <w:b w:val="0"/>
          <w:bCs w:val="0"/>
        </w:rPr>
      </w:pPr>
      <w:r>
        <w:rPr>
          <w:b w:val="0"/>
          <w:bCs w:val="0"/>
        </w:rPr>
        <w:t>Thursday – 2:00 AM – 7:00 PM</w:t>
      </w:r>
    </w:p>
    <w:p w14:paraId="06420A0E" w14:textId="39938501" w:rsidR="1FC1826A" w:rsidRDefault="1FC1826A" w:rsidP="7308E44C">
      <w:pPr>
        <w:rPr>
          <w:b w:val="0"/>
          <w:bCs w:val="0"/>
        </w:rPr>
      </w:pPr>
      <w:r>
        <w:rPr>
          <w:b w:val="0"/>
          <w:bCs w:val="0"/>
        </w:rPr>
        <w:t>Friday – 10:00 AM – 5:00 PM</w:t>
      </w:r>
    </w:p>
    <w:p w14:paraId="2E657DC2" w14:textId="6B33F1BB" w:rsidR="1FC1826A" w:rsidRDefault="1FC1826A" w:rsidP="7308E44C">
      <w:pPr>
        <w:rPr>
          <w:b w:val="0"/>
          <w:bCs w:val="0"/>
        </w:rPr>
      </w:pPr>
      <w:r>
        <w:rPr>
          <w:b w:val="0"/>
          <w:bCs w:val="0"/>
        </w:rPr>
        <w:t>Saturday – 10:00AM – 12:00 PM</w:t>
      </w:r>
    </w:p>
    <w:p w14:paraId="536F7D08" w14:textId="5AC9F4BC" w:rsidR="1FC1826A" w:rsidRDefault="1FC1826A" w:rsidP="7308E44C">
      <w:pPr>
        <w:rPr>
          <w:b w:val="0"/>
          <w:bCs w:val="0"/>
        </w:rPr>
      </w:pPr>
      <w:r>
        <w:rPr>
          <w:b w:val="0"/>
          <w:bCs w:val="0"/>
        </w:rPr>
        <w:t>The total number of open hours remains the same at 26.</w:t>
      </w:r>
    </w:p>
    <w:p w14:paraId="74C7DA4C" w14:textId="71D3BC68" w:rsidR="15650FFF" w:rsidRDefault="15650FFF" w:rsidP="7308E44C">
      <w:pPr>
        <w:rPr>
          <w:b w:val="0"/>
          <w:bCs w:val="0"/>
        </w:rPr>
      </w:pPr>
      <w:r>
        <w:rPr>
          <w:b w:val="0"/>
          <w:bCs w:val="0"/>
        </w:rPr>
        <w:t>Emily will update Facebook and our website with the new hours. Candy has created a new handout for patrons. Barb Strum made a motion to accept the new hours. Fred Webb second. All in favor.</w:t>
      </w:r>
    </w:p>
    <w:p w14:paraId="50610D6F" w14:textId="0FD8361B" w:rsidR="7308E44C" w:rsidRDefault="7308E44C" w:rsidP="7308E44C">
      <w:pPr>
        <w:rPr>
          <w:b w:val="0"/>
          <w:bCs w:val="0"/>
        </w:rPr>
      </w:pPr>
    </w:p>
    <w:p w14:paraId="1954DAE6" w14:textId="1791EED5" w:rsidR="15650FFF" w:rsidRDefault="15650FFF" w:rsidP="7308E44C">
      <w:r>
        <w:rPr>
          <w:b w:val="0"/>
          <w:bCs w:val="0"/>
        </w:rPr>
        <w:t xml:space="preserve">Amy </w:t>
      </w:r>
      <w:proofErr w:type="spellStart"/>
      <w:r>
        <w:rPr>
          <w:b w:val="0"/>
          <w:bCs w:val="0"/>
        </w:rPr>
        <w:t>Krecker</w:t>
      </w:r>
      <w:proofErr w:type="spellEnd"/>
      <w:r>
        <w:rPr>
          <w:b w:val="0"/>
          <w:bCs w:val="0"/>
        </w:rPr>
        <w:t xml:space="preserve"> and Katie Keller left the meeting at 7:28 PM.</w:t>
      </w:r>
    </w:p>
    <w:p w14:paraId="69901ED4" w14:textId="3B60F4CE" w:rsidR="59C93A5B" w:rsidRDefault="59C93A5B" w:rsidP="7308E44C">
      <w:pPr>
        <w:pStyle w:val="Heading1"/>
      </w:pPr>
      <w:r>
        <w:t>Old Business</w:t>
      </w:r>
    </w:p>
    <w:p w14:paraId="05799E6B" w14:textId="4FCD4D01" w:rsidR="59C93A5B" w:rsidRDefault="59C93A5B" w:rsidP="7308E44C">
      <w:pPr>
        <w:rPr>
          <w:b w:val="0"/>
          <w:bCs w:val="0"/>
        </w:rPr>
      </w:pPr>
      <w:r>
        <w:rPr>
          <w:b w:val="0"/>
          <w:bCs w:val="0"/>
        </w:rPr>
        <w:t>Key and access policy – Veronica made a motion to accept the new policy as written. Fred Webb second. All in favor</w:t>
      </w:r>
    </w:p>
    <w:p w14:paraId="1A23650A" w14:textId="7F431448" w:rsidR="01C2FDC8" w:rsidRDefault="01C2FDC8" w:rsidP="7308E44C">
      <w:pPr>
        <w:rPr>
          <w:b w:val="0"/>
          <w:bCs w:val="0"/>
        </w:rPr>
      </w:pPr>
      <w:r>
        <w:rPr>
          <w:b w:val="0"/>
          <w:bCs w:val="0"/>
        </w:rPr>
        <w:t>414 referendum – Fred Webb made a motion to g</w:t>
      </w:r>
      <w:r w:rsidR="0F0DF58A">
        <w:rPr>
          <w:b w:val="0"/>
          <w:bCs w:val="0"/>
        </w:rPr>
        <w:t>o forward with a school district ballot vote in May of 2026. Veronica Callan second. All in favor.</w:t>
      </w:r>
    </w:p>
    <w:p w14:paraId="40881014" w14:textId="5545D5D8" w:rsidR="0F0DF58A" w:rsidRDefault="0F0DF58A" w:rsidP="7308E44C">
      <w:pPr>
        <w:rPr>
          <w:b w:val="0"/>
          <w:bCs w:val="0"/>
        </w:rPr>
      </w:pPr>
      <w:r>
        <w:rPr>
          <w:b w:val="0"/>
          <w:bCs w:val="0"/>
        </w:rPr>
        <w:t xml:space="preserve">Vickie Schneider made a motion to move forward to become an Association District Library. Veronica </w:t>
      </w:r>
      <w:r w:rsidR="7866954B">
        <w:rPr>
          <w:b w:val="0"/>
          <w:bCs w:val="0"/>
        </w:rPr>
        <w:t>Callan second</w:t>
      </w:r>
      <w:r>
        <w:rPr>
          <w:b w:val="0"/>
          <w:bCs w:val="0"/>
        </w:rPr>
        <w:t>. All in favor.</w:t>
      </w:r>
    </w:p>
    <w:p w14:paraId="21DF83BF" w14:textId="753EFD67" w:rsidR="731738A1" w:rsidRDefault="731738A1" w:rsidP="731738A1">
      <w:pPr>
        <w:rPr>
          <w:b w:val="0"/>
          <w:bCs w:val="0"/>
        </w:rPr>
      </w:pPr>
    </w:p>
    <w:p w14:paraId="63D45B26" w14:textId="27DBE706" w:rsidR="60D431F1" w:rsidRDefault="60D431F1" w:rsidP="7308E44C">
      <w:pPr>
        <w:rPr>
          <w:b w:val="0"/>
          <w:bCs w:val="0"/>
        </w:rPr>
      </w:pPr>
      <w:r>
        <w:rPr>
          <w:b w:val="0"/>
          <w:bCs w:val="0"/>
        </w:rPr>
        <w:t>Brianna Amann made a motion to adjourn the meeting. Veronica Callan second. All in favor.</w:t>
      </w:r>
    </w:p>
    <w:p w14:paraId="32BB2A27" w14:textId="689DE498" w:rsidR="5197C29E" w:rsidRDefault="5197C29E" w:rsidP="731738A1">
      <w:pPr>
        <w:rPr>
          <w:b w:val="0"/>
          <w:bCs w:val="0"/>
        </w:rPr>
      </w:pPr>
      <w:r>
        <w:rPr>
          <w:b w:val="0"/>
          <w:bCs w:val="0"/>
        </w:rPr>
        <w:t xml:space="preserve">Meeting adjourned at </w:t>
      </w:r>
      <w:r w:rsidR="028B5C14">
        <w:rPr>
          <w:b w:val="0"/>
          <w:bCs w:val="0"/>
        </w:rPr>
        <w:t>8:02</w:t>
      </w:r>
      <w:r>
        <w:rPr>
          <w:b w:val="0"/>
          <w:bCs w:val="0"/>
        </w:rPr>
        <w:t xml:space="preserve"> PM.</w:t>
      </w:r>
    </w:p>
    <w:p w14:paraId="1781C7B8" w14:textId="1985AF3F" w:rsidR="13511B0C" w:rsidRDefault="13511B0C">
      <w:pPr>
        <w:rPr>
          <w:b w:val="0"/>
          <w:bCs w:val="0"/>
        </w:rPr>
      </w:pPr>
      <w:r>
        <w:rPr>
          <w:b w:val="0"/>
          <w:bCs w:val="0"/>
        </w:rPr>
        <w:lastRenderedPageBreak/>
        <w:t>The next board meeting is scheduled for</w:t>
      </w:r>
      <w:r w:rsidR="4B1493C1">
        <w:rPr>
          <w:b w:val="0"/>
          <w:bCs w:val="0"/>
        </w:rPr>
        <w:t xml:space="preserve"> June</w:t>
      </w:r>
      <w:r>
        <w:rPr>
          <w:b w:val="0"/>
          <w:bCs w:val="0"/>
        </w:rPr>
        <w:t xml:space="preserve"> 2</w:t>
      </w:r>
      <w:r w:rsidR="22DA748B">
        <w:rPr>
          <w:b w:val="0"/>
          <w:bCs w:val="0"/>
        </w:rPr>
        <w:t>4</w:t>
      </w:r>
      <w:r>
        <w:rPr>
          <w:b w:val="0"/>
          <w:bCs w:val="0"/>
        </w:rPr>
        <w:t xml:space="preserve">, </w:t>
      </w:r>
      <w:bookmarkStart w:id="0" w:name="_Int_nZPYAlZL"/>
      <w:r>
        <w:rPr>
          <w:b w:val="0"/>
          <w:bCs w:val="0"/>
        </w:rPr>
        <w:t>202</w:t>
      </w:r>
      <w:r w:rsidR="0AE3B7C1">
        <w:rPr>
          <w:b w:val="0"/>
          <w:bCs w:val="0"/>
        </w:rPr>
        <w:t>5</w:t>
      </w:r>
      <w:bookmarkEnd w:id="0"/>
      <w:r>
        <w:rPr>
          <w:b w:val="0"/>
          <w:bCs w:val="0"/>
        </w:rPr>
        <w:t xml:space="preserve"> at </w:t>
      </w:r>
      <w:r w:rsidR="5087AAA6">
        <w:rPr>
          <w:b w:val="0"/>
          <w:bCs w:val="0"/>
        </w:rPr>
        <w:t>6:</w:t>
      </w:r>
      <w:r>
        <w:rPr>
          <w:b w:val="0"/>
          <w:bCs w:val="0"/>
        </w:rPr>
        <w:t>00 PM.</w:t>
      </w:r>
    </w:p>
    <w:p w14:paraId="786B3559" w14:textId="7DFE4A7B" w:rsidR="00162B9E" w:rsidRDefault="00162B9E" w:rsidP="006A0212">
      <w:pPr>
        <w:pStyle w:val="NoSpacing"/>
        <w:rPr>
          <w:b w:val="0"/>
          <w:bCs w:val="0"/>
        </w:rPr>
      </w:pPr>
    </w:p>
    <w:sectPr w:rsidR="00162B9E">
      <w:footerReference w:type="default" r:id="rId8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A10B" w14:textId="77777777" w:rsidR="00D71519" w:rsidRDefault="00D71519">
      <w:pPr>
        <w:spacing w:before="0" w:after="0" w:line="240" w:lineRule="auto"/>
      </w:pPr>
      <w:r>
        <w:separator/>
      </w:r>
    </w:p>
    <w:p w14:paraId="459C0680" w14:textId="77777777" w:rsidR="00D71519" w:rsidRDefault="00D71519"/>
    <w:p w14:paraId="0DB23EBC" w14:textId="77777777" w:rsidR="00D71519" w:rsidRDefault="00D71519"/>
  </w:endnote>
  <w:endnote w:type="continuationSeparator" w:id="0">
    <w:p w14:paraId="2596C5F0" w14:textId="77777777" w:rsidR="00D71519" w:rsidRDefault="00D71519">
      <w:pPr>
        <w:spacing w:before="0" w:after="0" w:line="240" w:lineRule="auto"/>
      </w:pPr>
      <w:r>
        <w:continuationSeparator/>
      </w:r>
    </w:p>
    <w:p w14:paraId="24345A03" w14:textId="77777777" w:rsidR="00D71519" w:rsidRDefault="00D71519"/>
    <w:p w14:paraId="076DE60E" w14:textId="77777777" w:rsidR="00D71519" w:rsidRDefault="00D71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E1C5" w14:textId="3871DC7F" w:rsidR="005D240C" w:rsidRDefault="007A3F2E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6120F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AD7C4" w14:textId="77777777" w:rsidR="00D71519" w:rsidRDefault="00D71519">
      <w:pPr>
        <w:spacing w:before="0" w:after="0" w:line="240" w:lineRule="auto"/>
      </w:pPr>
      <w:r>
        <w:separator/>
      </w:r>
    </w:p>
    <w:p w14:paraId="7B942E5A" w14:textId="77777777" w:rsidR="00D71519" w:rsidRDefault="00D71519"/>
    <w:p w14:paraId="7EC31CB7" w14:textId="77777777" w:rsidR="00D71519" w:rsidRDefault="00D71519"/>
  </w:footnote>
  <w:footnote w:type="continuationSeparator" w:id="0">
    <w:p w14:paraId="6FDDC1C4" w14:textId="77777777" w:rsidR="00D71519" w:rsidRDefault="00D71519">
      <w:pPr>
        <w:spacing w:before="0" w:after="0" w:line="240" w:lineRule="auto"/>
      </w:pPr>
      <w:r>
        <w:continuationSeparator/>
      </w:r>
    </w:p>
    <w:p w14:paraId="295F77D6" w14:textId="77777777" w:rsidR="00D71519" w:rsidRDefault="00D71519"/>
    <w:p w14:paraId="4E851B7E" w14:textId="77777777" w:rsidR="00D71519" w:rsidRDefault="00D7151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6K8lPdeUfF5kJ" int2:id="FrpGwIyx">
      <int2:state int2:value="Rejected" int2:type="AugLoop_Text_Critique"/>
    </int2:textHash>
    <int2:bookmark int2:bookmarkName="_Int_nZPYAlZL" int2:invalidationBookmarkName="" int2:hashCode="AEvondngcOywgL" int2:id="LDOmyTB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D840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2E73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B400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AC54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2C57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0CB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85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2C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544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105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361A9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50177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7C4C2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51550367">
    <w:abstractNumId w:val="11"/>
  </w:num>
  <w:num w:numId="2" w16cid:durableId="1899239561">
    <w:abstractNumId w:val="10"/>
  </w:num>
  <w:num w:numId="3" w16cid:durableId="653148389">
    <w:abstractNumId w:val="12"/>
  </w:num>
  <w:num w:numId="4" w16cid:durableId="220556144">
    <w:abstractNumId w:val="9"/>
  </w:num>
  <w:num w:numId="5" w16cid:durableId="1715494868">
    <w:abstractNumId w:val="7"/>
  </w:num>
  <w:num w:numId="6" w16cid:durableId="515266424">
    <w:abstractNumId w:val="6"/>
  </w:num>
  <w:num w:numId="7" w16cid:durableId="81339299">
    <w:abstractNumId w:val="5"/>
  </w:num>
  <w:num w:numId="8" w16cid:durableId="1148588821">
    <w:abstractNumId w:val="4"/>
  </w:num>
  <w:num w:numId="9" w16cid:durableId="1159884112">
    <w:abstractNumId w:val="8"/>
  </w:num>
  <w:num w:numId="10" w16cid:durableId="2070377649">
    <w:abstractNumId w:val="3"/>
  </w:num>
  <w:num w:numId="11" w16cid:durableId="413742512">
    <w:abstractNumId w:val="2"/>
  </w:num>
  <w:num w:numId="12" w16cid:durableId="927933231">
    <w:abstractNumId w:val="1"/>
  </w:num>
  <w:num w:numId="13" w16cid:durableId="74357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0C"/>
    <w:rsid w:val="000E1945"/>
    <w:rsid w:val="000F09D6"/>
    <w:rsid w:val="001145FC"/>
    <w:rsid w:val="00162B9E"/>
    <w:rsid w:val="001920E8"/>
    <w:rsid w:val="001D6EB2"/>
    <w:rsid w:val="00204422"/>
    <w:rsid w:val="002A175B"/>
    <w:rsid w:val="002A480E"/>
    <w:rsid w:val="002E2169"/>
    <w:rsid w:val="003A6FF0"/>
    <w:rsid w:val="003C5B98"/>
    <w:rsid w:val="004B40D6"/>
    <w:rsid w:val="004B73AA"/>
    <w:rsid w:val="004D25D8"/>
    <w:rsid w:val="00502BA8"/>
    <w:rsid w:val="00534C86"/>
    <w:rsid w:val="005802CE"/>
    <w:rsid w:val="005A0843"/>
    <w:rsid w:val="005D240C"/>
    <w:rsid w:val="0061286F"/>
    <w:rsid w:val="00658F19"/>
    <w:rsid w:val="00672DFC"/>
    <w:rsid w:val="00674BE2"/>
    <w:rsid w:val="006A0212"/>
    <w:rsid w:val="006D4FC8"/>
    <w:rsid w:val="00707891"/>
    <w:rsid w:val="007A3F2E"/>
    <w:rsid w:val="00875A8E"/>
    <w:rsid w:val="008A3E58"/>
    <w:rsid w:val="008A4799"/>
    <w:rsid w:val="009B1020"/>
    <w:rsid w:val="009E354F"/>
    <w:rsid w:val="00B2409A"/>
    <w:rsid w:val="00B611B3"/>
    <w:rsid w:val="00C2133C"/>
    <w:rsid w:val="00C6120F"/>
    <w:rsid w:val="00C81C80"/>
    <w:rsid w:val="00D121CF"/>
    <w:rsid w:val="00D71519"/>
    <w:rsid w:val="00E532B2"/>
    <w:rsid w:val="00E853C3"/>
    <w:rsid w:val="01272E7F"/>
    <w:rsid w:val="01C2FDC8"/>
    <w:rsid w:val="0226CB53"/>
    <w:rsid w:val="028B5C14"/>
    <w:rsid w:val="0303A02E"/>
    <w:rsid w:val="03764C60"/>
    <w:rsid w:val="03B3ABD8"/>
    <w:rsid w:val="03B90966"/>
    <w:rsid w:val="0433788F"/>
    <w:rsid w:val="0500762F"/>
    <w:rsid w:val="0572E7BB"/>
    <w:rsid w:val="059FE5F5"/>
    <w:rsid w:val="05FF1034"/>
    <w:rsid w:val="06AF967F"/>
    <w:rsid w:val="06BEB1E6"/>
    <w:rsid w:val="073359DE"/>
    <w:rsid w:val="0767CC86"/>
    <w:rsid w:val="0777B4C3"/>
    <w:rsid w:val="079FF85C"/>
    <w:rsid w:val="07D23E81"/>
    <w:rsid w:val="08F15B70"/>
    <w:rsid w:val="09328D4C"/>
    <w:rsid w:val="09ABC94C"/>
    <w:rsid w:val="0AC546FC"/>
    <w:rsid w:val="0AE3B7C1"/>
    <w:rsid w:val="0B92EF89"/>
    <w:rsid w:val="0BC7B954"/>
    <w:rsid w:val="0BEA7A97"/>
    <w:rsid w:val="0CECE51B"/>
    <w:rsid w:val="0D12C0B3"/>
    <w:rsid w:val="0D66D279"/>
    <w:rsid w:val="0DB52983"/>
    <w:rsid w:val="0DE4FB6B"/>
    <w:rsid w:val="0E1E9294"/>
    <w:rsid w:val="0EA16249"/>
    <w:rsid w:val="0F0DF58A"/>
    <w:rsid w:val="0F44BA98"/>
    <w:rsid w:val="11F2BE6B"/>
    <w:rsid w:val="12878583"/>
    <w:rsid w:val="1301C4DF"/>
    <w:rsid w:val="13511B0C"/>
    <w:rsid w:val="135DB7E2"/>
    <w:rsid w:val="13811800"/>
    <w:rsid w:val="139DB53B"/>
    <w:rsid w:val="13A0649A"/>
    <w:rsid w:val="143A60EB"/>
    <w:rsid w:val="15650FFF"/>
    <w:rsid w:val="16378442"/>
    <w:rsid w:val="167379D6"/>
    <w:rsid w:val="1683FFB7"/>
    <w:rsid w:val="16954D61"/>
    <w:rsid w:val="16E57B54"/>
    <w:rsid w:val="171077F8"/>
    <w:rsid w:val="17125AB5"/>
    <w:rsid w:val="1759D1BD"/>
    <w:rsid w:val="17AB7D68"/>
    <w:rsid w:val="182229AD"/>
    <w:rsid w:val="1882341B"/>
    <w:rsid w:val="196A722F"/>
    <w:rsid w:val="19891081"/>
    <w:rsid w:val="19C881DF"/>
    <w:rsid w:val="1A7EF4FB"/>
    <w:rsid w:val="1B7C5F29"/>
    <w:rsid w:val="1C061FAF"/>
    <w:rsid w:val="1CA89E4B"/>
    <w:rsid w:val="1CF79C24"/>
    <w:rsid w:val="1D717F02"/>
    <w:rsid w:val="1D8C4DEB"/>
    <w:rsid w:val="1D8D79D7"/>
    <w:rsid w:val="1DBCB70F"/>
    <w:rsid w:val="1DDF36EC"/>
    <w:rsid w:val="1DE7386D"/>
    <w:rsid w:val="1E0B8AA2"/>
    <w:rsid w:val="1EF2D4E4"/>
    <w:rsid w:val="1EF73D63"/>
    <w:rsid w:val="1F29F053"/>
    <w:rsid w:val="1F665EC6"/>
    <w:rsid w:val="1FC1826A"/>
    <w:rsid w:val="202EF4CC"/>
    <w:rsid w:val="20CDE0FD"/>
    <w:rsid w:val="20FF7BB0"/>
    <w:rsid w:val="2188163F"/>
    <w:rsid w:val="21AC199D"/>
    <w:rsid w:val="22310C40"/>
    <w:rsid w:val="223DF6BC"/>
    <w:rsid w:val="228D2142"/>
    <w:rsid w:val="22B1A619"/>
    <w:rsid w:val="22DA748B"/>
    <w:rsid w:val="22F5E44D"/>
    <w:rsid w:val="233BE612"/>
    <w:rsid w:val="23FF0180"/>
    <w:rsid w:val="247D9617"/>
    <w:rsid w:val="24CEA7A2"/>
    <w:rsid w:val="24FF498E"/>
    <w:rsid w:val="2522A99C"/>
    <w:rsid w:val="25524F64"/>
    <w:rsid w:val="25631334"/>
    <w:rsid w:val="2565D04C"/>
    <w:rsid w:val="25BF6E15"/>
    <w:rsid w:val="25F5BDD1"/>
    <w:rsid w:val="26B03DED"/>
    <w:rsid w:val="26C5291B"/>
    <w:rsid w:val="27C7F526"/>
    <w:rsid w:val="27E9D2B4"/>
    <w:rsid w:val="285B103B"/>
    <w:rsid w:val="2861B098"/>
    <w:rsid w:val="28A9B758"/>
    <w:rsid w:val="28EF1FED"/>
    <w:rsid w:val="295120CC"/>
    <w:rsid w:val="29596118"/>
    <w:rsid w:val="29C19136"/>
    <w:rsid w:val="29D92941"/>
    <w:rsid w:val="2A7632F4"/>
    <w:rsid w:val="2B05D72A"/>
    <w:rsid w:val="2C52E485"/>
    <w:rsid w:val="2C6105AF"/>
    <w:rsid w:val="2CEA7267"/>
    <w:rsid w:val="2DD44B54"/>
    <w:rsid w:val="2E12C1E7"/>
    <w:rsid w:val="2E12E179"/>
    <w:rsid w:val="2E31B083"/>
    <w:rsid w:val="2E967F16"/>
    <w:rsid w:val="2EEF41B1"/>
    <w:rsid w:val="2F5A6EDA"/>
    <w:rsid w:val="2F8C7AAC"/>
    <w:rsid w:val="300C5453"/>
    <w:rsid w:val="3147C5BB"/>
    <w:rsid w:val="31E5BE99"/>
    <w:rsid w:val="32DFBADB"/>
    <w:rsid w:val="339018AC"/>
    <w:rsid w:val="3393D200"/>
    <w:rsid w:val="33B0403D"/>
    <w:rsid w:val="33D33E61"/>
    <w:rsid w:val="340163C7"/>
    <w:rsid w:val="349F0DAB"/>
    <w:rsid w:val="34C9CFCC"/>
    <w:rsid w:val="34EABFCB"/>
    <w:rsid w:val="35F340E4"/>
    <w:rsid w:val="36EF8EFA"/>
    <w:rsid w:val="3702CDAF"/>
    <w:rsid w:val="370F7B0F"/>
    <w:rsid w:val="3710C2C0"/>
    <w:rsid w:val="3759864B"/>
    <w:rsid w:val="379C1364"/>
    <w:rsid w:val="37EB9C0D"/>
    <w:rsid w:val="37EC7F14"/>
    <w:rsid w:val="3943DDF5"/>
    <w:rsid w:val="39D2B160"/>
    <w:rsid w:val="3A073622"/>
    <w:rsid w:val="3A2D0CB3"/>
    <w:rsid w:val="3A6E0225"/>
    <w:rsid w:val="3AAFDF05"/>
    <w:rsid w:val="3AD9952C"/>
    <w:rsid w:val="3AFB3646"/>
    <w:rsid w:val="3B154719"/>
    <w:rsid w:val="3B2EE617"/>
    <w:rsid w:val="3B434760"/>
    <w:rsid w:val="3BD0C6CB"/>
    <w:rsid w:val="3BF1F2A7"/>
    <w:rsid w:val="3C14BD50"/>
    <w:rsid w:val="3C5BA084"/>
    <w:rsid w:val="3CBC2F24"/>
    <w:rsid w:val="3CFEE506"/>
    <w:rsid w:val="3DA2C508"/>
    <w:rsid w:val="3DF5B503"/>
    <w:rsid w:val="3E62D62A"/>
    <w:rsid w:val="3E8AAFA5"/>
    <w:rsid w:val="3E915D9A"/>
    <w:rsid w:val="3E96E593"/>
    <w:rsid w:val="3EDF2732"/>
    <w:rsid w:val="3EF523F7"/>
    <w:rsid w:val="3F6EA72A"/>
    <w:rsid w:val="3F784E84"/>
    <w:rsid w:val="3F82F148"/>
    <w:rsid w:val="3FCB6F42"/>
    <w:rsid w:val="406E8588"/>
    <w:rsid w:val="4142A4E0"/>
    <w:rsid w:val="4186E811"/>
    <w:rsid w:val="4189CC58"/>
    <w:rsid w:val="419E4435"/>
    <w:rsid w:val="419EBB99"/>
    <w:rsid w:val="41F6B1D7"/>
    <w:rsid w:val="42DC385A"/>
    <w:rsid w:val="43384801"/>
    <w:rsid w:val="440B95E8"/>
    <w:rsid w:val="44E6DEA0"/>
    <w:rsid w:val="450924E1"/>
    <w:rsid w:val="453864BA"/>
    <w:rsid w:val="4572F904"/>
    <w:rsid w:val="46614756"/>
    <w:rsid w:val="46BF56CB"/>
    <w:rsid w:val="46E8DC00"/>
    <w:rsid w:val="47ED9278"/>
    <w:rsid w:val="482F0F00"/>
    <w:rsid w:val="48998751"/>
    <w:rsid w:val="48A7FAC4"/>
    <w:rsid w:val="4A398273"/>
    <w:rsid w:val="4B0A12E6"/>
    <w:rsid w:val="4B1493C1"/>
    <w:rsid w:val="4B1A08DF"/>
    <w:rsid w:val="4B85305F"/>
    <w:rsid w:val="4BF44894"/>
    <w:rsid w:val="4BFDBF31"/>
    <w:rsid w:val="4C026017"/>
    <w:rsid w:val="4C86B3DF"/>
    <w:rsid w:val="4CD15809"/>
    <w:rsid w:val="4CFFEF6A"/>
    <w:rsid w:val="4D52BFDD"/>
    <w:rsid w:val="4D886561"/>
    <w:rsid w:val="4D9A42B2"/>
    <w:rsid w:val="4EC487D2"/>
    <w:rsid w:val="4EE974E0"/>
    <w:rsid w:val="4EFCD690"/>
    <w:rsid w:val="4F208387"/>
    <w:rsid w:val="4F8EA0A9"/>
    <w:rsid w:val="4FBF8269"/>
    <w:rsid w:val="5043BEA9"/>
    <w:rsid w:val="5087AAA6"/>
    <w:rsid w:val="509912E3"/>
    <w:rsid w:val="509A29AE"/>
    <w:rsid w:val="50B92F23"/>
    <w:rsid w:val="50C1A0EE"/>
    <w:rsid w:val="5150CBC0"/>
    <w:rsid w:val="5197C29E"/>
    <w:rsid w:val="5245EE93"/>
    <w:rsid w:val="52549EF1"/>
    <w:rsid w:val="53752114"/>
    <w:rsid w:val="53B6654D"/>
    <w:rsid w:val="53D2EA51"/>
    <w:rsid w:val="5453024B"/>
    <w:rsid w:val="56226569"/>
    <w:rsid w:val="56822D91"/>
    <w:rsid w:val="56CF34F5"/>
    <w:rsid w:val="576CBF85"/>
    <w:rsid w:val="5774F32B"/>
    <w:rsid w:val="5784B32C"/>
    <w:rsid w:val="579AF23B"/>
    <w:rsid w:val="57E4D835"/>
    <w:rsid w:val="581A5C39"/>
    <w:rsid w:val="5838624B"/>
    <w:rsid w:val="584E6C7C"/>
    <w:rsid w:val="5907DD26"/>
    <w:rsid w:val="596EAB7C"/>
    <w:rsid w:val="5985EC79"/>
    <w:rsid w:val="59C93A5B"/>
    <w:rsid w:val="5A9C5F0A"/>
    <w:rsid w:val="5B44B564"/>
    <w:rsid w:val="5B65BA79"/>
    <w:rsid w:val="5B827252"/>
    <w:rsid w:val="5BA3102D"/>
    <w:rsid w:val="5C059CCC"/>
    <w:rsid w:val="5C3677D9"/>
    <w:rsid w:val="5C5035BC"/>
    <w:rsid w:val="5C6ADF6F"/>
    <w:rsid w:val="5CE629E8"/>
    <w:rsid w:val="5D38C231"/>
    <w:rsid w:val="5D72E4F0"/>
    <w:rsid w:val="5D9F039F"/>
    <w:rsid w:val="5E205B04"/>
    <w:rsid w:val="5E69FD52"/>
    <w:rsid w:val="5F4BA955"/>
    <w:rsid w:val="5F6B8DF7"/>
    <w:rsid w:val="5F81B086"/>
    <w:rsid w:val="5F91127C"/>
    <w:rsid w:val="5FEB68A2"/>
    <w:rsid w:val="60D431F1"/>
    <w:rsid w:val="60E4D140"/>
    <w:rsid w:val="616BA5ED"/>
    <w:rsid w:val="617068CC"/>
    <w:rsid w:val="619A84C6"/>
    <w:rsid w:val="621876EB"/>
    <w:rsid w:val="6255EA3C"/>
    <w:rsid w:val="6257C74E"/>
    <w:rsid w:val="62F8E646"/>
    <w:rsid w:val="63837DFF"/>
    <w:rsid w:val="63F8533D"/>
    <w:rsid w:val="64729193"/>
    <w:rsid w:val="65882F15"/>
    <w:rsid w:val="66DAD5CD"/>
    <w:rsid w:val="678E29F3"/>
    <w:rsid w:val="68799C7B"/>
    <w:rsid w:val="68C97FFF"/>
    <w:rsid w:val="6922301F"/>
    <w:rsid w:val="692A8F9C"/>
    <w:rsid w:val="6946FF26"/>
    <w:rsid w:val="69C2A208"/>
    <w:rsid w:val="6A410713"/>
    <w:rsid w:val="6A4DDEC5"/>
    <w:rsid w:val="6AA54EEA"/>
    <w:rsid w:val="6ADD330B"/>
    <w:rsid w:val="6BB6434C"/>
    <w:rsid w:val="6BF5C3D1"/>
    <w:rsid w:val="6BFE1C36"/>
    <w:rsid w:val="6CC6B08A"/>
    <w:rsid w:val="6CF08E84"/>
    <w:rsid w:val="6CF39A43"/>
    <w:rsid w:val="6CF53310"/>
    <w:rsid w:val="6F42DF8F"/>
    <w:rsid w:val="6F4F5535"/>
    <w:rsid w:val="70233B35"/>
    <w:rsid w:val="707D16FB"/>
    <w:rsid w:val="70BEDCE8"/>
    <w:rsid w:val="71548582"/>
    <w:rsid w:val="720D6411"/>
    <w:rsid w:val="7308E44C"/>
    <w:rsid w:val="731738A1"/>
    <w:rsid w:val="73F93FA9"/>
    <w:rsid w:val="74FE8B3C"/>
    <w:rsid w:val="75187CB6"/>
    <w:rsid w:val="75B4D553"/>
    <w:rsid w:val="769C99A5"/>
    <w:rsid w:val="76EB6089"/>
    <w:rsid w:val="78319BFA"/>
    <w:rsid w:val="7839F539"/>
    <w:rsid w:val="7866954B"/>
    <w:rsid w:val="789D7635"/>
    <w:rsid w:val="7A6C5CC6"/>
    <w:rsid w:val="7AB93D3F"/>
    <w:rsid w:val="7B9D1117"/>
    <w:rsid w:val="7BC8D4CE"/>
    <w:rsid w:val="7BF09ECB"/>
    <w:rsid w:val="7D23E5F2"/>
    <w:rsid w:val="7D6E15AE"/>
    <w:rsid w:val="7DE9FC05"/>
    <w:rsid w:val="7E1117D2"/>
    <w:rsid w:val="7E7DEEA8"/>
    <w:rsid w:val="7EAD8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9A42B2"/>
  <w15:chartTrackingRefBased/>
  <w15:docId w15:val="{22FBD39E-3259-4F3E-8283-E6544BB1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169"/>
    <w:rPr>
      <w:b/>
      <w:bCs/>
    </w:rPr>
  </w:style>
  <w:style w:type="paragraph" w:styleId="Heading1">
    <w:name w:val="heading 1"/>
    <w:basedOn w:val="Normal"/>
    <w:next w:val="Normal"/>
    <w:link w:val="Heading1Char"/>
    <w:uiPriority w:val="2"/>
    <w:qFormat/>
    <w:rsid w:val="00D121CF"/>
    <w:pPr>
      <w:keepNext/>
      <w:keepLines/>
      <w:spacing w:before="440" w:after="200"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2E2169"/>
    <w:pPr>
      <w:keepNext/>
      <w:keepLines/>
      <w:spacing w:before="40" w:after="0"/>
      <w:outlineLvl w:val="1"/>
    </w:pPr>
    <w:rPr>
      <w:color w:val="6D7F91" w:themeColor="accent3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D121CF"/>
    <w:pPr>
      <w:keepNext/>
      <w:keepLines/>
      <w:spacing w:before="40" w:after="0"/>
      <w:outlineLvl w:val="2"/>
    </w:pPr>
    <w:rPr>
      <w:color w:val="0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D121CF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D121CF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D121CF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D121CF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D121CF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D121CF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2A480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2E2169"/>
    <w:rPr>
      <w:b/>
      <w:bCs/>
      <w:color w:val="6D7F91" w:themeColor="accent3" w:themeShade="BF"/>
      <w:szCs w:val="2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532B2"/>
    <w:pPr>
      <w:spacing w:before="0" w:after="44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E532B2"/>
    <w:rPr>
      <w:b/>
      <w:bCs/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1D6EB2"/>
    <w:rPr>
      <w:b/>
      <w:bCs/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sid w:val="00E532B2"/>
    <w:rPr>
      <w:b w:val="0"/>
      <w:bCs w:val="0"/>
      <w:color w:val="1A83BA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2A480E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0E"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spacing w:before="22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D6EB2"/>
    <w:rPr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D6EB2"/>
    <w:rPr>
      <w:b/>
      <w:bCs/>
      <w:i/>
      <w:iCs/>
      <w:color w:val="272727" w:themeColor="text1" w:themeTint="D8"/>
      <w:szCs w:val="21"/>
    </w:rPr>
  </w:style>
  <w:style w:type="numbering" w:styleId="1ai">
    <w:name w:val="Outline List 1"/>
    <w:basedOn w:val="NoList"/>
    <w:uiPriority w:val="99"/>
    <w:semiHidden/>
    <w:unhideWhenUsed/>
    <w:rsid w:val="002A480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semiHidden/>
    <w:rsid w:val="001D6EB2"/>
    <w:rPr>
      <w:b/>
      <w:bCs/>
      <w:color w:val="0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D6EB2"/>
    <w:rPr>
      <w:b/>
      <w:bCs/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D6EB2"/>
    <w:rPr>
      <w:b/>
      <w:bCs/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D6EB2"/>
    <w:rPr>
      <w:b/>
      <w:bCs/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D6EB2"/>
    <w:rPr>
      <w:b/>
      <w:bCs/>
      <w:i/>
      <w:iCs/>
      <w:color w:val="002F69" w:themeColor="accent1" w:themeShade="7F"/>
    </w:rPr>
  </w:style>
  <w:style w:type="numbering" w:styleId="ArticleSection">
    <w:name w:val="Outline List 3"/>
    <w:basedOn w:val="NoList"/>
    <w:uiPriority w:val="99"/>
    <w:semiHidden/>
    <w:unhideWhenUsed/>
    <w:rsid w:val="002A480E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0E"/>
    <w:rPr>
      <w:rFonts w:ascii="Segoe UI" w:hAnsi="Segoe UI" w:cs="Segoe UI"/>
      <w:b/>
      <w:b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480E"/>
  </w:style>
  <w:style w:type="paragraph" w:styleId="BlockText">
    <w:name w:val="Block Text"/>
    <w:basedOn w:val="Normal"/>
    <w:uiPriority w:val="99"/>
    <w:semiHidden/>
    <w:unhideWhenUsed/>
    <w:rsid w:val="002A480E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80E"/>
  </w:style>
  <w:style w:type="character" w:customStyle="1" w:styleId="BodyTextChar">
    <w:name w:val="Body Text Char"/>
    <w:basedOn w:val="DefaultParagraphFont"/>
    <w:link w:val="BodyText"/>
    <w:uiPriority w:val="99"/>
    <w:semiHidden/>
    <w:rsid w:val="002A480E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480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480E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480E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480E"/>
    <w:rPr>
      <w:b/>
      <w:bCs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480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480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480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480E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480E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480E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480E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480E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480E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480E"/>
    <w:rPr>
      <w:b/>
      <w:bCs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A480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480E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480E"/>
    <w:rPr>
      <w:b/>
      <w:bCs/>
    </w:rPr>
  </w:style>
  <w:style w:type="table" w:styleId="ColorfulGrid">
    <w:name w:val="Colorful Grid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480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8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80E"/>
    <w:rPr>
      <w:b/>
      <w:bC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80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80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480E"/>
    <w:rPr>
      <w:rFonts w:ascii="Segoe UI" w:hAnsi="Segoe UI" w:cs="Segoe UI"/>
      <w:b/>
      <w:bCs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480E"/>
    <w:rPr>
      <w:b/>
      <w:bCs/>
    </w:rPr>
  </w:style>
  <w:style w:type="character" w:styleId="Emphasis">
    <w:name w:val="Emphasis"/>
    <w:basedOn w:val="DefaultParagraphFont"/>
    <w:uiPriority w:val="20"/>
    <w:semiHidden/>
    <w:unhideWhenUsed/>
    <w:qFormat/>
    <w:rsid w:val="002A480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80E"/>
    <w:rPr>
      <w:b/>
      <w:bCs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480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480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80E"/>
    <w:rPr>
      <w:b/>
      <w:bCs/>
      <w:szCs w:val="20"/>
    </w:rPr>
  </w:style>
  <w:style w:type="table" w:styleId="GridTable1Light">
    <w:name w:val="Grid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A480E"/>
  </w:style>
  <w:style w:type="paragraph" w:styleId="HTMLAddress">
    <w:name w:val="HTML Address"/>
    <w:basedOn w:val="Normal"/>
    <w:link w:val="HTMLAddressChar"/>
    <w:uiPriority w:val="99"/>
    <w:semiHidden/>
    <w:unhideWhenUsed/>
    <w:rsid w:val="002A480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480E"/>
    <w:rPr>
      <w:b/>
      <w:bCs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48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48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480E"/>
    <w:rPr>
      <w:rFonts w:ascii="Consolas" w:hAnsi="Consolas"/>
      <w:b/>
      <w:bCs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480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480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532B2"/>
    <w:rPr>
      <w:color w:val="1A83B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480E"/>
  </w:style>
  <w:style w:type="character" w:styleId="IntenseEmphasis">
    <w:name w:val="Intense Emphasis"/>
    <w:basedOn w:val="DefaultParagraphFont"/>
    <w:uiPriority w:val="21"/>
    <w:semiHidden/>
    <w:unhideWhenUsed/>
    <w:qFormat/>
    <w:rsid w:val="002A480E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A480E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A480E"/>
    <w:rPr>
      <w:b/>
      <w:bCs/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A480E"/>
    <w:rPr>
      <w:b/>
      <w:bCs/>
      <w:smallCaps/>
      <w:color w:val="0061D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480E"/>
  </w:style>
  <w:style w:type="paragraph" w:styleId="List">
    <w:name w:val="List"/>
    <w:basedOn w:val="Normal"/>
    <w:uiPriority w:val="99"/>
    <w:semiHidden/>
    <w:unhideWhenUsed/>
    <w:rsid w:val="002A480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480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480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480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480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A480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480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480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480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480E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480E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480E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480E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480E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480E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A480E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480E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480E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480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480E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480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48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480E"/>
    <w:rPr>
      <w:rFonts w:ascii="Consolas" w:hAnsi="Consolas"/>
      <w:b/>
      <w:bCs/>
      <w:szCs w:val="20"/>
    </w:rPr>
  </w:style>
  <w:style w:type="table" w:styleId="MediumGrid1">
    <w:name w:val="Medium Grid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4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480E"/>
    <w:rPr>
      <w:b/>
      <w:bCs/>
      <w:sz w:val="24"/>
      <w:szCs w:val="24"/>
      <w:shd w:val="pct20" w:color="auto" w:fill="auto"/>
    </w:rPr>
  </w:style>
  <w:style w:type="paragraph" w:styleId="NoSpacing">
    <w:name w:val="No Spacing"/>
    <w:uiPriority w:val="99"/>
    <w:unhideWhenUsed/>
    <w:rsid w:val="006A0212"/>
    <w:pPr>
      <w:spacing w:before="0" w:after="0" w:line="240" w:lineRule="auto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80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48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480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A480E"/>
  </w:style>
  <w:style w:type="character" w:styleId="PlaceholderText">
    <w:name w:val="Placeholder Text"/>
    <w:basedOn w:val="DefaultParagraphFont"/>
    <w:uiPriority w:val="99"/>
    <w:semiHidden/>
    <w:rsid w:val="002A480E"/>
    <w:rPr>
      <w:color w:val="808080"/>
    </w:rPr>
  </w:style>
  <w:style w:type="table" w:styleId="PlainTable1">
    <w:name w:val="Plain Table 1"/>
    <w:basedOn w:val="TableNormal"/>
    <w:uiPriority w:val="41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480E"/>
    <w:rPr>
      <w:rFonts w:ascii="Consolas" w:hAnsi="Consolas"/>
      <w:b/>
      <w:bCs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A48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A480E"/>
    <w:rPr>
      <w:b/>
      <w:bCs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480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480E"/>
    <w:rPr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4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A48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A480E"/>
    <w:rPr>
      <w:rFonts w:asciiTheme="minorHAnsi" w:eastAsiaTheme="minorEastAsia" w:hAnsiTheme="minorHAnsi" w:cstheme="minorBidi"/>
      <w:b/>
      <w:bCs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480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480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480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480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480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48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48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480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480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480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480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48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480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480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480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480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48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48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480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48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48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480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48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48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48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480E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480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48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480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480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480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480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480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480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480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480E"/>
    <w:pPr>
      <w:spacing w:before="240" w:after="0" w:line="288" w:lineRule="auto"/>
      <w:contextualSpacing w:val="0"/>
      <w:outlineLvl w:val="9"/>
    </w:pPr>
    <w:rPr>
      <w:color w:val="00489E" w:themeColor="accent1" w:themeShade="BF"/>
      <w:sz w:val="32"/>
      <w:szCs w:val="32"/>
    </w:rPr>
  </w:style>
  <w:style w:type="table" w:customStyle="1" w:styleId="FormTable">
    <w:name w:val="Form Table"/>
    <w:basedOn w:val="TableNormal"/>
    <w:uiPriority w:val="99"/>
    <w:rsid w:val="00502BA8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4" w:space="0" w:color="6D7F91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schneider</dc:creator>
  <cp:keywords/>
  <dc:description/>
  <cp:lastModifiedBy>Emily Meade</cp:lastModifiedBy>
  <cp:revision>2</cp:revision>
  <dcterms:created xsi:type="dcterms:W3CDTF">2025-06-20T17:00:00Z</dcterms:created>
  <dcterms:modified xsi:type="dcterms:W3CDTF">2025-06-20T17:00:00Z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