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2E86F" w14:textId="77777777" w:rsidR="00A805FD" w:rsidRDefault="00894C5B" w:rsidP="00A805FD">
      <w:pPr>
        <w:spacing w:after="0" w:line="240" w:lineRule="auto"/>
        <w:jc w:val="center"/>
        <w:rPr>
          <w:b/>
        </w:rPr>
      </w:pPr>
      <w:r w:rsidRPr="00F34E61">
        <w:rPr>
          <w:b/>
        </w:rPr>
        <w:t>Wolcott Public Library</w:t>
      </w:r>
    </w:p>
    <w:p w14:paraId="0D1BC5F7" w14:textId="05BC3975" w:rsidR="00894C5B" w:rsidRDefault="00BA12DC" w:rsidP="00A805FD">
      <w:pPr>
        <w:spacing w:after="0" w:line="240" w:lineRule="auto"/>
        <w:jc w:val="center"/>
        <w:rPr>
          <w:b/>
        </w:rPr>
      </w:pPr>
      <w:r>
        <w:rPr>
          <w:b/>
        </w:rPr>
        <w:t>Board of Trustees Meeting</w:t>
      </w:r>
    </w:p>
    <w:p w14:paraId="20F4DFE6" w14:textId="3A37A38D" w:rsidR="00BA12DC" w:rsidRDefault="00F60846" w:rsidP="00A805FD">
      <w:pPr>
        <w:spacing w:after="0" w:line="240" w:lineRule="auto"/>
        <w:jc w:val="center"/>
        <w:rPr>
          <w:b/>
        </w:rPr>
      </w:pPr>
      <w:r>
        <w:rPr>
          <w:b/>
        </w:rPr>
        <w:t>October 16</w:t>
      </w:r>
      <w:r w:rsidR="00947A03">
        <w:rPr>
          <w:b/>
        </w:rPr>
        <w:t>,</w:t>
      </w:r>
      <w:r w:rsidR="00440197">
        <w:rPr>
          <w:b/>
        </w:rPr>
        <w:t xml:space="preserve"> 2019</w:t>
      </w:r>
    </w:p>
    <w:p w14:paraId="7D864DD3" w14:textId="77777777" w:rsidR="00783079" w:rsidRPr="00F34E61" w:rsidRDefault="00783079" w:rsidP="00783079">
      <w:pPr>
        <w:spacing w:after="0" w:line="240" w:lineRule="auto"/>
        <w:jc w:val="center"/>
        <w:rPr>
          <w:b/>
        </w:rPr>
      </w:pPr>
    </w:p>
    <w:p w14:paraId="6A1E9CF1" w14:textId="338086E7" w:rsidR="00EE5FC5" w:rsidRDefault="00894C5B">
      <w:bookmarkStart w:id="0" w:name="_Hlk533326531"/>
      <w:r w:rsidRPr="003B1418">
        <w:rPr>
          <w:b/>
        </w:rPr>
        <w:t>Board Members Present:</w:t>
      </w:r>
      <w:r>
        <w:t xml:space="preserve"> </w:t>
      </w:r>
      <w:r w:rsidR="003B1418">
        <w:t xml:space="preserve"> </w:t>
      </w:r>
      <w:r w:rsidR="00B8389B">
        <w:t xml:space="preserve">Bob Reed, </w:t>
      </w:r>
      <w:r w:rsidR="006F5B5F">
        <w:t>Terry Van Fleet</w:t>
      </w:r>
      <w:r w:rsidR="0020376D">
        <w:t>, Steve Monroe</w:t>
      </w:r>
      <w:r w:rsidR="00520AD0">
        <w:t xml:space="preserve">, </w:t>
      </w:r>
      <w:r w:rsidR="00D35EF0">
        <w:t xml:space="preserve">Deb Hodgson, </w:t>
      </w:r>
      <w:r w:rsidR="00786159">
        <w:t>Ginny Keenan</w:t>
      </w:r>
      <w:r w:rsidR="004940E4">
        <w:t xml:space="preserve">, </w:t>
      </w:r>
      <w:r w:rsidR="00786159">
        <w:t>Director-</w:t>
      </w:r>
      <w:r>
        <w:t xml:space="preserve"> Dottie Patt</w:t>
      </w:r>
      <w:r w:rsidR="003E6EE8">
        <w:t xml:space="preserve">, Bookkeeper-Kristl Spalding    </w:t>
      </w:r>
    </w:p>
    <w:p w14:paraId="11500266" w14:textId="3E9B43FC" w:rsidR="00D35EF0" w:rsidRPr="00D35EF0" w:rsidRDefault="002F2A12">
      <w:pPr>
        <w:rPr>
          <w:b/>
          <w:bCs/>
        </w:rPr>
      </w:pPr>
      <w:r>
        <w:rPr>
          <w:b/>
          <w:bCs/>
        </w:rPr>
        <w:t>Absent</w:t>
      </w:r>
      <w:r w:rsidR="00EE5FC5" w:rsidRPr="00EE5FC5">
        <w:rPr>
          <w:b/>
          <w:bCs/>
        </w:rPr>
        <w:t>:</w:t>
      </w:r>
      <w:r w:rsidR="00EE5FC5">
        <w:t xml:space="preserve"> </w:t>
      </w:r>
      <w:r w:rsidR="003E6EE8">
        <w:t xml:space="preserve"> Bobby-Jo Mendenhall</w:t>
      </w:r>
    </w:p>
    <w:bookmarkEnd w:id="0"/>
    <w:p w14:paraId="3EBE655D" w14:textId="60D05C80" w:rsidR="00894C5B" w:rsidRDefault="00894C5B" w:rsidP="00A822FF">
      <w:r w:rsidRPr="00A822FF">
        <w:rPr>
          <w:b/>
        </w:rPr>
        <w:t>Call to order</w:t>
      </w:r>
      <w:r>
        <w:t xml:space="preserve"> – The meeting was called to order at </w:t>
      </w:r>
      <w:r w:rsidR="00520AD0">
        <w:t>6:</w:t>
      </w:r>
      <w:r w:rsidR="0030004C">
        <w:t>3</w:t>
      </w:r>
      <w:r w:rsidR="0006305A">
        <w:t>3</w:t>
      </w:r>
      <w:r w:rsidR="001252D1">
        <w:t>pm.</w:t>
      </w:r>
    </w:p>
    <w:p w14:paraId="29436BB7" w14:textId="5A9ED546" w:rsidR="00894C5B" w:rsidRDefault="00894C5B" w:rsidP="00A822FF">
      <w:r w:rsidRPr="00A822FF">
        <w:rPr>
          <w:b/>
        </w:rPr>
        <w:t>Approval of Prior Meeting Minutes</w:t>
      </w:r>
      <w:r>
        <w:t xml:space="preserve"> – The minutes </w:t>
      </w:r>
      <w:r w:rsidR="00A822FF">
        <w:t>from</w:t>
      </w:r>
      <w:r w:rsidR="00171CA6">
        <w:t xml:space="preserve"> the</w:t>
      </w:r>
      <w:r w:rsidR="00A822FF">
        <w:t xml:space="preserve"> </w:t>
      </w:r>
      <w:r w:rsidR="0006305A">
        <w:t>September</w:t>
      </w:r>
      <w:r w:rsidR="00364537">
        <w:t xml:space="preserve"> </w:t>
      </w:r>
      <w:r w:rsidR="00171CA6">
        <w:t xml:space="preserve">meeting </w:t>
      </w:r>
      <w:r>
        <w:t xml:space="preserve">were </w:t>
      </w:r>
      <w:r w:rsidR="00EB5C13">
        <w:t xml:space="preserve">reviewed and </w:t>
      </w:r>
      <w:r w:rsidR="001A3AB3">
        <w:t>approved</w:t>
      </w:r>
      <w:r w:rsidR="00363C79">
        <w:t>.</w:t>
      </w:r>
    </w:p>
    <w:p w14:paraId="3E4E89FD" w14:textId="77777777" w:rsidR="002F2A12" w:rsidRDefault="00894C5B" w:rsidP="0006305A">
      <w:r w:rsidRPr="00A822FF">
        <w:rPr>
          <w:b/>
        </w:rPr>
        <w:t>Treasu</w:t>
      </w:r>
      <w:r w:rsidR="007B235A" w:rsidRPr="00A822FF">
        <w:rPr>
          <w:b/>
        </w:rPr>
        <w:t>r</w:t>
      </w:r>
      <w:r w:rsidRPr="00A822FF">
        <w:rPr>
          <w:b/>
        </w:rPr>
        <w:t>er’s Report</w:t>
      </w:r>
      <w:r w:rsidR="001252D1">
        <w:t xml:space="preserve"> – </w:t>
      </w:r>
      <w:r w:rsidR="0006305A">
        <w:t>Kristl presented some new financial reports including the detail of the expenditures for the board to review and approve</w:t>
      </w:r>
      <w:r w:rsidR="002F2A12">
        <w:t xml:space="preserve">, </w:t>
      </w:r>
      <w:r w:rsidR="0006305A">
        <w:t>a cash analysis of allocated, operating and cash</w:t>
      </w:r>
      <w:r w:rsidR="002F2A12">
        <w:t>, and t</w:t>
      </w:r>
      <w:r w:rsidR="0006305A">
        <w:t>he actual compared to budget.  Motion made by Bob and seconded by Deb to approve the financial report.  Motion carried.</w:t>
      </w:r>
    </w:p>
    <w:p w14:paraId="5BDB4086" w14:textId="4DD49686" w:rsidR="0006305A" w:rsidRDefault="002F2A12" w:rsidP="0006305A">
      <w:r>
        <w:t>Also discussed</w:t>
      </w:r>
      <w:r w:rsidR="00DC7DF1">
        <w:t xml:space="preserve"> what we can do to get more interest</w:t>
      </w:r>
      <w:r>
        <w:t xml:space="preserve"> on the money in the bank</w:t>
      </w:r>
      <w:r w:rsidR="00DC7DF1">
        <w:t xml:space="preserve">.  </w:t>
      </w:r>
      <w:r>
        <w:t>Kristl w</w:t>
      </w:r>
      <w:r w:rsidR="00DC7DF1">
        <w:t>ill</w:t>
      </w:r>
      <w:r>
        <w:t xml:space="preserve"> ask at the bank including any</w:t>
      </w:r>
      <w:r w:rsidR="00DC7DF1">
        <w:t xml:space="preserve"> penalties if </w:t>
      </w:r>
      <w:r>
        <w:t>the library had a need</w:t>
      </w:r>
      <w:r w:rsidR="00DC7DF1">
        <w:t xml:space="preserve"> to cash in a CD</w:t>
      </w:r>
      <w:r>
        <w:t xml:space="preserve"> early</w:t>
      </w:r>
      <w:r w:rsidR="00DC7DF1">
        <w:t xml:space="preserve">.  </w:t>
      </w:r>
    </w:p>
    <w:p w14:paraId="332AE303" w14:textId="6F9F7CB3" w:rsidR="00027E5A" w:rsidRDefault="00894C5B" w:rsidP="002716DE">
      <w:r w:rsidRPr="006D5B15">
        <w:rPr>
          <w:b/>
        </w:rPr>
        <w:t>Circulation report</w:t>
      </w:r>
      <w:r w:rsidR="003E6C15">
        <w:t xml:space="preserve"> - The circulation repor</w:t>
      </w:r>
      <w:r w:rsidR="00EC2B50">
        <w:t xml:space="preserve">t </w:t>
      </w:r>
      <w:r w:rsidR="00BA12DC">
        <w:t>for</w:t>
      </w:r>
      <w:r w:rsidR="00EE5FC5">
        <w:t xml:space="preserve"> </w:t>
      </w:r>
      <w:r w:rsidR="0006305A">
        <w:t xml:space="preserve">September </w:t>
      </w:r>
      <w:r w:rsidR="005D0C66">
        <w:t xml:space="preserve">was </w:t>
      </w:r>
      <w:r w:rsidR="0006305A">
        <w:t>1872</w:t>
      </w:r>
      <w:r w:rsidR="005D0C66">
        <w:t xml:space="preserve"> f</w:t>
      </w:r>
      <w:r w:rsidR="00EE5FC5">
        <w:t>or physical circulation</w:t>
      </w:r>
      <w:r w:rsidR="0006305A">
        <w:t xml:space="preserve"> which almost the same as last September 2018</w:t>
      </w:r>
      <w:r w:rsidR="002F2A12">
        <w:t>,</w:t>
      </w:r>
      <w:r w:rsidR="0006305A">
        <w:t xml:space="preserve"> when it was 1865</w:t>
      </w:r>
      <w:r w:rsidR="0025482E">
        <w:t>.  Electronic circulation was 1</w:t>
      </w:r>
      <w:r w:rsidR="005D0C66">
        <w:t>8</w:t>
      </w:r>
      <w:r w:rsidR="0006305A">
        <w:t>3</w:t>
      </w:r>
      <w:r w:rsidR="0025482E">
        <w:t xml:space="preserve"> and </w:t>
      </w:r>
      <w:r w:rsidR="0006305A">
        <w:t>2</w:t>
      </w:r>
      <w:r w:rsidR="0025482E">
        <w:t xml:space="preserve"> for</w:t>
      </w:r>
      <w:r w:rsidR="00EE5FC5">
        <w:t xml:space="preserve"> magazines.  </w:t>
      </w:r>
    </w:p>
    <w:p w14:paraId="65C51740" w14:textId="587CC292" w:rsidR="00F96367" w:rsidRDefault="00894C5B" w:rsidP="00717E1C">
      <w:r w:rsidRPr="00717E1C">
        <w:rPr>
          <w:b/>
        </w:rPr>
        <w:t>Library Manager Report</w:t>
      </w:r>
      <w:r w:rsidR="00D34453">
        <w:t xml:space="preserve"> – </w:t>
      </w:r>
    </w:p>
    <w:p w14:paraId="46C300D0" w14:textId="425A4196" w:rsidR="00710635" w:rsidRDefault="00710635" w:rsidP="00710635">
      <w:r>
        <w:rPr>
          <w:b/>
          <w:bCs/>
        </w:rPr>
        <w:t>Tax Cap</w:t>
      </w:r>
      <w:r w:rsidR="00260B3A">
        <w:rPr>
          <w:b/>
          <w:bCs/>
        </w:rPr>
        <w:t xml:space="preserve"> – </w:t>
      </w:r>
      <w:r w:rsidRPr="00710635">
        <w:t xml:space="preserve">The </w:t>
      </w:r>
      <w:r>
        <w:t xml:space="preserve">Tax Cap is recommended to be 2%.  The Library has greater needs.  Kristl </w:t>
      </w:r>
      <w:r w:rsidR="002F2A12">
        <w:t>will</w:t>
      </w:r>
      <w:r>
        <w:t xml:space="preserve"> go online and file as an exemption.  </w:t>
      </w:r>
    </w:p>
    <w:p w14:paraId="4F4D5188" w14:textId="120924AD" w:rsidR="00EE5FC5" w:rsidRDefault="00710635" w:rsidP="00EE5FC5">
      <w:r>
        <w:rPr>
          <w:b/>
          <w:bCs/>
        </w:rPr>
        <w:t>2020 Proposition Amount</w:t>
      </w:r>
      <w:r w:rsidR="00EE5FC5">
        <w:t xml:space="preserve"> – </w:t>
      </w:r>
      <w:r>
        <w:t>The draft of the Library’s budget for 2020 was presented.  The Board members were asked to review this and make recommendations at the next meeting to finalize it.  Discussion will then be held regarding what</w:t>
      </w:r>
      <w:r w:rsidR="002F2A12">
        <w:t xml:space="preserve"> amount</w:t>
      </w:r>
      <w:r>
        <w:t xml:space="preserve"> the Library should ask for in the 2020 proposition.</w:t>
      </w:r>
    </w:p>
    <w:p w14:paraId="780F7396" w14:textId="7C6DFB83" w:rsidR="00B22459" w:rsidRDefault="008670B3" w:rsidP="00B22459">
      <w:r>
        <w:rPr>
          <w:b/>
          <w:bCs/>
        </w:rPr>
        <w:t>Windows Active Directory</w:t>
      </w:r>
      <w:r w:rsidR="00B22459">
        <w:rPr>
          <w:b/>
          <w:bCs/>
        </w:rPr>
        <w:t xml:space="preserve"> </w:t>
      </w:r>
      <w:r w:rsidR="002E3748">
        <w:rPr>
          <w:b/>
          <w:bCs/>
        </w:rPr>
        <w:t>–</w:t>
      </w:r>
      <w:r>
        <w:t>T</w:t>
      </w:r>
      <w:r w:rsidR="002E3748">
        <w:t>he Pioneer Library System</w:t>
      </w:r>
      <w:r w:rsidR="00BC41C1">
        <w:t xml:space="preserve"> </w:t>
      </w:r>
      <w:r w:rsidR="00027E5A">
        <w:t>(PLS)</w:t>
      </w:r>
      <w:r w:rsidR="002E3748">
        <w:t xml:space="preserve"> </w:t>
      </w:r>
      <w:r>
        <w:t>will install a windows active directory and replace deep freeze.  The library computers but will restore</w:t>
      </w:r>
      <w:r w:rsidR="002F2A12">
        <w:t>d</w:t>
      </w:r>
      <w:r>
        <w:t xml:space="preserve"> every night back to original settings.  PLS will have remote access to trouble shoot issues and will do automatic updates.  </w:t>
      </w:r>
      <w:r w:rsidR="002F2A12">
        <w:t>As part of this, PLS recommended t</w:t>
      </w:r>
      <w:r>
        <w:t>hree computers be replaced due to age as they are too old and won’t be supported.  The Board approved the purchase of the three new computers.</w:t>
      </w:r>
    </w:p>
    <w:p w14:paraId="2EFF5D0C" w14:textId="5EFA3659" w:rsidR="008670B3" w:rsidRDefault="003344E6" w:rsidP="0042725E">
      <w:pPr>
        <w:spacing w:after="0" w:line="240" w:lineRule="auto"/>
      </w:pPr>
      <w:r w:rsidRPr="00330B0E">
        <w:rPr>
          <w:b/>
        </w:rPr>
        <w:t>Committee reports</w:t>
      </w:r>
      <w:r>
        <w:t xml:space="preserve"> –</w:t>
      </w:r>
      <w:r w:rsidR="00EF76CB">
        <w:t xml:space="preserve"> </w:t>
      </w:r>
      <w:r w:rsidR="008670B3" w:rsidRPr="008670B3">
        <w:rPr>
          <w:b/>
          <w:bCs/>
        </w:rPr>
        <w:t>Programs</w:t>
      </w:r>
    </w:p>
    <w:p w14:paraId="691AFFED" w14:textId="4C6BDB0A" w:rsidR="00282A92" w:rsidRDefault="00DB13A0" w:rsidP="0042725E">
      <w:pPr>
        <w:spacing w:after="0" w:line="240" w:lineRule="auto"/>
      </w:pPr>
      <w:r>
        <w:t xml:space="preserve">The weekly Eat Right NY presentations by the Cornell Cooperative have </w:t>
      </w:r>
      <w:r w:rsidR="008670B3">
        <w:t>ended</w:t>
      </w:r>
      <w:r>
        <w:t>.</w:t>
      </w:r>
      <w:r w:rsidR="008670B3">
        <w:t xml:space="preserve">  </w:t>
      </w:r>
      <w:r w:rsidR="0042725E">
        <w:t>A</w:t>
      </w:r>
      <w:r w:rsidR="008670B3">
        <w:t xml:space="preserve"> total of 54 attendees</w:t>
      </w:r>
      <w:r w:rsidR="0042725E">
        <w:t xml:space="preserve"> took part in the programs</w:t>
      </w:r>
      <w:r w:rsidR="008670B3">
        <w:t xml:space="preserve"> over the six weeks.</w:t>
      </w:r>
      <w:r>
        <w:t xml:space="preserve">  The program </w:t>
      </w:r>
      <w:r w:rsidR="008670B3">
        <w:t>got excellent feedback and it has been requested to do another similar program in the spring.</w:t>
      </w:r>
    </w:p>
    <w:p w14:paraId="392C1D26" w14:textId="77777777" w:rsidR="0042725E" w:rsidRDefault="0042725E" w:rsidP="0042725E">
      <w:pPr>
        <w:spacing w:after="0" w:line="240" w:lineRule="auto"/>
      </w:pPr>
    </w:p>
    <w:p w14:paraId="1A03104A" w14:textId="0F688E69" w:rsidR="00E56B8F" w:rsidRDefault="0042725E" w:rsidP="0042725E">
      <w:pPr>
        <w:spacing w:after="0" w:line="240" w:lineRule="auto"/>
      </w:pPr>
      <w:r>
        <w:t xml:space="preserve">The next </w:t>
      </w:r>
      <w:r w:rsidR="00E56B8F">
        <w:t>adult learning presentation will be held on Wednesday, October 26</w:t>
      </w:r>
      <w:r w:rsidR="00E56B8F" w:rsidRPr="008355B1">
        <w:rPr>
          <w:vertAlign w:val="superscript"/>
        </w:rPr>
        <w:t>th</w:t>
      </w:r>
      <w:r w:rsidR="00E56B8F">
        <w:t xml:space="preserve"> on Global Warming from 6-8:00pm.</w:t>
      </w:r>
    </w:p>
    <w:p w14:paraId="20118538" w14:textId="77777777" w:rsidR="0042725E" w:rsidRDefault="0042725E" w:rsidP="006753F6">
      <w:pPr>
        <w:spacing w:after="0" w:line="240" w:lineRule="auto"/>
        <w:rPr>
          <w:b/>
        </w:rPr>
      </w:pPr>
    </w:p>
    <w:p w14:paraId="75877C1B" w14:textId="0C0467DF" w:rsidR="003344E6" w:rsidRDefault="003344E6" w:rsidP="006753F6">
      <w:pPr>
        <w:spacing w:after="0" w:line="240" w:lineRule="auto"/>
        <w:rPr>
          <w:b/>
        </w:rPr>
      </w:pPr>
      <w:r w:rsidRPr="00EE4B5B">
        <w:rPr>
          <w:b/>
        </w:rPr>
        <w:t>Old Business</w:t>
      </w:r>
    </w:p>
    <w:p w14:paraId="46CBE937" w14:textId="596BC488" w:rsidR="00E56B8F" w:rsidRDefault="00E56B8F" w:rsidP="006753F6">
      <w:pPr>
        <w:spacing w:after="0" w:line="240" w:lineRule="auto"/>
        <w:rPr>
          <w:b/>
        </w:rPr>
      </w:pPr>
    </w:p>
    <w:p w14:paraId="738477CF" w14:textId="73938BBC" w:rsidR="0048347D" w:rsidRDefault="0048347D" w:rsidP="0048347D">
      <w:r>
        <w:rPr>
          <w:b/>
        </w:rPr>
        <w:t xml:space="preserve">Furnace Cleaning – </w:t>
      </w:r>
      <w:r w:rsidRPr="0048347D">
        <w:rPr>
          <w:bCs/>
        </w:rPr>
        <w:t>The</w:t>
      </w:r>
      <w:r>
        <w:rPr>
          <w:b/>
        </w:rPr>
        <w:t xml:space="preserve"> </w:t>
      </w:r>
      <w:r w:rsidRPr="0048347D">
        <w:rPr>
          <w:bCs/>
        </w:rPr>
        <w:t>Library ‘s furnace</w:t>
      </w:r>
      <w:r>
        <w:t xml:space="preserve"> cleaning is scheduled for next week.</w:t>
      </w:r>
    </w:p>
    <w:p w14:paraId="55120815" w14:textId="2E538BD6" w:rsidR="0048347D" w:rsidRDefault="0048347D" w:rsidP="000D4377">
      <w:pPr>
        <w:spacing w:after="0"/>
      </w:pPr>
      <w:r>
        <w:rPr>
          <w:b/>
          <w:bCs/>
        </w:rPr>
        <w:t xml:space="preserve">Library’s website - </w:t>
      </w:r>
      <w:r>
        <w:t xml:space="preserve">Terry </w:t>
      </w:r>
      <w:proofErr w:type="spellStart"/>
      <w:r>
        <w:t>demo’d</w:t>
      </w:r>
      <w:proofErr w:type="spellEnd"/>
      <w:r>
        <w:t xml:space="preserve"> the new PLS library website for our library</w:t>
      </w:r>
      <w:r w:rsidR="00A42D4A">
        <w:t xml:space="preserve"> at </w:t>
      </w:r>
      <w:hyperlink r:id="rId5" w:history="1">
        <w:r w:rsidR="00A42D4A">
          <w:rPr>
            <w:rStyle w:val="Hyperlink"/>
          </w:rPr>
          <w:t>http://wolcott.lib.owwl.org</w:t>
        </w:r>
      </w:hyperlink>
    </w:p>
    <w:p w14:paraId="68C69EEF" w14:textId="658A0C50" w:rsidR="0048347D" w:rsidRDefault="0042725E" w:rsidP="000D4377">
      <w:pPr>
        <w:spacing w:after="0" w:line="240" w:lineRule="auto"/>
      </w:pPr>
      <w:r>
        <w:t>The library’s h</w:t>
      </w:r>
      <w:r w:rsidR="0048347D">
        <w:t>ours have been added</w:t>
      </w:r>
      <w:r w:rsidR="00A42D4A">
        <w:t xml:space="preserve"> as well as the address, map location, </w:t>
      </w:r>
      <w:r w:rsidR="0048347D">
        <w:t>policies, minutes, etc</w:t>
      </w:r>
      <w:r w:rsidR="00A42D4A">
        <w:t>.</w:t>
      </w:r>
      <w:r w:rsidR="0048347D">
        <w:t xml:space="preserve">  </w:t>
      </w:r>
      <w:r>
        <w:t>Users c</w:t>
      </w:r>
      <w:r w:rsidR="0048347D">
        <w:t>an search for books</w:t>
      </w:r>
      <w:r w:rsidR="00A42D4A">
        <w:t xml:space="preserve"> on the library website as well</w:t>
      </w:r>
      <w:r>
        <w:t xml:space="preserve"> and c</w:t>
      </w:r>
      <w:r w:rsidR="00A42D4A">
        <w:t>an email the library from the website</w:t>
      </w:r>
      <w:r>
        <w:t>.  The email</w:t>
      </w:r>
      <w:r w:rsidR="00A42D4A">
        <w:t xml:space="preserve"> message will go to Dottie.  </w:t>
      </w:r>
      <w:r w:rsidR="0048347D">
        <w:t xml:space="preserve">PLS needs to fix </w:t>
      </w:r>
      <w:r w:rsidR="000D4377">
        <w:t xml:space="preserve">the </w:t>
      </w:r>
      <w:r w:rsidR="0048347D">
        <w:t xml:space="preserve">spelling of </w:t>
      </w:r>
      <w:r w:rsidR="000D4377">
        <w:t xml:space="preserve">the </w:t>
      </w:r>
      <w:r w:rsidR="0048347D">
        <w:t>library</w:t>
      </w:r>
      <w:r w:rsidR="000D4377">
        <w:t>’s</w:t>
      </w:r>
      <w:r w:rsidR="0048347D">
        <w:t xml:space="preserve"> name and display of pictures.  </w:t>
      </w:r>
      <w:r w:rsidR="00A42D4A">
        <w:t xml:space="preserve">The </w:t>
      </w:r>
      <w:r w:rsidR="0048347D">
        <w:t xml:space="preserve">Board liked it and Terry </w:t>
      </w:r>
      <w:r w:rsidR="00A42D4A">
        <w:t>plans to</w:t>
      </w:r>
      <w:r w:rsidR="0048347D">
        <w:t xml:space="preserve"> have it live by the end of the year.</w:t>
      </w:r>
    </w:p>
    <w:p w14:paraId="6F28B6AD" w14:textId="77777777" w:rsidR="000D4377" w:rsidRDefault="000D4377" w:rsidP="000D4377">
      <w:pPr>
        <w:spacing w:after="0" w:line="240" w:lineRule="auto"/>
        <w:rPr>
          <w:b/>
          <w:bCs/>
        </w:rPr>
      </w:pPr>
    </w:p>
    <w:p w14:paraId="640FC985" w14:textId="5B732849" w:rsidR="00973C1A" w:rsidRDefault="00260B3A" w:rsidP="000D4377">
      <w:pPr>
        <w:spacing w:after="0" w:line="240" w:lineRule="auto"/>
      </w:pPr>
      <w:r>
        <w:rPr>
          <w:b/>
          <w:bCs/>
        </w:rPr>
        <w:t>Library Financial Audit</w:t>
      </w:r>
      <w:r>
        <w:t xml:space="preserve"> – </w:t>
      </w:r>
      <w:r w:rsidR="00973C1A">
        <w:t xml:space="preserve">Kristl discussed with the </w:t>
      </w:r>
      <w:r w:rsidR="000D4377">
        <w:t>B</w:t>
      </w:r>
      <w:r w:rsidR="00973C1A">
        <w:t>oard that the 2018 financial audit was not put in</w:t>
      </w:r>
      <w:r w:rsidR="000D4377">
        <w:t xml:space="preserve"> the</w:t>
      </w:r>
      <w:r w:rsidR="00973C1A">
        <w:t xml:space="preserve"> budget for this year.  She recommends not doing the 2018 financial audit but to budget for</w:t>
      </w:r>
      <w:r w:rsidR="000D4377">
        <w:t xml:space="preserve"> </w:t>
      </w:r>
      <w:r w:rsidR="0040651C">
        <w:t>a financial audit</w:t>
      </w:r>
      <w:r w:rsidR="000D4377">
        <w:t xml:space="preserve"> in</w:t>
      </w:r>
      <w:r w:rsidR="00973C1A">
        <w:t xml:space="preserve"> 2020 and do </w:t>
      </w:r>
      <w:r w:rsidR="0040651C">
        <w:t>it for</w:t>
      </w:r>
      <w:r w:rsidR="00973C1A">
        <w:t xml:space="preserve"> fiscal year 2019.  Bob made a motion to </w:t>
      </w:r>
      <w:r w:rsidR="00CB6EC7">
        <w:t>rescind the prior Board decision</w:t>
      </w:r>
      <w:r w:rsidR="000D4377">
        <w:t xml:space="preserve"> from the September meeting</w:t>
      </w:r>
      <w:r w:rsidR="00CB6EC7">
        <w:t xml:space="preserve"> to do the 2018 financial audit scheduled to be done on October 29, 2019, and to </w:t>
      </w:r>
      <w:r w:rsidR="00973C1A">
        <w:t xml:space="preserve">do </w:t>
      </w:r>
      <w:r w:rsidR="0040651C">
        <w:t>a financial audit</w:t>
      </w:r>
      <w:r w:rsidR="00973C1A">
        <w:t xml:space="preserve"> in 2020</w:t>
      </w:r>
      <w:r w:rsidR="000813C1">
        <w:t xml:space="preserve"> for fiscal year 2019</w:t>
      </w:r>
      <w:r w:rsidR="00973C1A">
        <w:t>.  Deb seconded</w:t>
      </w:r>
      <w:r w:rsidR="000813C1">
        <w:t xml:space="preserve"> the motion</w:t>
      </w:r>
      <w:r w:rsidR="00973C1A">
        <w:t xml:space="preserve">.  Motion carried. </w:t>
      </w:r>
      <w:r w:rsidR="000813C1">
        <w:t xml:space="preserve"> </w:t>
      </w:r>
      <w:r w:rsidR="00AB4BD3">
        <w:t>The 2018 financial audit scheduled for October 29, 2019, will be canceled.</w:t>
      </w:r>
      <w:bookmarkStart w:id="1" w:name="_GoBack"/>
      <w:bookmarkEnd w:id="1"/>
    </w:p>
    <w:p w14:paraId="50EB96AF" w14:textId="77777777" w:rsidR="000D4377" w:rsidRDefault="000D4377" w:rsidP="000D4377">
      <w:pPr>
        <w:spacing w:after="0" w:line="240" w:lineRule="auto"/>
      </w:pPr>
    </w:p>
    <w:p w14:paraId="7B99E6E9" w14:textId="6DC91432" w:rsidR="00D34528" w:rsidRDefault="00A32AC8" w:rsidP="00D34528">
      <w:r>
        <w:rPr>
          <w:b/>
          <w:bCs/>
        </w:rPr>
        <w:t xml:space="preserve">Lighting Upgrade </w:t>
      </w:r>
      <w:r w:rsidR="000D4377">
        <w:t>–</w:t>
      </w:r>
      <w:r w:rsidR="00171A4B">
        <w:t xml:space="preserve"> </w:t>
      </w:r>
      <w:r w:rsidR="000D4377">
        <w:t>The Library l</w:t>
      </w:r>
      <w:r w:rsidR="00D34528">
        <w:t>ighting upgrade timeline</w:t>
      </w:r>
      <w:r w:rsidR="000D4377">
        <w:t xml:space="preserve"> was</w:t>
      </w:r>
      <w:r w:rsidR="00D34528">
        <w:t xml:space="preserve"> discussed</w:t>
      </w:r>
      <w:r w:rsidR="000D4377">
        <w:t>.  P</w:t>
      </w:r>
      <w:r w:rsidR="000A01B8">
        <w:t>er PLS</w:t>
      </w:r>
      <w:r w:rsidR="00D34528">
        <w:t xml:space="preserve"> </w:t>
      </w:r>
      <w:r w:rsidR="000A01B8">
        <w:t>we can go ahead and do the upgrade now with the understanding the grant is not approved yet by the state</w:t>
      </w:r>
      <w:r w:rsidR="00D34528">
        <w:t xml:space="preserve">.  </w:t>
      </w:r>
      <w:r w:rsidR="000A01B8">
        <w:t xml:space="preserve">However, in the past, </w:t>
      </w:r>
      <w:r w:rsidR="000D4377">
        <w:t xml:space="preserve">the </w:t>
      </w:r>
      <w:r w:rsidR="000A01B8">
        <w:t xml:space="preserve">energy efficiency grants have been </w:t>
      </w:r>
      <w:r w:rsidR="000A01B8">
        <w:lastRenderedPageBreak/>
        <w:t xml:space="preserve">approved.  The state will notify the library next spring whether the grant is approved and the funding to the library would then be received in July 2020.  </w:t>
      </w:r>
      <w:r w:rsidR="00D34528">
        <w:t>The</w:t>
      </w:r>
      <w:r w:rsidR="000A01B8">
        <w:t xml:space="preserve"> lighting q</w:t>
      </w:r>
      <w:r w:rsidR="00D34528">
        <w:t xml:space="preserve">uote </w:t>
      </w:r>
      <w:r w:rsidR="000A01B8">
        <w:t xml:space="preserve">was again </w:t>
      </w:r>
      <w:r w:rsidR="00D34528">
        <w:t>reviewed showing a 70% savings</w:t>
      </w:r>
      <w:r w:rsidR="00944646">
        <w:t xml:space="preserve"> in the electric costs per year</w:t>
      </w:r>
      <w:r w:rsidR="00D34528">
        <w:t xml:space="preserve">.  </w:t>
      </w:r>
      <w:r w:rsidR="000A01B8">
        <w:t xml:space="preserve">Bob made a motion, seconded by Terry to </w:t>
      </w:r>
      <w:r w:rsidR="00D34528">
        <w:t>approve</w:t>
      </w:r>
      <w:r w:rsidR="000A01B8">
        <w:t xml:space="preserve"> the</w:t>
      </w:r>
      <w:r w:rsidR="00D34528">
        <w:t xml:space="preserve"> use</w:t>
      </w:r>
      <w:r w:rsidR="000A01B8">
        <w:t xml:space="preserve"> of</w:t>
      </w:r>
      <w:r w:rsidR="00D34528">
        <w:t xml:space="preserve"> the allocated fund</w:t>
      </w:r>
      <w:r w:rsidR="000A01B8">
        <w:t>s</w:t>
      </w:r>
      <w:r w:rsidR="00D34528">
        <w:t xml:space="preserve"> </w:t>
      </w:r>
      <w:r w:rsidR="000A01B8">
        <w:t xml:space="preserve">to pay for the lighting upgrade now.  </w:t>
      </w:r>
      <w:r w:rsidR="00D34528">
        <w:t>M</w:t>
      </w:r>
      <w:r w:rsidR="000A01B8">
        <w:t>otion carried.</w:t>
      </w:r>
      <w:r w:rsidR="00D34528">
        <w:t xml:space="preserve">   </w:t>
      </w:r>
    </w:p>
    <w:p w14:paraId="050D885B" w14:textId="1343400F" w:rsidR="00B4405F" w:rsidRPr="00B4405F" w:rsidRDefault="00B4405F" w:rsidP="00D34528">
      <w:r>
        <w:rPr>
          <w:b/>
          <w:bCs/>
        </w:rPr>
        <w:t xml:space="preserve">Strategic Plan progress report </w:t>
      </w:r>
      <w:r>
        <w:t>– The goals were reviewed and several of them had updates of progress</w:t>
      </w:r>
      <w:r w:rsidR="00CA35C0">
        <w:t xml:space="preserve"> made</w:t>
      </w:r>
      <w:r>
        <w:t xml:space="preserve"> in the past month.</w:t>
      </w:r>
    </w:p>
    <w:p w14:paraId="56E16DE4" w14:textId="62949723" w:rsidR="005906B4" w:rsidRDefault="00EE4B8C" w:rsidP="003717B7">
      <w:pPr>
        <w:rPr>
          <w:b/>
        </w:rPr>
      </w:pPr>
      <w:r>
        <w:rPr>
          <w:b/>
        </w:rPr>
        <w:t>N</w:t>
      </w:r>
      <w:r w:rsidR="00894C5B" w:rsidRPr="00342432">
        <w:rPr>
          <w:b/>
        </w:rPr>
        <w:t>ew Business</w:t>
      </w:r>
      <w:r w:rsidR="00247ABA">
        <w:rPr>
          <w:b/>
        </w:rPr>
        <w:t xml:space="preserve"> </w:t>
      </w:r>
    </w:p>
    <w:p w14:paraId="2EFFA84E" w14:textId="7188294B" w:rsidR="00B4405F" w:rsidRDefault="00B4405F" w:rsidP="00B4405F">
      <w:r w:rsidRPr="00B4405F">
        <w:rPr>
          <w:b/>
          <w:bCs/>
        </w:rPr>
        <w:t>Gifts Received policy</w:t>
      </w:r>
      <w:r>
        <w:t xml:space="preserve"> – The library’s policy was reviewed and a correction to a typo in last line recommended.  Terry made the motion and Deb seconded to approve the policy with the correction.  Motion carried.</w:t>
      </w:r>
    </w:p>
    <w:p w14:paraId="491E9CAA" w14:textId="0108836D" w:rsidR="00480632" w:rsidRPr="00480632" w:rsidRDefault="00067E19" w:rsidP="00124509">
      <w:r>
        <w:rPr>
          <w:b/>
          <w:bCs/>
        </w:rPr>
        <w:t>Emergency Fund</w:t>
      </w:r>
      <w:r w:rsidR="005906B4">
        <w:rPr>
          <w:b/>
          <w:bCs/>
        </w:rPr>
        <w:t xml:space="preserve"> </w:t>
      </w:r>
      <w:r w:rsidR="005906B4">
        <w:t>–</w:t>
      </w:r>
      <w:r>
        <w:t xml:space="preserve"> Kristl recommended the Board discuss having an Emergency Fund for the library.  Currently the library has an Unidentified fund of $22,028.  There is no designation as to how it is to be used.  This fund might be used in the case of some disaster such as the water pipes break, roof leaks, or the school funding is held up for a few months.  The Board would need to have a policy for this.  The library might want to </w:t>
      </w:r>
      <w:r w:rsidR="00CA35C0">
        <w:t xml:space="preserve">also </w:t>
      </w:r>
      <w:r>
        <w:t>have a capital budget fund as well</w:t>
      </w:r>
      <w:r w:rsidR="00DC7DF1">
        <w:t xml:space="preserve"> to plan for big expenses</w:t>
      </w:r>
      <w:r>
        <w:t xml:space="preserve"> such as </w:t>
      </w:r>
      <w:r w:rsidR="00DC7DF1">
        <w:t>replacement of</w:t>
      </w:r>
      <w:r>
        <w:t xml:space="preserve"> the carpet</w:t>
      </w:r>
      <w:r w:rsidR="00DC7DF1">
        <w:t>, painting, chair replacement, roof, furnace, etc</w:t>
      </w:r>
      <w:r>
        <w:t xml:space="preserve">.  </w:t>
      </w:r>
      <w:r w:rsidR="00DC7DF1">
        <w:t>We c</w:t>
      </w:r>
      <w:r>
        <w:t xml:space="preserve">an transfer left over operating funds at the end of the year to the capital fund.  Board to think about it and discuss again at next month’s meeting.   </w:t>
      </w:r>
    </w:p>
    <w:p w14:paraId="1CA9A51E" w14:textId="5ACAE3E4" w:rsidR="00855AEA" w:rsidRDefault="00855AEA" w:rsidP="00855AEA">
      <w:r w:rsidRPr="003717B7">
        <w:rPr>
          <w:b/>
        </w:rPr>
        <w:t>Date of next meeting</w:t>
      </w:r>
      <w:r>
        <w:t xml:space="preserve"> – The next </w:t>
      </w:r>
      <w:r w:rsidRPr="002C1140">
        <w:rPr>
          <w:b/>
        </w:rPr>
        <w:t>Board of Trustees meeting will be held on Wednesday</w:t>
      </w:r>
      <w:r w:rsidR="00124509">
        <w:rPr>
          <w:b/>
        </w:rPr>
        <w:t xml:space="preserve">, </w:t>
      </w:r>
      <w:r w:rsidR="00DC7DF1">
        <w:rPr>
          <w:b/>
        </w:rPr>
        <w:t>November</w:t>
      </w:r>
      <w:r w:rsidR="00124509">
        <w:rPr>
          <w:b/>
        </w:rPr>
        <w:t xml:space="preserve"> </w:t>
      </w:r>
      <w:r w:rsidR="005B72D7">
        <w:rPr>
          <w:b/>
        </w:rPr>
        <w:t>20</w:t>
      </w:r>
      <w:r w:rsidR="00480632">
        <w:rPr>
          <w:b/>
        </w:rPr>
        <w:t>,</w:t>
      </w:r>
      <w:r>
        <w:rPr>
          <w:b/>
        </w:rPr>
        <w:t xml:space="preserve"> 2019</w:t>
      </w:r>
      <w:r w:rsidR="00290753">
        <w:rPr>
          <w:b/>
        </w:rPr>
        <w:t>,</w:t>
      </w:r>
      <w:r>
        <w:t xml:space="preserve"> at 6:30 p.m.  </w:t>
      </w:r>
    </w:p>
    <w:p w14:paraId="33303CC7" w14:textId="701181E5" w:rsidR="00855AEA" w:rsidRPr="00C516A5" w:rsidRDefault="00855AEA" w:rsidP="00855AEA">
      <w:r w:rsidRPr="00C516A5">
        <w:t xml:space="preserve">Meeting </w:t>
      </w:r>
      <w:r>
        <w:t xml:space="preserve">was </w:t>
      </w:r>
      <w:r w:rsidRPr="00C516A5">
        <w:t xml:space="preserve">adjourned at </w:t>
      </w:r>
      <w:r w:rsidR="005B72D7">
        <w:t>8:01</w:t>
      </w:r>
      <w:r>
        <w:t xml:space="preserve"> </w:t>
      </w:r>
      <w:r w:rsidRPr="00C516A5">
        <w:t>pm.</w:t>
      </w:r>
    </w:p>
    <w:p w14:paraId="5C985FB4" w14:textId="77777777" w:rsidR="00855AEA" w:rsidRDefault="00855AEA" w:rsidP="00855AEA">
      <w:pPr>
        <w:spacing w:after="0" w:line="240" w:lineRule="auto"/>
      </w:pPr>
      <w:r>
        <w:t xml:space="preserve">Respectfully submitted, </w:t>
      </w:r>
    </w:p>
    <w:p w14:paraId="684BB124" w14:textId="5525EF89" w:rsidR="00D35EF0" w:rsidRDefault="00855AEA" w:rsidP="00AA5E7D">
      <w:pPr>
        <w:spacing w:after="0" w:line="240" w:lineRule="auto"/>
      </w:pPr>
      <w:r>
        <w:t>Ginny Keenan</w:t>
      </w:r>
    </w:p>
    <w:p w14:paraId="0A38766B" w14:textId="7C9A096A" w:rsidR="0006305A" w:rsidRDefault="0006305A" w:rsidP="0006305A"/>
    <w:p w14:paraId="3323A224" w14:textId="77777777" w:rsidR="0006305A" w:rsidRDefault="0006305A" w:rsidP="0006305A">
      <w:r>
        <w:t xml:space="preserve">  </w:t>
      </w:r>
    </w:p>
    <w:p w14:paraId="79100C8D" w14:textId="77777777" w:rsidR="0006305A" w:rsidRDefault="0006305A" w:rsidP="0006305A"/>
    <w:p w14:paraId="3CFE8724" w14:textId="77777777" w:rsidR="0006305A" w:rsidRDefault="0006305A" w:rsidP="00AA5E7D">
      <w:pPr>
        <w:spacing w:after="0" w:line="240" w:lineRule="auto"/>
      </w:pPr>
    </w:p>
    <w:sectPr w:rsidR="0006305A" w:rsidSect="00583C35">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072"/>
    <w:multiLevelType w:val="hybridMultilevel"/>
    <w:tmpl w:val="3B186E90"/>
    <w:lvl w:ilvl="0" w:tplc="555E69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7B07538"/>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D5D22"/>
    <w:multiLevelType w:val="hybridMultilevel"/>
    <w:tmpl w:val="C41C1A18"/>
    <w:lvl w:ilvl="0" w:tplc="836670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856179"/>
    <w:multiLevelType w:val="hybridMultilevel"/>
    <w:tmpl w:val="1A1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B35A6"/>
    <w:multiLevelType w:val="multilevel"/>
    <w:tmpl w:val="DDBA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47373"/>
    <w:multiLevelType w:val="hybridMultilevel"/>
    <w:tmpl w:val="80CCB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0475B"/>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1B5805"/>
    <w:multiLevelType w:val="hybridMultilevel"/>
    <w:tmpl w:val="92C889AE"/>
    <w:lvl w:ilvl="0" w:tplc="CC86A82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AC683A"/>
    <w:multiLevelType w:val="hybridMultilevel"/>
    <w:tmpl w:val="CC00B106"/>
    <w:lvl w:ilvl="0" w:tplc="237460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DA54FA"/>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DB616B"/>
    <w:multiLevelType w:val="hybridMultilevel"/>
    <w:tmpl w:val="1A1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7"/>
  </w:num>
  <w:num w:numId="5">
    <w:abstractNumId w:val="6"/>
  </w:num>
  <w:num w:numId="6">
    <w:abstractNumId w:val="2"/>
  </w:num>
  <w:num w:numId="7">
    <w:abstractNumId w:val="0"/>
  </w:num>
  <w:num w:numId="8">
    <w:abstractNumId w:val="5"/>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B"/>
    <w:rsid w:val="000020FB"/>
    <w:rsid w:val="00007B3E"/>
    <w:rsid w:val="000127E1"/>
    <w:rsid w:val="00022C3A"/>
    <w:rsid w:val="00025297"/>
    <w:rsid w:val="00027DFD"/>
    <w:rsid w:val="00027E5A"/>
    <w:rsid w:val="000340CB"/>
    <w:rsid w:val="00034938"/>
    <w:rsid w:val="0003791A"/>
    <w:rsid w:val="00040A89"/>
    <w:rsid w:val="000440B6"/>
    <w:rsid w:val="00044370"/>
    <w:rsid w:val="00050002"/>
    <w:rsid w:val="00051364"/>
    <w:rsid w:val="0005333F"/>
    <w:rsid w:val="000538BE"/>
    <w:rsid w:val="00055CA3"/>
    <w:rsid w:val="00057A76"/>
    <w:rsid w:val="00057E1E"/>
    <w:rsid w:val="00061285"/>
    <w:rsid w:val="00061FE1"/>
    <w:rsid w:val="0006305A"/>
    <w:rsid w:val="000641A2"/>
    <w:rsid w:val="00066452"/>
    <w:rsid w:val="00067E19"/>
    <w:rsid w:val="0007011C"/>
    <w:rsid w:val="00074187"/>
    <w:rsid w:val="00074EE5"/>
    <w:rsid w:val="000813C1"/>
    <w:rsid w:val="000819A9"/>
    <w:rsid w:val="000849CA"/>
    <w:rsid w:val="00097AFF"/>
    <w:rsid w:val="000A01B8"/>
    <w:rsid w:val="000A09A7"/>
    <w:rsid w:val="000A126B"/>
    <w:rsid w:val="000A3DD3"/>
    <w:rsid w:val="000A44A8"/>
    <w:rsid w:val="000A4564"/>
    <w:rsid w:val="000A695C"/>
    <w:rsid w:val="000A6FBD"/>
    <w:rsid w:val="000B60C6"/>
    <w:rsid w:val="000C1FCA"/>
    <w:rsid w:val="000C3A6F"/>
    <w:rsid w:val="000C4FCD"/>
    <w:rsid w:val="000D0C0D"/>
    <w:rsid w:val="000D124B"/>
    <w:rsid w:val="000D4377"/>
    <w:rsid w:val="000E4AA3"/>
    <w:rsid w:val="000E50EB"/>
    <w:rsid w:val="000E51AD"/>
    <w:rsid w:val="000E6BC4"/>
    <w:rsid w:val="000F4FB2"/>
    <w:rsid w:val="000F5FE4"/>
    <w:rsid w:val="000F6362"/>
    <w:rsid w:val="00100F8B"/>
    <w:rsid w:val="0010330E"/>
    <w:rsid w:val="00107DA5"/>
    <w:rsid w:val="0011161E"/>
    <w:rsid w:val="001131F4"/>
    <w:rsid w:val="001139D5"/>
    <w:rsid w:val="0011721A"/>
    <w:rsid w:val="00124509"/>
    <w:rsid w:val="00124AB2"/>
    <w:rsid w:val="00124D0C"/>
    <w:rsid w:val="001252D1"/>
    <w:rsid w:val="001264BC"/>
    <w:rsid w:val="00131CBF"/>
    <w:rsid w:val="00131E05"/>
    <w:rsid w:val="00131EE6"/>
    <w:rsid w:val="00153124"/>
    <w:rsid w:val="00160602"/>
    <w:rsid w:val="00160A09"/>
    <w:rsid w:val="0016620F"/>
    <w:rsid w:val="00171A4B"/>
    <w:rsid w:val="00171CA6"/>
    <w:rsid w:val="001754BB"/>
    <w:rsid w:val="00183516"/>
    <w:rsid w:val="001846E7"/>
    <w:rsid w:val="00187687"/>
    <w:rsid w:val="0019103A"/>
    <w:rsid w:val="00191F98"/>
    <w:rsid w:val="00192641"/>
    <w:rsid w:val="00192879"/>
    <w:rsid w:val="00192A64"/>
    <w:rsid w:val="0019316C"/>
    <w:rsid w:val="00194480"/>
    <w:rsid w:val="001A1132"/>
    <w:rsid w:val="001A3AB3"/>
    <w:rsid w:val="001A7AD0"/>
    <w:rsid w:val="001A7F56"/>
    <w:rsid w:val="001B09B2"/>
    <w:rsid w:val="001B3E3A"/>
    <w:rsid w:val="001C293F"/>
    <w:rsid w:val="001D0271"/>
    <w:rsid w:val="001D556E"/>
    <w:rsid w:val="001D642E"/>
    <w:rsid w:val="001D688B"/>
    <w:rsid w:val="001D7F86"/>
    <w:rsid w:val="001E3795"/>
    <w:rsid w:val="001E7BF7"/>
    <w:rsid w:val="001F1CFC"/>
    <w:rsid w:val="001F2316"/>
    <w:rsid w:val="001F3E40"/>
    <w:rsid w:val="001F4F1D"/>
    <w:rsid w:val="0020020A"/>
    <w:rsid w:val="00200670"/>
    <w:rsid w:val="0020376D"/>
    <w:rsid w:val="00203D50"/>
    <w:rsid w:val="00210AF9"/>
    <w:rsid w:val="00211868"/>
    <w:rsid w:val="00214503"/>
    <w:rsid w:val="00217F8D"/>
    <w:rsid w:val="00240A1F"/>
    <w:rsid w:val="00247ABA"/>
    <w:rsid w:val="00250BCD"/>
    <w:rsid w:val="00250C43"/>
    <w:rsid w:val="00254738"/>
    <w:rsid w:val="0025482E"/>
    <w:rsid w:val="00260B3A"/>
    <w:rsid w:val="002716DE"/>
    <w:rsid w:val="00272F8E"/>
    <w:rsid w:val="00280097"/>
    <w:rsid w:val="00282A92"/>
    <w:rsid w:val="002853CD"/>
    <w:rsid w:val="00286329"/>
    <w:rsid w:val="00286E1F"/>
    <w:rsid w:val="00287F9A"/>
    <w:rsid w:val="00290753"/>
    <w:rsid w:val="002927AB"/>
    <w:rsid w:val="002B1E42"/>
    <w:rsid w:val="002B4860"/>
    <w:rsid w:val="002C000F"/>
    <w:rsid w:val="002C1140"/>
    <w:rsid w:val="002C1856"/>
    <w:rsid w:val="002C6EA2"/>
    <w:rsid w:val="002C7D9E"/>
    <w:rsid w:val="002E3748"/>
    <w:rsid w:val="002E432A"/>
    <w:rsid w:val="002F0357"/>
    <w:rsid w:val="002F2A12"/>
    <w:rsid w:val="002F3ECA"/>
    <w:rsid w:val="0030004C"/>
    <w:rsid w:val="00312685"/>
    <w:rsid w:val="00315B49"/>
    <w:rsid w:val="003227EC"/>
    <w:rsid w:val="00323CE5"/>
    <w:rsid w:val="00324C5E"/>
    <w:rsid w:val="00325D48"/>
    <w:rsid w:val="00330B0E"/>
    <w:rsid w:val="0033325F"/>
    <w:rsid w:val="003344E6"/>
    <w:rsid w:val="0033596E"/>
    <w:rsid w:val="003401DA"/>
    <w:rsid w:val="00342432"/>
    <w:rsid w:val="00344CEC"/>
    <w:rsid w:val="003457F5"/>
    <w:rsid w:val="00345D4A"/>
    <w:rsid w:val="00346451"/>
    <w:rsid w:val="0034766A"/>
    <w:rsid w:val="00350B36"/>
    <w:rsid w:val="00360664"/>
    <w:rsid w:val="00361A33"/>
    <w:rsid w:val="00361ADF"/>
    <w:rsid w:val="00363C79"/>
    <w:rsid w:val="00364537"/>
    <w:rsid w:val="00364DD6"/>
    <w:rsid w:val="003668D3"/>
    <w:rsid w:val="0036710E"/>
    <w:rsid w:val="003717B7"/>
    <w:rsid w:val="003939FE"/>
    <w:rsid w:val="0039570C"/>
    <w:rsid w:val="003A4BA7"/>
    <w:rsid w:val="003A6436"/>
    <w:rsid w:val="003A7520"/>
    <w:rsid w:val="003B1418"/>
    <w:rsid w:val="003B2D74"/>
    <w:rsid w:val="003B6948"/>
    <w:rsid w:val="003C3107"/>
    <w:rsid w:val="003C3233"/>
    <w:rsid w:val="003D1DE4"/>
    <w:rsid w:val="003D71FE"/>
    <w:rsid w:val="003E4687"/>
    <w:rsid w:val="003E6C15"/>
    <w:rsid w:val="003E6EE8"/>
    <w:rsid w:val="003F7F37"/>
    <w:rsid w:val="00401162"/>
    <w:rsid w:val="004029D2"/>
    <w:rsid w:val="0040527B"/>
    <w:rsid w:val="0040651C"/>
    <w:rsid w:val="004104D4"/>
    <w:rsid w:val="004106F9"/>
    <w:rsid w:val="00415835"/>
    <w:rsid w:val="00416A5A"/>
    <w:rsid w:val="00417325"/>
    <w:rsid w:val="004175BD"/>
    <w:rsid w:val="00417C85"/>
    <w:rsid w:val="00423C45"/>
    <w:rsid w:val="004242F4"/>
    <w:rsid w:val="00425E57"/>
    <w:rsid w:val="0042725E"/>
    <w:rsid w:val="0043562D"/>
    <w:rsid w:val="00440197"/>
    <w:rsid w:val="00441F31"/>
    <w:rsid w:val="00446BEE"/>
    <w:rsid w:val="004472BB"/>
    <w:rsid w:val="0045455E"/>
    <w:rsid w:val="00460458"/>
    <w:rsid w:val="004658F5"/>
    <w:rsid w:val="0047475A"/>
    <w:rsid w:val="004774E4"/>
    <w:rsid w:val="00480632"/>
    <w:rsid w:val="00481DCA"/>
    <w:rsid w:val="0048347D"/>
    <w:rsid w:val="00487557"/>
    <w:rsid w:val="00491A6A"/>
    <w:rsid w:val="004925CA"/>
    <w:rsid w:val="00493677"/>
    <w:rsid w:val="004940E4"/>
    <w:rsid w:val="00494296"/>
    <w:rsid w:val="00495589"/>
    <w:rsid w:val="004B6BF0"/>
    <w:rsid w:val="004C48D9"/>
    <w:rsid w:val="004C4BFA"/>
    <w:rsid w:val="004C55E3"/>
    <w:rsid w:val="004C6D66"/>
    <w:rsid w:val="004D1838"/>
    <w:rsid w:val="004D1AAD"/>
    <w:rsid w:val="004D2CCB"/>
    <w:rsid w:val="004D6AC7"/>
    <w:rsid w:val="004D7F10"/>
    <w:rsid w:val="004D7FCF"/>
    <w:rsid w:val="004F0985"/>
    <w:rsid w:val="004F7647"/>
    <w:rsid w:val="004F7885"/>
    <w:rsid w:val="0051120E"/>
    <w:rsid w:val="00511252"/>
    <w:rsid w:val="00520AD0"/>
    <w:rsid w:val="00521630"/>
    <w:rsid w:val="00546367"/>
    <w:rsid w:val="00547576"/>
    <w:rsid w:val="005478F1"/>
    <w:rsid w:val="00547A2D"/>
    <w:rsid w:val="00553AC4"/>
    <w:rsid w:val="00554291"/>
    <w:rsid w:val="00560426"/>
    <w:rsid w:val="0057423F"/>
    <w:rsid w:val="005747B4"/>
    <w:rsid w:val="005830B1"/>
    <w:rsid w:val="00583C35"/>
    <w:rsid w:val="005906B4"/>
    <w:rsid w:val="005919F9"/>
    <w:rsid w:val="005A072F"/>
    <w:rsid w:val="005B6A31"/>
    <w:rsid w:val="005B72D7"/>
    <w:rsid w:val="005C1FEF"/>
    <w:rsid w:val="005D0C66"/>
    <w:rsid w:val="005D0F67"/>
    <w:rsid w:val="005D4A19"/>
    <w:rsid w:val="005D738B"/>
    <w:rsid w:val="005E0969"/>
    <w:rsid w:val="005F1E38"/>
    <w:rsid w:val="00603B09"/>
    <w:rsid w:val="006137C0"/>
    <w:rsid w:val="00614A98"/>
    <w:rsid w:val="0061540B"/>
    <w:rsid w:val="00621227"/>
    <w:rsid w:val="00626914"/>
    <w:rsid w:val="006336C3"/>
    <w:rsid w:val="0064693B"/>
    <w:rsid w:val="006475CC"/>
    <w:rsid w:val="00650FDD"/>
    <w:rsid w:val="00654044"/>
    <w:rsid w:val="00655EC7"/>
    <w:rsid w:val="00656FF5"/>
    <w:rsid w:val="006663F8"/>
    <w:rsid w:val="00674FE4"/>
    <w:rsid w:val="006753F6"/>
    <w:rsid w:val="0067633D"/>
    <w:rsid w:val="00676A40"/>
    <w:rsid w:val="00677715"/>
    <w:rsid w:val="0067789B"/>
    <w:rsid w:val="0068276B"/>
    <w:rsid w:val="006858FC"/>
    <w:rsid w:val="006917D2"/>
    <w:rsid w:val="006930F7"/>
    <w:rsid w:val="006944D0"/>
    <w:rsid w:val="00697075"/>
    <w:rsid w:val="00697BE4"/>
    <w:rsid w:val="006A20B0"/>
    <w:rsid w:val="006A5B82"/>
    <w:rsid w:val="006B6C5B"/>
    <w:rsid w:val="006C2DCB"/>
    <w:rsid w:val="006D1A15"/>
    <w:rsid w:val="006D4F66"/>
    <w:rsid w:val="006D5B15"/>
    <w:rsid w:val="006E1F8F"/>
    <w:rsid w:val="006E5BCC"/>
    <w:rsid w:val="006F5B5F"/>
    <w:rsid w:val="006F67E0"/>
    <w:rsid w:val="0070474E"/>
    <w:rsid w:val="00705B68"/>
    <w:rsid w:val="00710635"/>
    <w:rsid w:val="00710A62"/>
    <w:rsid w:val="0071174D"/>
    <w:rsid w:val="00714A25"/>
    <w:rsid w:val="00717E1C"/>
    <w:rsid w:val="00720225"/>
    <w:rsid w:val="00722800"/>
    <w:rsid w:val="007232CD"/>
    <w:rsid w:val="0072667D"/>
    <w:rsid w:val="00734008"/>
    <w:rsid w:val="00746B50"/>
    <w:rsid w:val="00751A5A"/>
    <w:rsid w:val="00753F8B"/>
    <w:rsid w:val="00756EDE"/>
    <w:rsid w:val="00775F6C"/>
    <w:rsid w:val="00783079"/>
    <w:rsid w:val="00786159"/>
    <w:rsid w:val="00790C7B"/>
    <w:rsid w:val="007915CF"/>
    <w:rsid w:val="00791A8F"/>
    <w:rsid w:val="00793A66"/>
    <w:rsid w:val="007A4DB2"/>
    <w:rsid w:val="007A6D29"/>
    <w:rsid w:val="007A714A"/>
    <w:rsid w:val="007B235A"/>
    <w:rsid w:val="007B29CB"/>
    <w:rsid w:val="007B31DA"/>
    <w:rsid w:val="007B69BC"/>
    <w:rsid w:val="007B7E7D"/>
    <w:rsid w:val="007D0C3C"/>
    <w:rsid w:val="007D2C28"/>
    <w:rsid w:val="007E339E"/>
    <w:rsid w:val="007E6CF6"/>
    <w:rsid w:val="007E6E91"/>
    <w:rsid w:val="007E7DEA"/>
    <w:rsid w:val="007F16BB"/>
    <w:rsid w:val="00805962"/>
    <w:rsid w:val="00805A4D"/>
    <w:rsid w:val="008060CF"/>
    <w:rsid w:val="0080640C"/>
    <w:rsid w:val="0081091B"/>
    <w:rsid w:val="0081275B"/>
    <w:rsid w:val="00823BCF"/>
    <w:rsid w:val="008246FB"/>
    <w:rsid w:val="008256CE"/>
    <w:rsid w:val="00826DFE"/>
    <w:rsid w:val="008325E9"/>
    <w:rsid w:val="008354CF"/>
    <w:rsid w:val="00835ACB"/>
    <w:rsid w:val="00842025"/>
    <w:rsid w:val="00843E02"/>
    <w:rsid w:val="00845EDE"/>
    <w:rsid w:val="008539E7"/>
    <w:rsid w:val="00854773"/>
    <w:rsid w:val="00854838"/>
    <w:rsid w:val="0085505F"/>
    <w:rsid w:val="00855AEA"/>
    <w:rsid w:val="00856E6F"/>
    <w:rsid w:val="00860186"/>
    <w:rsid w:val="00861B0F"/>
    <w:rsid w:val="008670B3"/>
    <w:rsid w:val="008676E9"/>
    <w:rsid w:val="0087179F"/>
    <w:rsid w:val="00876135"/>
    <w:rsid w:val="0087775D"/>
    <w:rsid w:val="008804B4"/>
    <w:rsid w:val="008835AD"/>
    <w:rsid w:val="0089050F"/>
    <w:rsid w:val="00894716"/>
    <w:rsid w:val="00894C5B"/>
    <w:rsid w:val="0089797C"/>
    <w:rsid w:val="008A0301"/>
    <w:rsid w:val="008A36FB"/>
    <w:rsid w:val="008A534D"/>
    <w:rsid w:val="008B2526"/>
    <w:rsid w:val="008B3785"/>
    <w:rsid w:val="008B4CDD"/>
    <w:rsid w:val="008B5731"/>
    <w:rsid w:val="008C0162"/>
    <w:rsid w:val="008C0E0D"/>
    <w:rsid w:val="008D2447"/>
    <w:rsid w:val="008D404C"/>
    <w:rsid w:val="008D4C3C"/>
    <w:rsid w:val="008D6E97"/>
    <w:rsid w:val="008E5B18"/>
    <w:rsid w:val="008E6DC0"/>
    <w:rsid w:val="008F5A4B"/>
    <w:rsid w:val="009016E7"/>
    <w:rsid w:val="00902AB7"/>
    <w:rsid w:val="00904001"/>
    <w:rsid w:val="00904595"/>
    <w:rsid w:val="00904AEB"/>
    <w:rsid w:val="0090627F"/>
    <w:rsid w:val="009125A4"/>
    <w:rsid w:val="00913511"/>
    <w:rsid w:val="0092106A"/>
    <w:rsid w:val="00931369"/>
    <w:rsid w:val="00931ADD"/>
    <w:rsid w:val="00934233"/>
    <w:rsid w:val="00937A7A"/>
    <w:rsid w:val="00942EEA"/>
    <w:rsid w:val="009443BC"/>
    <w:rsid w:val="00944646"/>
    <w:rsid w:val="00947A03"/>
    <w:rsid w:val="00952351"/>
    <w:rsid w:val="00960CC4"/>
    <w:rsid w:val="0096110B"/>
    <w:rsid w:val="00961660"/>
    <w:rsid w:val="00964321"/>
    <w:rsid w:val="00964B02"/>
    <w:rsid w:val="009722CD"/>
    <w:rsid w:val="00973C1A"/>
    <w:rsid w:val="009805BE"/>
    <w:rsid w:val="009815AD"/>
    <w:rsid w:val="00993F1A"/>
    <w:rsid w:val="0099573D"/>
    <w:rsid w:val="00997FD7"/>
    <w:rsid w:val="009A2932"/>
    <w:rsid w:val="009A53A9"/>
    <w:rsid w:val="009B1514"/>
    <w:rsid w:val="009B6F02"/>
    <w:rsid w:val="009C265B"/>
    <w:rsid w:val="009C6D69"/>
    <w:rsid w:val="009E6C4D"/>
    <w:rsid w:val="00A01B74"/>
    <w:rsid w:val="00A0523C"/>
    <w:rsid w:val="00A05E4D"/>
    <w:rsid w:val="00A21A51"/>
    <w:rsid w:val="00A32AC8"/>
    <w:rsid w:val="00A3470C"/>
    <w:rsid w:val="00A42D4A"/>
    <w:rsid w:val="00A43DCC"/>
    <w:rsid w:val="00A4513B"/>
    <w:rsid w:val="00A54E14"/>
    <w:rsid w:val="00A575F1"/>
    <w:rsid w:val="00A77D86"/>
    <w:rsid w:val="00A805FD"/>
    <w:rsid w:val="00A806E9"/>
    <w:rsid w:val="00A822FF"/>
    <w:rsid w:val="00A83E1D"/>
    <w:rsid w:val="00A8665D"/>
    <w:rsid w:val="00A8696F"/>
    <w:rsid w:val="00A87966"/>
    <w:rsid w:val="00A90F7C"/>
    <w:rsid w:val="00A97A38"/>
    <w:rsid w:val="00AA1049"/>
    <w:rsid w:val="00AA57EE"/>
    <w:rsid w:val="00AA5E7D"/>
    <w:rsid w:val="00AA6C97"/>
    <w:rsid w:val="00AA7F1F"/>
    <w:rsid w:val="00AB4BD3"/>
    <w:rsid w:val="00AB5594"/>
    <w:rsid w:val="00AC0590"/>
    <w:rsid w:val="00AC37F2"/>
    <w:rsid w:val="00AC39AE"/>
    <w:rsid w:val="00AC5996"/>
    <w:rsid w:val="00AD3519"/>
    <w:rsid w:val="00AF1142"/>
    <w:rsid w:val="00AF1C87"/>
    <w:rsid w:val="00AF2B13"/>
    <w:rsid w:val="00AF464B"/>
    <w:rsid w:val="00AF591A"/>
    <w:rsid w:val="00B00152"/>
    <w:rsid w:val="00B04000"/>
    <w:rsid w:val="00B04885"/>
    <w:rsid w:val="00B10EFD"/>
    <w:rsid w:val="00B13BAC"/>
    <w:rsid w:val="00B16B86"/>
    <w:rsid w:val="00B22459"/>
    <w:rsid w:val="00B229E1"/>
    <w:rsid w:val="00B32121"/>
    <w:rsid w:val="00B348C8"/>
    <w:rsid w:val="00B358EA"/>
    <w:rsid w:val="00B35A8E"/>
    <w:rsid w:val="00B35FC6"/>
    <w:rsid w:val="00B40CDD"/>
    <w:rsid w:val="00B4385D"/>
    <w:rsid w:val="00B4405F"/>
    <w:rsid w:val="00B44F9D"/>
    <w:rsid w:val="00B4751B"/>
    <w:rsid w:val="00B520F0"/>
    <w:rsid w:val="00B53594"/>
    <w:rsid w:val="00B55243"/>
    <w:rsid w:val="00B56FD0"/>
    <w:rsid w:val="00B63899"/>
    <w:rsid w:val="00B73BE0"/>
    <w:rsid w:val="00B75F00"/>
    <w:rsid w:val="00B778BD"/>
    <w:rsid w:val="00B77C74"/>
    <w:rsid w:val="00B81EE4"/>
    <w:rsid w:val="00B8389B"/>
    <w:rsid w:val="00B83E82"/>
    <w:rsid w:val="00B855F9"/>
    <w:rsid w:val="00B902F0"/>
    <w:rsid w:val="00B90F40"/>
    <w:rsid w:val="00B919E3"/>
    <w:rsid w:val="00B920A1"/>
    <w:rsid w:val="00B97297"/>
    <w:rsid w:val="00BA08FD"/>
    <w:rsid w:val="00BA12DC"/>
    <w:rsid w:val="00BA2932"/>
    <w:rsid w:val="00BA4683"/>
    <w:rsid w:val="00BA6D76"/>
    <w:rsid w:val="00BA7DFF"/>
    <w:rsid w:val="00BB0A28"/>
    <w:rsid w:val="00BB182D"/>
    <w:rsid w:val="00BB28CB"/>
    <w:rsid w:val="00BC16B7"/>
    <w:rsid w:val="00BC41C1"/>
    <w:rsid w:val="00BC770E"/>
    <w:rsid w:val="00BC79A7"/>
    <w:rsid w:val="00BE053F"/>
    <w:rsid w:val="00BE622C"/>
    <w:rsid w:val="00BF5261"/>
    <w:rsid w:val="00C1441C"/>
    <w:rsid w:val="00C14C1B"/>
    <w:rsid w:val="00C21C42"/>
    <w:rsid w:val="00C21CD3"/>
    <w:rsid w:val="00C22EFD"/>
    <w:rsid w:val="00C2679C"/>
    <w:rsid w:val="00C30E80"/>
    <w:rsid w:val="00C40F3E"/>
    <w:rsid w:val="00C43B4A"/>
    <w:rsid w:val="00C47788"/>
    <w:rsid w:val="00C50F9A"/>
    <w:rsid w:val="00C516A5"/>
    <w:rsid w:val="00C53F59"/>
    <w:rsid w:val="00C71F8B"/>
    <w:rsid w:val="00C734A3"/>
    <w:rsid w:val="00C80427"/>
    <w:rsid w:val="00C92ADA"/>
    <w:rsid w:val="00CA1FE6"/>
    <w:rsid w:val="00CA35C0"/>
    <w:rsid w:val="00CB5A44"/>
    <w:rsid w:val="00CB6EC7"/>
    <w:rsid w:val="00CC1E06"/>
    <w:rsid w:val="00CC38F3"/>
    <w:rsid w:val="00CC3BE4"/>
    <w:rsid w:val="00CC6BDA"/>
    <w:rsid w:val="00CD2797"/>
    <w:rsid w:val="00CD4ABF"/>
    <w:rsid w:val="00CD70CB"/>
    <w:rsid w:val="00CE31DC"/>
    <w:rsid w:val="00CE7029"/>
    <w:rsid w:val="00CF1386"/>
    <w:rsid w:val="00D02C71"/>
    <w:rsid w:val="00D03BC5"/>
    <w:rsid w:val="00D04A6C"/>
    <w:rsid w:val="00D04AEF"/>
    <w:rsid w:val="00D0567B"/>
    <w:rsid w:val="00D059ED"/>
    <w:rsid w:val="00D106F9"/>
    <w:rsid w:val="00D10D81"/>
    <w:rsid w:val="00D10D88"/>
    <w:rsid w:val="00D11819"/>
    <w:rsid w:val="00D16E6A"/>
    <w:rsid w:val="00D26C31"/>
    <w:rsid w:val="00D30A8E"/>
    <w:rsid w:val="00D30B90"/>
    <w:rsid w:val="00D31F51"/>
    <w:rsid w:val="00D34453"/>
    <w:rsid w:val="00D34528"/>
    <w:rsid w:val="00D35EF0"/>
    <w:rsid w:val="00D46007"/>
    <w:rsid w:val="00D46E2B"/>
    <w:rsid w:val="00D50A7E"/>
    <w:rsid w:val="00D52621"/>
    <w:rsid w:val="00D52E9A"/>
    <w:rsid w:val="00D5505C"/>
    <w:rsid w:val="00D56086"/>
    <w:rsid w:val="00D572A9"/>
    <w:rsid w:val="00D62503"/>
    <w:rsid w:val="00D72B0C"/>
    <w:rsid w:val="00D72F9C"/>
    <w:rsid w:val="00D75A04"/>
    <w:rsid w:val="00D77355"/>
    <w:rsid w:val="00D81AE0"/>
    <w:rsid w:val="00D81B85"/>
    <w:rsid w:val="00D82331"/>
    <w:rsid w:val="00D83CC0"/>
    <w:rsid w:val="00D90F20"/>
    <w:rsid w:val="00DA00C8"/>
    <w:rsid w:val="00DB13A0"/>
    <w:rsid w:val="00DB54A9"/>
    <w:rsid w:val="00DB644D"/>
    <w:rsid w:val="00DB64EF"/>
    <w:rsid w:val="00DC362C"/>
    <w:rsid w:val="00DC6D2B"/>
    <w:rsid w:val="00DC7DF1"/>
    <w:rsid w:val="00DD3E08"/>
    <w:rsid w:val="00DD46F6"/>
    <w:rsid w:val="00DD6EE7"/>
    <w:rsid w:val="00DF581B"/>
    <w:rsid w:val="00E0266F"/>
    <w:rsid w:val="00E030E3"/>
    <w:rsid w:val="00E05D3C"/>
    <w:rsid w:val="00E06FBE"/>
    <w:rsid w:val="00E10A54"/>
    <w:rsid w:val="00E10D90"/>
    <w:rsid w:val="00E11055"/>
    <w:rsid w:val="00E13097"/>
    <w:rsid w:val="00E14AA5"/>
    <w:rsid w:val="00E1530E"/>
    <w:rsid w:val="00E15492"/>
    <w:rsid w:val="00E16D01"/>
    <w:rsid w:val="00E16D9D"/>
    <w:rsid w:val="00E1772D"/>
    <w:rsid w:val="00E31995"/>
    <w:rsid w:val="00E50B3D"/>
    <w:rsid w:val="00E535FE"/>
    <w:rsid w:val="00E56B8F"/>
    <w:rsid w:val="00E57AE4"/>
    <w:rsid w:val="00E63DD3"/>
    <w:rsid w:val="00E8226F"/>
    <w:rsid w:val="00E83449"/>
    <w:rsid w:val="00E84D72"/>
    <w:rsid w:val="00E85729"/>
    <w:rsid w:val="00E946EC"/>
    <w:rsid w:val="00EA12B3"/>
    <w:rsid w:val="00EA3689"/>
    <w:rsid w:val="00EA64A8"/>
    <w:rsid w:val="00EB5C13"/>
    <w:rsid w:val="00EC0337"/>
    <w:rsid w:val="00EC1432"/>
    <w:rsid w:val="00EC1CC5"/>
    <w:rsid w:val="00EC2B50"/>
    <w:rsid w:val="00EC3BF3"/>
    <w:rsid w:val="00ED345E"/>
    <w:rsid w:val="00EE1289"/>
    <w:rsid w:val="00EE4B5B"/>
    <w:rsid w:val="00EE4B8C"/>
    <w:rsid w:val="00EE5FC5"/>
    <w:rsid w:val="00EE6207"/>
    <w:rsid w:val="00EF1CE2"/>
    <w:rsid w:val="00EF76CB"/>
    <w:rsid w:val="00F00328"/>
    <w:rsid w:val="00F01FCE"/>
    <w:rsid w:val="00F06E85"/>
    <w:rsid w:val="00F12BC1"/>
    <w:rsid w:val="00F17F74"/>
    <w:rsid w:val="00F20171"/>
    <w:rsid w:val="00F22C97"/>
    <w:rsid w:val="00F235E6"/>
    <w:rsid w:val="00F2360C"/>
    <w:rsid w:val="00F23CB0"/>
    <w:rsid w:val="00F2453A"/>
    <w:rsid w:val="00F300FF"/>
    <w:rsid w:val="00F30A9B"/>
    <w:rsid w:val="00F32701"/>
    <w:rsid w:val="00F32A83"/>
    <w:rsid w:val="00F34A9E"/>
    <w:rsid w:val="00F34E61"/>
    <w:rsid w:val="00F3671E"/>
    <w:rsid w:val="00F37BBF"/>
    <w:rsid w:val="00F40A45"/>
    <w:rsid w:val="00F5611E"/>
    <w:rsid w:val="00F571D4"/>
    <w:rsid w:val="00F60846"/>
    <w:rsid w:val="00F61A2B"/>
    <w:rsid w:val="00F644C2"/>
    <w:rsid w:val="00F77C94"/>
    <w:rsid w:val="00F83BC4"/>
    <w:rsid w:val="00F9312E"/>
    <w:rsid w:val="00F96367"/>
    <w:rsid w:val="00F96803"/>
    <w:rsid w:val="00FA0829"/>
    <w:rsid w:val="00FA0DA9"/>
    <w:rsid w:val="00FA22B7"/>
    <w:rsid w:val="00FA269B"/>
    <w:rsid w:val="00FA2BE5"/>
    <w:rsid w:val="00FA64E4"/>
    <w:rsid w:val="00FB397D"/>
    <w:rsid w:val="00FC1A9E"/>
    <w:rsid w:val="00FE2C60"/>
    <w:rsid w:val="00FE3B48"/>
    <w:rsid w:val="00FE5BC4"/>
    <w:rsid w:val="00FF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8065"/>
  <w15:chartTrackingRefBased/>
  <w15:docId w15:val="{DFC31DAD-F4A3-4407-9C71-8260EBC9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1F3E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C5B"/>
    <w:pPr>
      <w:ind w:left="720"/>
      <w:contextualSpacing/>
    </w:pPr>
  </w:style>
  <w:style w:type="paragraph" w:styleId="PlainText">
    <w:name w:val="Plain Text"/>
    <w:basedOn w:val="Normal"/>
    <w:link w:val="PlainTextChar"/>
    <w:uiPriority w:val="99"/>
    <w:semiHidden/>
    <w:unhideWhenUsed/>
    <w:rsid w:val="00DD3E0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D3E08"/>
    <w:rPr>
      <w:rFonts w:ascii="Calibri" w:hAnsi="Calibri"/>
      <w:szCs w:val="21"/>
    </w:rPr>
  </w:style>
  <w:style w:type="character" w:customStyle="1" w:styleId="Heading2Char">
    <w:name w:val="Heading 2 Char"/>
    <w:basedOn w:val="DefaultParagraphFont"/>
    <w:link w:val="Heading2"/>
    <w:uiPriority w:val="9"/>
    <w:rsid w:val="001F3E40"/>
    <w:rPr>
      <w:rFonts w:ascii="Times New Roman" w:eastAsia="Times New Roman" w:hAnsi="Times New Roman" w:cs="Times New Roman"/>
      <w:b/>
      <w:bCs/>
      <w:sz w:val="36"/>
      <w:szCs w:val="36"/>
    </w:rPr>
  </w:style>
  <w:style w:type="paragraph" w:styleId="NormalWeb">
    <w:name w:val="Normal (Web)"/>
    <w:basedOn w:val="Normal"/>
    <w:uiPriority w:val="99"/>
    <w:unhideWhenUsed/>
    <w:rsid w:val="001F3E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3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1429">
      <w:bodyDiv w:val="1"/>
      <w:marLeft w:val="0"/>
      <w:marRight w:val="0"/>
      <w:marTop w:val="0"/>
      <w:marBottom w:val="0"/>
      <w:divBdr>
        <w:top w:val="none" w:sz="0" w:space="0" w:color="auto"/>
        <w:left w:val="none" w:sz="0" w:space="0" w:color="auto"/>
        <w:bottom w:val="none" w:sz="0" w:space="0" w:color="auto"/>
        <w:right w:val="none" w:sz="0" w:space="0" w:color="auto"/>
      </w:divBdr>
    </w:div>
    <w:div w:id="357046775">
      <w:bodyDiv w:val="1"/>
      <w:marLeft w:val="0"/>
      <w:marRight w:val="0"/>
      <w:marTop w:val="0"/>
      <w:marBottom w:val="0"/>
      <w:divBdr>
        <w:top w:val="none" w:sz="0" w:space="0" w:color="auto"/>
        <w:left w:val="none" w:sz="0" w:space="0" w:color="auto"/>
        <w:bottom w:val="none" w:sz="0" w:space="0" w:color="auto"/>
        <w:right w:val="none" w:sz="0" w:space="0" w:color="auto"/>
      </w:divBdr>
    </w:div>
    <w:div w:id="133838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olcott.lib.oww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mrkeena</dc:creator>
  <cp:keywords/>
  <dc:description/>
  <cp:lastModifiedBy>Michael Keenan</cp:lastModifiedBy>
  <cp:revision>19</cp:revision>
  <dcterms:created xsi:type="dcterms:W3CDTF">2019-10-22T11:00:00Z</dcterms:created>
  <dcterms:modified xsi:type="dcterms:W3CDTF">2019-10-22T21:56:00Z</dcterms:modified>
</cp:coreProperties>
</file>