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2E86F" w14:textId="078F9176" w:rsidR="00A805FD" w:rsidRDefault="00894C5B" w:rsidP="00A805FD">
      <w:pPr>
        <w:spacing w:after="0" w:line="240" w:lineRule="auto"/>
        <w:jc w:val="center"/>
        <w:rPr>
          <w:b/>
        </w:rPr>
      </w:pPr>
      <w:r w:rsidRPr="00F34E61">
        <w:rPr>
          <w:b/>
        </w:rPr>
        <w:t>Wolcott Public Library</w:t>
      </w:r>
    </w:p>
    <w:p w14:paraId="0D1BC5F7" w14:textId="05BC3975" w:rsidR="00894C5B" w:rsidRDefault="00BA12DC" w:rsidP="00A805FD">
      <w:pPr>
        <w:spacing w:after="0" w:line="240" w:lineRule="auto"/>
        <w:jc w:val="center"/>
        <w:rPr>
          <w:b/>
        </w:rPr>
      </w:pPr>
      <w:r>
        <w:rPr>
          <w:b/>
        </w:rPr>
        <w:t>Board of Trustees Meeting</w:t>
      </w:r>
    </w:p>
    <w:p w14:paraId="20F4DFE6" w14:textId="402269F1" w:rsidR="00BA12DC" w:rsidRDefault="00BD099D" w:rsidP="00A805FD">
      <w:pPr>
        <w:spacing w:after="0" w:line="240" w:lineRule="auto"/>
        <w:jc w:val="center"/>
        <w:rPr>
          <w:b/>
        </w:rPr>
      </w:pPr>
      <w:r>
        <w:rPr>
          <w:b/>
        </w:rPr>
        <w:t xml:space="preserve">January 15, </w:t>
      </w:r>
      <w:r w:rsidR="00440197">
        <w:rPr>
          <w:b/>
        </w:rPr>
        <w:t>20</w:t>
      </w:r>
      <w:r>
        <w:rPr>
          <w:b/>
        </w:rPr>
        <w:t>20</w:t>
      </w:r>
    </w:p>
    <w:p w14:paraId="7D864DD3" w14:textId="77777777" w:rsidR="00783079" w:rsidRPr="00F34E61" w:rsidRDefault="00783079" w:rsidP="00783079">
      <w:pPr>
        <w:spacing w:after="0" w:line="240" w:lineRule="auto"/>
        <w:jc w:val="center"/>
        <w:rPr>
          <w:b/>
        </w:rPr>
      </w:pPr>
    </w:p>
    <w:p w14:paraId="6A1E9CF1" w14:textId="2677035E" w:rsidR="00EE5FC5" w:rsidRDefault="00894C5B">
      <w:bookmarkStart w:id="0" w:name="_Hlk533326531"/>
      <w:r w:rsidRPr="003B1418">
        <w:rPr>
          <w:b/>
        </w:rPr>
        <w:t>Board Members Present:</w:t>
      </w:r>
      <w:r>
        <w:t xml:space="preserve"> </w:t>
      </w:r>
      <w:r w:rsidR="003B1418">
        <w:t xml:space="preserve"> </w:t>
      </w:r>
      <w:r w:rsidR="00B8389B">
        <w:t xml:space="preserve">Bob Reed, </w:t>
      </w:r>
      <w:r w:rsidR="0020376D">
        <w:t>Steve Monroe</w:t>
      </w:r>
      <w:r w:rsidR="00520AD0">
        <w:t>,</w:t>
      </w:r>
      <w:r w:rsidR="0031171A">
        <w:t xml:space="preserve"> T</w:t>
      </w:r>
      <w:r w:rsidR="00BD099D">
        <w:t>erry VanFleet</w:t>
      </w:r>
      <w:bookmarkStart w:id="1" w:name="_GoBack"/>
      <w:bookmarkEnd w:id="1"/>
      <w:r w:rsidR="00BD099D">
        <w:t xml:space="preserve">, </w:t>
      </w:r>
      <w:r w:rsidR="00786159">
        <w:t>Director-</w:t>
      </w:r>
      <w:r>
        <w:t xml:space="preserve"> Dottie Patt</w:t>
      </w:r>
      <w:r w:rsidR="001C7291">
        <w:t>,</w:t>
      </w:r>
      <w:r w:rsidR="003E6EE8">
        <w:t xml:space="preserve"> Bookkeeper-</w:t>
      </w:r>
      <w:proofErr w:type="spellStart"/>
      <w:r w:rsidR="003E6EE8">
        <w:t>Kristl</w:t>
      </w:r>
      <w:proofErr w:type="spellEnd"/>
      <w:r w:rsidR="003E6EE8">
        <w:t xml:space="preserve"> Spalding    </w:t>
      </w:r>
    </w:p>
    <w:p w14:paraId="18875645" w14:textId="5EA270EB" w:rsidR="00BD099D" w:rsidRDefault="00BD099D">
      <w:r>
        <w:t>Excused:  Ginny Keenan</w:t>
      </w:r>
    </w:p>
    <w:p w14:paraId="73C2AA08" w14:textId="1C2788DD" w:rsidR="00BD099D" w:rsidRDefault="00BD099D">
      <w:r>
        <w:t>Absent:    Deb Hodgson, Bobby-Jo Mendenhall</w:t>
      </w:r>
    </w:p>
    <w:bookmarkEnd w:id="0"/>
    <w:p w14:paraId="3EBE655D" w14:textId="07AE16D9" w:rsidR="00894C5B" w:rsidRDefault="00894C5B" w:rsidP="00A822FF">
      <w:r w:rsidRPr="00A822FF">
        <w:rPr>
          <w:b/>
        </w:rPr>
        <w:t>Call to order</w:t>
      </w:r>
      <w:r>
        <w:t xml:space="preserve"> – The meeting was called to order at</w:t>
      </w:r>
      <w:r w:rsidR="00BD099D">
        <w:t xml:space="preserve"> 6:40</w:t>
      </w:r>
      <w:r w:rsidR="00936B6A">
        <w:t xml:space="preserve"> </w:t>
      </w:r>
      <w:r w:rsidR="001252D1">
        <w:t>pm</w:t>
      </w:r>
      <w:r w:rsidR="00BD099D">
        <w:t xml:space="preserve"> by President Bob Reed.</w:t>
      </w:r>
    </w:p>
    <w:p w14:paraId="29436BB7" w14:textId="28936FBF" w:rsidR="00894C5B" w:rsidRDefault="00BD099D" w:rsidP="00A822FF">
      <w:r>
        <w:rPr>
          <w:b/>
        </w:rPr>
        <w:t xml:space="preserve">Review </w:t>
      </w:r>
      <w:r w:rsidR="00894C5B" w:rsidRPr="00A822FF">
        <w:rPr>
          <w:b/>
        </w:rPr>
        <w:t>of Prior Meeting Minutes</w:t>
      </w:r>
      <w:r w:rsidR="00894C5B">
        <w:t xml:space="preserve"> – The minutes </w:t>
      </w:r>
      <w:r w:rsidR="00A822FF">
        <w:t>from</w:t>
      </w:r>
      <w:r w:rsidR="00171CA6">
        <w:t xml:space="preserve"> the</w:t>
      </w:r>
      <w:r w:rsidR="00A822FF">
        <w:t xml:space="preserve"> </w:t>
      </w:r>
      <w:r>
        <w:t>November meeting were reviewed</w:t>
      </w:r>
      <w:r w:rsidR="007170B4">
        <w:t xml:space="preserve">.  </w:t>
      </w:r>
      <w:r w:rsidR="001C7291">
        <w:t>The December meeting was cancelled due to inclement weather.</w:t>
      </w:r>
      <w:r>
        <w:t xml:space="preserve"> </w:t>
      </w:r>
    </w:p>
    <w:p w14:paraId="561B666A" w14:textId="7DAA203B" w:rsidR="00936B6A" w:rsidRDefault="00894C5B" w:rsidP="00936B6A">
      <w:r w:rsidRPr="00A822FF">
        <w:rPr>
          <w:b/>
        </w:rPr>
        <w:t>Treasu</w:t>
      </w:r>
      <w:r w:rsidR="007B235A" w:rsidRPr="00A822FF">
        <w:rPr>
          <w:b/>
        </w:rPr>
        <w:t>r</w:t>
      </w:r>
      <w:r w:rsidRPr="00A822FF">
        <w:rPr>
          <w:b/>
        </w:rPr>
        <w:t>er’s Report</w:t>
      </w:r>
      <w:r w:rsidR="001252D1">
        <w:t xml:space="preserve"> – </w:t>
      </w:r>
      <w:proofErr w:type="spellStart"/>
      <w:r w:rsidR="0006305A">
        <w:t>Kristl</w:t>
      </w:r>
      <w:proofErr w:type="spellEnd"/>
      <w:r w:rsidR="0006305A">
        <w:t xml:space="preserve"> presented </w:t>
      </w:r>
      <w:r w:rsidR="0011372B">
        <w:t>the</w:t>
      </w:r>
      <w:r w:rsidR="0006305A">
        <w:t xml:space="preserve"> </w:t>
      </w:r>
      <w:r w:rsidR="00BD099D">
        <w:t>November</w:t>
      </w:r>
      <w:r w:rsidR="00936B6A">
        <w:t xml:space="preserve"> </w:t>
      </w:r>
      <w:r w:rsidR="00BD099D">
        <w:t xml:space="preserve">and 2019 annual </w:t>
      </w:r>
      <w:r w:rsidR="0006305A">
        <w:t>financial reports</w:t>
      </w:r>
      <w:r w:rsidR="00BD099D">
        <w:t xml:space="preserve"> for</w:t>
      </w:r>
      <w:r w:rsidR="0006305A">
        <w:t xml:space="preserve"> the board</w:t>
      </w:r>
      <w:r w:rsidR="007B4961">
        <w:t xml:space="preserve">’s </w:t>
      </w:r>
      <w:r w:rsidR="0006305A">
        <w:t>review.</w:t>
      </w:r>
      <w:r w:rsidR="00BD099D">
        <w:t xml:space="preserve">  For 2019, the library income was $130,832.44 which was $1407.44 higher than the budgeted amount, $129,325.00.  Net income for the year was $6,991.23.</w:t>
      </w:r>
      <w:r w:rsidR="00FF3452">
        <w:t xml:space="preserve">  </w:t>
      </w:r>
      <w:proofErr w:type="spellStart"/>
      <w:r w:rsidR="00FF3452">
        <w:t>Kristl</w:t>
      </w:r>
      <w:proofErr w:type="spellEnd"/>
      <w:r w:rsidR="00FF3452">
        <w:t xml:space="preserve"> reported that we received two sizeable donations along with several small donations</w:t>
      </w:r>
      <w:r w:rsidR="007B4961">
        <w:t xml:space="preserve"> in December</w:t>
      </w:r>
      <w:r w:rsidR="00FF3452">
        <w:t xml:space="preserve"> totaling $6,800.</w:t>
      </w:r>
      <w:r w:rsidR="007B4961">
        <w:t xml:space="preserve">  The </w:t>
      </w:r>
      <w:r w:rsidR="00FF3452">
        <w:t xml:space="preserve">library also received </w:t>
      </w:r>
      <w:r w:rsidR="007170B4">
        <w:t xml:space="preserve">two grants:  </w:t>
      </w:r>
      <w:r w:rsidR="00FF3452">
        <w:t xml:space="preserve">Literacy Volunteers and </w:t>
      </w:r>
      <w:r w:rsidR="007170B4">
        <w:t>OWWL Libraries for Everyone.</w:t>
      </w:r>
    </w:p>
    <w:p w14:paraId="332AE303" w14:textId="2662F8FE" w:rsidR="00027E5A" w:rsidRDefault="00894C5B" w:rsidP="002716DE">
      <w:r w:rsidRPr="006D5B15">
        <w:rPr>
          <w:b/>
        </w:rPr>
        <w:t>Circulation report</w:t>
      </w:r>
      <w:r w:rsidR="003E6C15">
        <w:t xml:space="preserve"> - The circulation repor</w:t>
      </w:r>
      <w:r w:rsidR="00EC2B50">
        <w:t xml:space="preserve">t </w:t>
      </w:r>
      <w:r w:rsidR="00BA12DC">
        <w:t>for</w:t>
      </w:r>
      <w:r w:rsidR="00EE5FC5">
        <w:t xml:space="preserve"> </w:t>
      </w:r>
      <w:r w:rsidR="00BD099D">
        <w:t xml:space="preserve">November was </w:t>
      </w:r>
      <w:r w:rsidR="00A05D20">
        <w:t>2148 (up from 1819 in 2018)</w:t>
      </w:r>
      <w:r w:rsidR="005D0C66">
        <w:t xml:space="preserve"> f</w:t>
      </w:r>
      <w:r w:rsidR="00EE5FC5">
        <w:t>or physical circulation</w:t>
      </w:r>
      <w:r w:rsidR="00936B6A">
        <w:t>, e</w:t>
      </w:r>
      <w:r w:rsidR="0025482E">
        <w:t xml:space="preserve">lectronic circulation was </w:t>
      </w:r>
      <w:r w:rsidR="00936B6A">
        <w:t>20</w:t>
      </w:r>
      <w:r w:rsidR="00BD099D">
        <w:t>9</w:t>
      </w:r>
      <w:r w:rsidR="0025482E">
        <w:t xml:space="preserve"> and </w:t>
      </w:r>
      <w:r w:rsidR="00BD099D">
        <w:t>4</w:t>
      </w:r>
      <w:r w:rsidR="0025482E">
        <w:t xml:space="preserve"> for</w:t>
      </w:r>
      <w:r w:rsidR="00EE5FC5">
        <w:t xml:space="preserve"> magazines.  </w:t>
      </w:r>
      <w:r w:rsidR="00A05D20">
        <w:t xml:space="preserve">The total circulation for the month was 329 higher than that of </w:t>
      </w:r>
      <w:r w:rsidR="00FF3452">
        <w:t>November</w:t>
      </w:r>
      <w:r w:rsidR="00A05D20">
        <w:t xml:space="preserve"> 2018, and the number of computer users was 415, up from 339 in 2018.</w:t>
      </w:r>
    </w:p>
    <w:p w14:paraId="65C51740" w14:textId="396F55F4" w:rsidR="00F96367" w:rsidRDefault="00894C5B" w:rsidP="00717E1C">
      <w:r w:rsidRPr="00717E1C">
        <w:rPr>
          <w:b/>
        </w:rPr>
        <w:t>Library Manager Report</w:t>
      </w:r>
      <w:r w:rsidR="00D34453">
        <w:t xml:space="preserve"> – </w:t>
      </w:r>
    </w:p>
    <w:p w14:paraId="7F4152E5" w14:textId="1A5372DC" w:rsidR="00936B6A" w:rsidRPr="00936B6A" w:rsidRDefault="00A05D20" w:rsidP="00717E1C">
      <w:r>
        <w:rPr>
          <w:b/>
          <w:bCs/>
        </w:rPr>
        <w:t>Clerk</w:t>
      </w:r>
      <w:r w:rsidR="00710CAA">
        <w:rPr>
          <w:b/>
          <w:bCs/>
        </w:rPr>
        <w:t xml:space="preserve"> Status </w:t>
      </w:r>
      <w:r w:rsidR="00F907C0">
        <w:rPr>
          <w:b/>
          <w:bCs/>
        </w:rPr>
        <w:t xml:space="preserve">– </w:t>
      </w:r>
      <w:r>
        <w:t>One of the library clerks is having medical issues and is often not able to work.  Dottie has hired Danielle Warrick to help temporarily</w:t>
      </w:r>
      <w:r w:rsidR="00F907C0">
        <w:t>.</w:t>
      </w:r>
    </w:p>
    <w:p w14:paraId="13C2D89B" w14:textId="5A2F2CF5" w:rsidR="0038196E" w:rsidRDefault="00A05D20" w:rsidP="0038196E">
      <w:r>
        <w:rPr>
          <w:b/>
          <w:bCs/>
        </w:rPr>
        <w:t xml:space="preserve">New Volunteer </w:t>
      </w:r>
      <w:r w:rsidR="002E3748">
        <w:rPr>
          <w:b/>
          <w:bCs/>
        </w:rPr>
        <w:t>–</w:t>
      </w:r>
      <w:r>
        <w:rPr>
          <w:b/>
          <w:bCs/>
        </w:rPr>
        <w:t xml:space="preserve"> </w:t>
      </w:r>
      <w:r>
        <w:t xml:space="preserve">Dottie </w:t>
      </w:r>
      <w:r w:rsidR="00183DB3">
        <w:t xml:space="preserve">was happy to report that </w:t>
      </w:r>
      <w:r>
        <w:t>Donna</w:t>
      </w:r>
      <w:r w:rsidR="007170B4">
        <w:t xml:space="preserve"> Roger</w:t>
      </w:r>
      <w:r w:rsidRPr="00710CAA">
        <w:rPr>
          <w:color w:val="FF0000"/>
        </w:rPr>
        <w:t xml:space="preserve"> </w:t>
      </w:r>
      <w:r>
        <w:t>is a new volunteer at the library.</w:t>
      </w:r>
      <w:r w:rsidR="00183DB3">
        <w:t xml:space="preserve">  </w:t>
      </w:r>
      <w:r>
        <w:t xml:space="preserve">  </w:t>
      </w:r>
    </w:p>
    <w:p w14:paraId="780F7396" w14:textId="708A9A2B" w:rsidR="00B22459" w:rsidRDefault="00183DB3" w:rsidP="00B22459">
      <w:r>
        <w:rPr>
          <w:b/>
          <w:bCs/>
        </w:rPr>
        <w:t>Computer Enhancements</w:t>
      </w:r>
      <w:r w:rsidR="001B74E7">
        <w:rPr>
          <w:b/>
          <w:bCs/>
        </w:rPr>
        <w:t xml:space="preserve"> </w:t>
      </w:r>
      <w:r w:rsidR="001B74E7">
        <w:t xml:space="preserve">– </w:t>
      </w:r>
      <w:r>
        <w:t>Along with shutting off automatically at closing time, Bob from Pioneer set up the computers to start up automatically just before the time the library opens.</w:t>
      </w:r>
      <w:r w:rsidR="003977ED">
        <w:t xml:space="preserve">  This saves time for the staff.</w:t>
      </w:r>
      <w:r>
        <w:t xml:space="preserve">  </w:t>
      </w:r>
    </w:p>
    <w:p w14:paraId="1049658D" w14:textId="05328006" w:rsidR="00677F42" w:rsidRDefault="00677F42" w:rsidP="00B22459">
      <w:r w:rsidRPr="00677F42">
        <w:rPr>
          <w:b/>
          <w:bCs/>
        </w:rPr>
        <w:t>Fees and Grants Document</w:t>
      </w:r>
      <w:r>
        <w:t xml:space="preserve"> – Dottie provided the Pioneer Library System 2020 Fees and Grants document for the board’s review.</w:t>
      </w:r>
    </w:p>
    <w:p w14:paraId="150456DC" w14:textId="1E87C6DD" w:rsidR="00241EE0" w:rsidRPr="00241EE0" w:rsidRDefault="003344E6" w:rsidP="006753F6">
      <w:pPr>
        <w:spacing w:after="0" w:line="240" w:lineRule="auto"/>
      </w:pPr>
      <w:r w:rsidRPr="00330B0E">
        <w:rPr>
          <w:b/>
        </w:rPr>
        <w:t>Committee reports</w:t>
      </w:r>
      <w:r>
        <w:t xml:space="preserve"> –</w:t>
      </w:r>
      <w:r w:rsidR="00EF76CB">
        <w:t xml:space="preserve"> </w:t>
      </w:r>
      <w:r w:rsidR="005306E9">
        <w:t>N</w:t>
      </w:r>
      <w:r w:rsidR="00BF29F2">
        <w:t>o</w:t>
      </w:r>
      <w:r w:rsidR="00241EE0" w:rsidRPr="00241EE0">
        <w:t xml:space="preserve"> committee reports</w:t>
      </w:r>
      <w:r w:rsidR="005306E9">
        <w:t xml:space="preserve"> at this time</w:t>
      </w:r>
      <w:r w:rsidR="00241EE0" w:rsidRPr="00241EE0">
        <w:t>.</w:t>
      </w:r>
    </w:p>
    <w:p w14:paraId="216D8F0C" w14:textId="476A98FC" w:rsidR="00241EE0" w:rsidRDefault="00241EE0" w:rsidP="006753F6">
      <w:pPr>
        <w:spacing w:after="0" w:line="240" w:lineRule="auto"/>
        <w:rPr>
          <w:b/>
          <w:bCs/>
        </w:rPr>
      </w:pPr>
    </w:p>
    <w:p w14:paraId="12B7F488" w14:textId="77777777" w:rsidR="00D10C8E" w:rsidRDefault="003344E6" w:rsidP="006753F6">
      <w:pPr>
        <w:spacing w:after="0" w:line="240" w:lineRule="auto"/>
        <w:rPr>
          <w:b/>
        </w:rPr>
      </w:pPr>
      <w:r w:rsidRPr="00EE4B5B">
        <w:rPr>
          <w:b/>
        </w:rPr>
        <w:t>Old Business</w:t>
      </w:r>
    </w:p>
    <w:p w14:paraId="20E611D3" w14:textId="75171CC7" w:rsidR="009A7BB6" w:rsidRDefault="00D10C8E" w:rsidP="006753F6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14:paraId="68C69EEF" w14:textId="0544A4F0" w:rsidR="0048347D" w:rsidRDefault="0048347D" w:rsidP="00C65DA1">
      <w:pPr>
        <w:spacing w:after="0"/>
      </w:pPr>
      <w:r>
        <w:rPr>
          <w:b/>
          <w:bCs/>
        </w:rPr>
        <w:t xml:space="preserve">Library’s website - </w:t>
      </w:r>
      <w:r w:rsidR="00C65DA1">
        <w:t xml:space="preserve">Terry reported she has </w:t>
      </w:r>
      <w:r w:rsidR="00FF3452">
        <w:t>replaced the information about</w:t>
      </w:r>
      <w:r w:rsidR="00BF29F2">
        <w:t xml:space="preserve"> </w:t>
      </w:r>
      <w:r w:rsidR="00FF3452">
        <w:t xml:space="preserve">library </w:t>
      </w:r>
      <w:r w:rsidR="00BF29F2">
        <w:t xml:space="preserve">holiday </w:t>
      </w:r>
      <w:r w:rsidR="00FF3452">
        <w:t xml:space="preserve">closings with a </w:t>
      </w:r>
      <w:r w:rsidR="00BF29F2">
        <w:t>post</w:t>
      </w:r>
      <w:r w:rsidR="00FF3452">
        <w:t xml:space="preserve"> about the library being open on MLK Day, January 20, and President’s Day, February 17</w:t>
      </w:r>
      <w:r w:rsidR="00C65DA1">
        <w:t xml:space="preserve">.  </w:t>
      </w:r>
      <w:r w:rsidR="00241EE0">
        <w:t xml:space="preserve">The library </w:t>
      </w:r>
      <w:r w:rsidR="00AA7E29">
        <w:t xml:space="preserve">weather </w:t>
      </w:r>
      <w:r w:rsidR="00241EE0">
        <w:t>closing policy is also on the site along with information about preschool story hour</w:t>
      </w:r>
      <w:r w:rsidR="009009DB">
        <w:t xml:space="preserve"> and the next blood drive</w:t>
      </w:r>
      <w:r w:rsidR="00C65DA1">
        <w:t xml:space="preserve">.  </w:t>
      </w:r>
      <w:r w:rsidR="00241EE0">
        <w:t xml:space="preserve">Terry will check on the possibility of updating the information that is presented when a </w:t>
      </w:r>
      <w:r w:rsidR="00241EE0">
        <w:lastRenderedPageBreak/>
        <w:t xml:space="preserve">search is done online </w:t>
      </w:r>
      <w:r w:rsidR="009009DB">
        <w:t xml:space="preserve">via google.com </w:t>
      </w:r>
      <w:r w:rsidR="00241EE0">
        <w:t>for the library.</w:t>
      </w:r>
      <w:r w:rsidR="009009DB">
        <w:t xml:space="preserve">  </w:t>
      </w:r>
      <w:r w:rsidR="00241EE0">
        <w:t xml:space="preserve"> </w:t>
      </w:r>
      <w:r w:rsidR="000F5557">
        <w:t xml:space="preserve">Adam Keuer from PLS reported that our new site has had 50 hits so far.  </w:t>
      </w:r>
      <w:r w:rsidR="00241EE0">
        <w:t xml:space="preserve">The direct URL for the website is wolcott.owwl.org.  </w:t>
      </w:r>
    </w:p>
    <w:p w14:paraId="6F28B6AD" w14:textId="77777777" w:rsidR="000D4377" w:rsidRDefault="000D4377" w:rsidP="000D4377">
      <w:pPr>
        <w:spacing w:after="0" w:line="240" w:lineRule="auto"/>
        <w:rPr>
          <w:b/>
          <w:bCs/>
        </w:rPr>
      </w:pPr>
    </w:p>
    <w:p w14:paraId="721BB562" w14:textId="387EF49F" w:rsidR="00D91FCF" w:rsidRDefault="00C65DA1" w:rsidP="000D4377">
      <w:pPr>
        <w:spacing w:after="0" w:line="240" w:lineRule="auto"/>
      </w:pPr>
      <w:r>
        <w:rPr>
          <w:b/>
          <w:bCs/>
        </w:rPr>
        <w:t xml:space="preserve">Strategic Plan Progress Report </w:t>
      </w:r>
      <w:r>
        <w:t xml:space="preserve">– </w:t>
      </w:r>
      <w:r w:rsidR="007170B4">
        <w:t>currently no updates</w:t>
      </w:r>
      <w:r w:rsidR="009009DB">
        <w:t>.</w:t>
      </w:r>
    </w:p>
    <w:p w14:paraId="617300E1" w14:textId="77777777" w:rsidR="009009DB" w:rsidRDefault="009009DB" w:rsidP="000D4377">
      <w:pPr>
        <w:spacing w:after="0" w:line="240" w:lineRule="auto"/>
      </w:pPr>
    </w:p>
    <w:p w14:paraId="67FB0384" w14:textId="1CA265D1" w:rsidR="003138A7" w:rsidRDefault="009009DB" w:rsidP="000D4377">
      <w:pPr>
        <w:spacing w:after="0" w:line="240" w:lineRule="auto"/>
      </w:pPr>
      <w:r w:rsidRPr="009009DB">
        <w:rPr>
          <w:b/>
          <w:bCs/>
        </w:rPr>
        <w:t>Second Signer for checks</w:t>
      </w:r>
      <w:r>
        <w:t xml:space="preserve"> -- </w:t>
      </w:r>
      <w:r w:rsidR="003138A7">
        <w:t xml:space="preserve">Dottie and Bob will set up a time to go to the Lyons </w:t>
      </w:r>
      <w:r w:rsidR="005306E9">
        <w:t xml:space="preserve">National </w:t>
      </w:r>
      <w:r w:rsidR="003138A7">
        <w:t>Bank to change the name of the library to Wolcott Public Library on checks.  Bob and Steve will also be required to complete signature cards at the bank.</w:t>
      </w:r>
    </w:p>
    <w:p w14:paraId="5014A550" w14:textId="2732EEAC" w:rsidR="009009DB" w:rsidRDefault="009009DB" w:rsidP="000D4377">
      <w:pPr>
        <w:spacing w:after="0" w:line="240" w:lineRule="auto"/>
      </w:pPr>
      <w:r>
        <w:t xml:space="preserve"> </w:t>
      </w:r>
    </w:p>
    <w:p w14:paraId="3407E01F" w14:textId="033E9928" w:rsidR="009009DB" w:rsidRDefault="009009DB" w:rsidP="000D4377">
      <w:pPr>
        <w:spacing w:after="0" w:line="240" w:lineRule="auto"/>
      </w:pPr>
      <w:r w:rsidRPr="009009DB">
        <w:rPr>
          <w:b/>
          <w:bCs/>
        </w:rPr>
        <w:t>Library Financial Review</w:t>
      </w:r>
      <w:r>
        <w:t xml:space="preserve"> – The review by </w:t>
      </w:r>
      <w:proofErr w:type="spellStart"/>
      <w:r>
        <w:t>Mengel</w:t>
      </w:r>
      <w:proofErr w:type="spellEnd"/>
      <w:r>
        <w:t xml:space="preserve"> Metzger Barr and Co, LLP is scheduled for February 18, 2020.  </w:t>
      </w:r>
      <w:proofErr w:type="spellStart"/>
      <w:r>
        <w:t>Kristl</w:t>
      </w:r>
      <w:proofErr w:type="spellEnd"/>
      <w:r>
        <w:t xml:space="preserve"> received an engagement letter and detailed information on what will be included in the </w:t>
      </w:r>
      <w:r w:rsidR="004A50B4">
        <w:t>audit</w:t>
      </w:r>
      <w:r>
        <w:t>.  She presented these documents and a list of the items required by the auditor for the board’s review.</w:t>
      </w:r>
      <w:r w:rsidR="0072472E">
        <w:t xml:space="preserve">  Dottie will check with Ron on </w:t>
      </w:r>
      <w:r w:rsidR="007170B4">
        <w:t>whether</w:t>
      </w:r>
      <w:r w:rsidR="0072472E">
        <w:t xml:space="preserve"> the report from the review is required to be posted on our website</w:t>
      </w:r>
      <w:r w:rsidR="007170B4">
        <w:t xml:space="preserve"> or not.</w:t>
      </w:r>
    </w:p>
    <w:p w14:paraId="52A59F14" w14:textId="77777777" w:rsidR="009009DB" w:rsidRDefault="009009DB" w:rsidP="000D4377">
      <w:pPr>
        <w:spacing w:after="0" w:line="240" w:lineRule="auto"/>
      </w:pPr>
    </w:p>
    <w:p w14:paraId="75266885" w14:textId="77777777" w:rsidR="00677F42" w:rsidRDefault="00677F42" w:rsidP="00677F42">
      <w:pPr>
        <w:rPr>
          <w:b/>
        </w:rPr>
      </w:pPr>
      <w:r>
        <w:rPr>
          <w:b/>
        </w:rPr>
        <w:t>N</w:t>
      </w:r>
      <w:r w:rsidRPr="00342432">
        <w:rPr>
          <w:b/>
        </w:rPr>
        <w:t>ew Business</w:t>
      </w:r>
      <w:r>
        <w:rPr>
          <w:b/>
        </w:rPr>
        <w:t xml:space="preserve"> </w:t>
      </w:r>
    </w:p>
    <w:p w14:paraId="44A5C81F" w14:textId="218631FC" w:rsidR="009A7BB6" w:rsidRDefault="009A7BB6" w:rsidP="009A7BB6">
      <w:r>
        <w:rPr>
          <w:b/>
          <w:bCs/>
        </w:rPr>
        <w:t xml:space="preserve">Review/Update DVD and Video Game Borrowing Policy </w:t>
      </w:r>
      <w:r>
        <w:t>– tabled until the next meeting.</w:t>
      </w:r>
    </w:p>
    <w:p w14:paraId="34386225" w14:textId="30B938C7" w:rsidR="00677F42" w:rsidRDefault="00677F42" w:rsidP="009A7BB6">
      <w:r w:rsidRPr="00677F42">
        <w:rPr>
          <w:b/>
          <w:bCs/>
        </w:rPr>
        <w:t>Yearly Conflict of Interest documents</w:t>
      </w:r>
      <w:r>
        <w:t xml:space="preserve"> – tabled until the next meeting.</w:t>
      </w:r>
    </w:p>
    <w:p w14:paraId="4CC3EA48" w14:textId="5A8D9BB3" w:rsidR="00206231" w:rsidRDefault="00206231" w:rsidP="009A7BB6">
      <w:r w:rsidRPr="00206231">
        <w:rPr>
          <w:b/>
          <w:bCs/>
        </w:rPr>
        <w:t>2020 Grant Money</w:t>
      </w:r>
      <w:r>
        <w:t xml:space="preserve"> – Grant money is available this year for improvements to libraries.  Possible projects such as a handicap/automatic door, carpet and elevator were discussed.</w:t>
      </w:r>
    </w:p>
    <w:p w14:paraId="1CA9A51E" w14:textId="5F45F991" w:rsidR="00855AEA" w:rsidRDefault="00855AEA" w:rsidP="00855AEA">
      <w:r w:rsidRPr="003717B7">
        <w:rPr>
          <w:b/>
        </w:rPr>
        <w:t>Date of next meeting</w:t>
      </w:r>
      <w:r>
        <w:t xml:space="preserve"> – The next </w:t>
      </w:r>
      <w:r w:rsidRPr="002C1140">
        <w:rPr>
          <w:b/>
        </w:rPr>
        <w:t>Board of Trustees meeting will be held on Wednesday</w:t>
      </w:r>
      <w:r w:rsidR="00124509">
        <w:rPr>
          <w:b/>
        </w:rPr>
        <w:t xml:space="preserve">, </w:t>
      </w:r>
      <w:r w:rsidR="00D10C8E">
        <w:rPr>
          <w:b/>
        </w:rPr>
        <w:t>February 19</w:t>
      </w:r>
      <w:r w:rsidR="00480632">
        <w:rPr>
          <w:b/>
        </w:rPr>
        <w:t>,</w:t>
      </w:r>
      <w:r>
        <w:rPr>
          <w:b/>
        </w:rPr>
        <w:t xml:space="preserve"> 2019</w:t>
      </w:r>
      <w:r w:rsidR="00290753">
        <w:rPr>
          <w:b/>
        </w:rPr>
        <w:t>,</w:t>
      </w:r>
      <w:r>
        <w:t xml:space="preserve"> at 6:30 p.m.  </w:t>
      </w:r>
    </w:p>
    <w:p w14:paraId="33303CC7" w14:textId="2436EFD6" w:rsidR="00855AEA" w:rsidRPr="00C516A5" w:rsidRDefault="00855AEA" w:rsidP="00855AEA">
      <w:r w:rsidRPr="00C516A5">
        <w:t xml:space="preserve">Meeting </w:t>
      </w:r>
      <w:r>
        <w:t xml:space="preserve">was </w:t>
      </w:r>
      <w:r w:rsidRPr="00C516A5">
        <w:t xml:space="preserve">adjourned at </w:t>
      </w:r>
      <w:r w:rsidR="00D10C8E">
        <w:t xml:space="preserve">7:35 </w:t>
      </w:r>
      <w:r w:rsidRPr="00C516A5">
        <w:t>pm.</w:t>
      </w:r>
    </w:p>
    <w:p w14:paraId="5C985FB4" w14:textId="77777777" w:rsidR="00855AEA" w:rsidRDefault="00855AEA" w:rsidP="00855AEA">
      <w:pPr>
        <w:spacing w:after="0" w:line="240" w:lineRule="auto"/>
      </w:pPr>
      <w:r>
        <w:t xml:space="preserve">Respectfully submitted, </w:t>
      </w:r>
    </w:p>
    <w:p w14:paraId="684BB124" w14:textId="5DD93063" w:rsidR="00D35EF0" w:rsidRDefault="00D10C8E" w:rsidP="00AA5E7D">
      <w:pPr>
        <w:spacing w:after="0" w:line="240" w:lineRule="auto"/>
      </w:pPr>
      <w:r>
        <w:t>Terry VanFleet</w:t>
      </w:r>
    </w:p>
    <w:p w14:paraId="3323A224" w14:textId="77777777" w:rsidR="0006305A" w:rsidRDefault="0006305A" w:rsidP="0006305A">
      <w:r>
        <w:t xml:space="preserve">  </w:t>
      </w:r>
    </w:p>
    <w:p w14:paraId="79100C8D" w14:textId="77777777" w:rsidR="0006305A" w:rsidRDefault="0006305A" w:rsidP="0006305A"/>
    <w:p w14:paraId="3CFE8724" w14:textId="77777777" w:rsidR="0006305A" w:rsidRDefault="0006305A" w:rsidP="00AA5E7D">
      <w:pPr>
        <w:spacing w:after="0" w:line="240" w:lineRule="auto"/>
      </w:pPr>
    </w:p>
    <w:sectPr w:rsidR="0006305A" w:rsidSect="004A4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44072"/>
    <w:multiLevelType w:val="hybridMultilevel"/>
    <w:tmpl w:val="3B186E90"/>
    <w:lvl w:ilvl="0" w:tplc="555E691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B07538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D5D22"/>
    <w:multiLevelType w:val="hybridMultilevel"/>
    <w:tmpl w:val="C41C1A18"/>
    <w:lvl w:ilvl="0" w:tplc="836670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856179"/>
    <w:multiLevelType w:val="hybridMultilevel"/>
    <w:tmpl w:val="1A10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B35A6"/>
    <w:multiLevelType w:val="multilevel"/>
    <w:tmpl w:val="DDBA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47373"/>
    <w:multiLevelType w:val="hybridMultilevel"/>
    <w:tmpl w:val="80CCBA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0475B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1B5805"/>
    <w:multiLevelType w:val="hybridMultilevel"/>
    <w:tmpl w:val="92C889AE"/>
    <w:lvl w:ilvl="0" w:tplc="CC86A8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AC683A"/>
    <w:multiLevelType w:val="hybridMultilevel"/>
    <w:tmpl w:val="CC00B106"/>
    <w:lvl w:ilvl="0" w:tplc="237460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DA54FA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DB616B"/>
    <w:multiLevelType w:val="hybridMultilevel"/>
    <w:tmpl w:val="1A10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B"/>
    <w:rsid w:val="000020FB"/>
    <w:rsid w:val="00007B3E"/>
    <w:rsid w:val="000127E1"/>
    <w:rsid w:val="00022C3A"/>
    <w:rsid w:val="00025297"/>
    <w:rsid w:val="00027DFD"/>
    <w:rsid w:val="00027E5A"/>
    <w:rsid w:val="000340CB"/>
    <w:rsid w:val="00034938"/>
    <w:rsid w:val="0003791A"/>
    <w:rsid w:val="00040A89"/>
    <w:rsid w:val="000440B6"/>
    <w:rsid w:val="00044370"/>
    <w:rsid w:val="00050002"/>
    <w:rsid w:val="00051364"/>
    <w:rsid w:val="0005333F"/>
    <w:rsid w:val="000538BE"/>
    <w:rsid w:val="00055CA3"/>
    <w:rsid w:val="00057A76"/>
    <w:rsid w:val="00057E1E"/>
    <w:rsid w:val="00061285"/>
    <w:rsid w:val="00061FE1"/>
    <w:rsid w:val="0006305A"/>
    <w:rsid w:val="000641A2"/>
    <w:rsid w:val="00066452"/>
    <w:rsid w:val="00067E19"/>
    <w:rsid w:val="0007011C"/>
    <w:rsid w:val="00074187"/>
    <w:rsid w:val="00074EE5"/>
    <w:rsid w:val="000813C1"/>
    <w:rsid w:val="000819A9"/>
    <w:rsid w:val="000849CA"/>
    <w:rsid w:val="00097AFF"/>
    <w:rsid w:val="000A01B8"/>
    <w:rsid w:val="000A09A7"/>
    <w:rsid w:val="000A126B"/>
    <w:rsid w:val="000A3DD3"/>
    <w:rsid w:val="000A44A8"/>
    <w:rsid w:val="000A4564"/>
    <w:rsid w:val="000A695C"/>
    <w:rsid w:val="000A6FBD"/>
    <w:rsid w:val="000B1783"/>
    <w:rsid w:val="000B60C6"/>
    <w:rsid w:val="000C1FCA"/>
    <w:rsid w:val="000C3A6F"/>
    <w:rsid w:val="000C4FCD"/>
    <w:rsid w:val="000D0C0D"/>
    <w:rsid w:val="000D124B"/>
    <w:rsid w:val="000D4377"/>
    <w:rsid w:val="000E4AA3"/>
    <w:rsid w:val="000E50EB"/>
    <w:rsid w:val="000E51AD"/>
    <w:rsid w:val="000E6BC4"/>
    <w:rsid w:val="000F4FB2"/>
    <w:rsid w:val="000F5557"/>
    <w:rsid w:val="000F5FE4"/>
    <w:rsid w:val="000F6362"/>
    <w:rsid w:val="00100F8B"/>
    <w:rsid w:val="0010330E"/>
    <w:rsid w:val="00107DA5"/>
    <w:rsid w:val="0011161E"/>
    <w:rsid w:val="001131F4"/>
    <w:rsid w:val="0011372B"/>
    <w:rsid w:val="001139D5"/>
    <w:rsid w:val="0011721A"/>
    <w:rsid w:val="00124509"/>
    <w:rsid w:val="001248F8"/>
    <w:rsid w:val="00124AB2"/>
    <w:rsid w:val="00124D0C"/>
    <w:rsid w:val="001252D1"/>
    <w:rsid w:val="001264BC"/>
    <w:rsid w:val="00131CBF"/>
    <w:rsid w:val="00131E05"/>
    <w:rsid w:val="00131EE6"/>
    <w:rsid w:val="00153124"/>
    <w:rsid w:val="00160602"/>
    <w:rsid w:val="00160A09"/>
    <w:rsid w:val="0016620F"/>
    <w:rsid w:val="00171A4B"/>
    <w:rsid w:val="00171CA6"/>
    <w:rsid w:val="001754BB"/>
    <w:rsid w:val="00183516"/>
    <w:rsid w:val="00183DB3"/>
    <w:rsid w:val="001846E7"/>
    <w:rsid w:val="00187687"/>
    <w:rsid w:val="0019103A"/>
    <w:rsid w:val="00191F98"/>
    <w:rsid w:val="00192641"/>
    <w:rsid w:val="00192879"/>
    <w:rsid w:val="00192A64"/>
    <w:rsid w:val="0019316C"/>
    <w:rsid w:val="00194480"/>
    <w:rsid w:val="001A1132"/>
    <w:rsid w:val="001A3AB3"/>
    <w:rsid w:val="001A7AD0"/>
    <w:rsid w:val="001A7F56"/>
    <w:rsid w:val="001B09B2"/>
    <w:rsid w:val="001B3E3A"/>
    <w:rsid w:val="001B74E7"/>
    <w:rsid w:val="001C293F"/>
    <w:rsid w:val="001C7291"/>
    <w:rsid w:val="001D0271"/>
    <w:rsid w:val="001D556E"/>
    <w:rsid w:val="001D642E"/>
    <w:rsid w:val="001D688B"/>
    <w:rsid w:val="001D7F86"/>
    <w:rsid w:val="001E3795"/>
    <w:rsid w:val="001E7BF7"/>
    <w:rsid w:val="001F1CFC"/>
    <w:rsid w:val="001F2316"/>
    <w:rsid w:val="001F3E40"/>
    <w:rsid w:val="001F4F1D"/>
    <w:rsid w:val="0020020A"/>
    <w:rsid w:val="00200670"/>
    <w:rsid w:val="0020376D"/>
    <w:rsid w:val="00203D50"/>
    <w:rsid w:val="00206231"/>
    <w:rsid w:val="00210AF9"/>
    <w:rsid w:val="00211868"/>
    <w:rsid w:val="00214503"/>
    <w:rsid w:val="00217F8D"/>
    <w:rsid w:val="00240A1F"/>
    <w:rsid w:val="00241EE0"/>
    <w:rsid w:val="00247ABA"/>
    <w:rsid w:val="00250BCD"/>
    <w:rsid w:val="00250C43"/>
    <w:rsid w:val="00254738"/>
    <w:rsid w:val="0025482E"/>
    <w:rsid w:val="00260B3A"/>
    <w:rsid w:val="002716DE"/>
    <w:rsid w:val="00272F8E"/>
    <w:rsid w:val="00280097"/>
    <w:rsid w:val="00282A92"/>
    <w:rsid w:val="002853CD"/>
    <w:rsid w:val="00286329"/>
    <w:rsid w:val="00286E1F"/>
    <w:rsid w:val="00287F9A"/>
    <w:rsid w:val="00290753"/>
    <w:rsid w:val="002927AB"/>
    <w:rsid w:val="002B1E42"/>
    <w:rsid w:val="002B4860"/>
    <w:rsid w:val="002C000F"/>
    <w:rsid w:val="002C1140"/>
    <w:rsid w:val="002C1856"/>
    <w:rsid w:val="002C6EA2"/>
    <w:rsid w:val="002C7D9E"/>
    <w:rsid w:val="002E3748"/>
    <w:rsid w:val="002E432A"/>
    <w:rsid w:val="002F0357"/>
    <w:rsid w:val="002F2A12"/>
    <w:rsid w:val="002F3ECA"/>
    <w:rsid w:val="0030004C"/>
    <w:rsid w:val="0031171A"/>
    <w:rsid w:val="00312685"/>
    <w:rsid w:val="003138A7"/>
    <w:rsid w:val="00315B49"/>
    <w:rsid w:val="003227EC"/>
    <w:rsid w:val="00323CE5"/>
    <w:rsid w:val="00324C5E"/>
    <w:rsid w:val="00325D48"/>
    <w:rsid w:val="00330B0E"/>
    <w:rsid w:val="0033325F"/>
    <w:rsid w:val="003344E6"/>
    <w:rsid w:val="0033596E"/>
    <w:rsid w:val="003401DA"/>
    <w:rsid w:val="00342432"/>
    <w:rsid w:val="00344CEC"/>
    <w:rsid w:val="003457F5"/>
    <w:rsid w:val="00345D4A"/>
    <w:rsid w:val="00346451"/>
    <w:rsid w:val="0034766A"/>
    <w:rsid w:val="00350B36"/>
    <w:rsid w:val="00360664"/>
    <w:rsid w:val="00361A33"/>
    <w:rsid w:val="00361ADF"/>
    <w:rsid w:val="00362B5D"/>
    <w:rsid w:val="00363C79"/>
    <w:rsid w:val="00364537"/>
    <w:rsid w:val="00364DD6"/>
    <w:rsid w:val="003668D3"/>
    <w:rsid w:val="0036710E"/>
    <w:rsid w:val="003717B7"/>
    <w:rsid w:val="0038196E"/>
    <w:rsid w:val="003939FE"/>
    <w:rsid w:val="0039570C"/>
    <w:rsid w:val="003977ED"/>
    <w:rsid w:val="003A4BA7"/>
    <w:rsid w:val="003A6436"/>
    <w:rsid w:val="003A7520"/>
    <w:rsid w:val="003B1418"/>
    <w:rsid w:val="003B2D74"/>
    <w:rsid w:val="003B6948"/>
    <w:rsid w:val="003C3107"/>
    <w:rsid w:val="003C3233"/>
    <w:rsid w:val="003D1DE4"/>
    <w:rsid w:val="003D71FE"/>
    <w:rsid w:val="003E4687"/>
    <w:rsid w:val="003E6C15"/>
    <w:rsid w:val="003E6EE8"/>
    <w:rsid w:val="003F7F37"/>
    <w:rsid w:val="00401162"/>
    <w:rsid w:val="004029D2"/>
    <w:rsid w:val="0040527B"/>
    <w:rsid w:val="0040651C"/>
    <w:rsid w:val="004104D4"/>
    <w:rsid w:val="004106F9"/>
    <w:rsid w:val="00415835"/>
    <w:rsid w:val="00416A5A"/>
    <w:rsid w:val="00417325"/>
    <w:rsid w:val="004175BD"/>
    <w:rsid w:val="00417C85"/>
    <w:rsid w:val="00423C45"/>
    <w:rsid w:val="004242F4"/>
    <w:rsid w:val="00425E57"/>
    <w:rsid w:val="0042725E"/>
    <w:rsid w:val="0043562D"/>
    <w:rsid w:val="00440197"/>
    <w:rsid w:val="00441F31"/>
    <w:rsid w:val="00446BEE"/>
    <w:rsid w:val="004472BB"/>
    <w:rsid w:val="0045455E"/>
    <w:rsid w:val="00460458"/>
    <w:rsid w:val="004658F5"/>
    <w:rsid w:val="0047475A"/>
    <w:rsid w:val="004774E4"/>
    <w:rsid w:val="00480632"/>
    <w:rsid w:val="00481DCA"/>
    <w:rsid w:val="0048347D"/>
    <w:rsid w:val="00487557"/>
    <w:rsid w:val="00491A6A"/>
    <w:rsid w:val="004925CA"/>
    <w:rsid w:val="00493677"/>
    <w:rsid w:val="004940E4"/>
    <w:rsid w:val="00494296"/>
    <w:rsid w:val="00495589"/>
    <w:rsid w:val="004A4300"/>
    <w:rsid w:val="004A50B4"/>
    <w:rsid w:val="004B6BF0"/>
    <w:rsid w:val="004C48D9"/>
    <w:rsid w:val="004C4BFA"/>
    <w:rsid w:val="004C55E3"/>
    <w:rsid w:val="004C6D66"/>
    <w:rsid w:val="004D1838"/>
    <w:rsid w:val="004D1AAD"/>
    <w:rsid w:val="004D2CCB"/>
    <w:rsid w:val="004D6AC7"/>
    <w:rsid w:val="004D7F10"/>
    <w:rsid w:val="004D7FCF"/>
    <w:rsid w:val="004F0985"/>
    <w:rsid w:val="004F7647"/>
    <w:rsid w:val="004F7885"/>
    <w:rsid w:val="0051120E"/>
    <w:rsid w:val="00511252"/>
    <w:rsid w:val="00511E7C"/>
    <w:rsid w:val="00520AD0"/>
    <w:rsid w:val="00521630"/>
    <w:rsid w:val="005306E9"/>
    <w:rsid w:val="00546367"/>
    <w:rsid w:val="00547576"/>
    <w:rsid w:val="005478F1"/>
    <w:rsid w:val="00547A2D"/>
    <w:rsid w:val="00553AC4"/>
    <w:rsid w:val="00554291"/>
    <w:rsid w:val="00560426"/>
    <w:rsid w:val="0057423F"/>
    <w:rsid w:val="005747B4"/>
    <w:rsid w:val="005830B1"/>
    <w:rsid w:val="00583C35"/>
    <w:rsid w:val="005906B4"/>
    <w:rsid w:val="005919F9"/>
    <w:rsid w:val="005A072F"/>
    <w:rsid w:val="005B6A31"/>
    <w:rsid w:val="005B72D7"/>
    <w:rsid w:val="005B7BF9"/>
    <w:rsid w:val="005C1FEF"/>
    <w:rsid w:val="005D0C66"/>
    <w:rsid w:val="005D0F67"/>
    <w:rsid w:val="005D4A19"/>
    <w:rsid w:val="005D738B"/>
    <w:rsid w:val="005E0969"/>
    <w:rsid w:val="005E693A"/>
    <w:rsid w:val="005F1E38"/>
    <w:rsid w:val="00603B09"/>
    <w:rsid w:val="006137C0"/>
    <w:rsid w:val="00614A98"/>
    <w:rsid w:val="0061540B"/>
    <w:rsid w:val="00621227"/>
    <w:rsid w:val="00626914"/>
    <w:rsid w:val="006336C3"/>
    <w:rsid w:val="00633ECA"/>
    <w:rsid w:val="00644F2B"/>
    <w:rsid w:val="0064693B"/>
    <w:rsid w:val="006475CC"/>
    <w:rsid w:val="00650FDD"/>
    <w:rsid w:val="00654044"/>
    <w:rsid w:val="00655EC7"/>
    <w:rsid w:val="00656FF5"/>
    <w:rsid w:val="006663F8"/>
    <w:rsid w:val="00674FE4"/>
    <w:rsid w:val="006753F6"/>
    <w:rsid w:val="0067633D"/>
    <w:rsid w:val="00676A40"/>
    <w:rsid w:val="00677715"/>
    <w:rsid w:val="0067789B"/>
    <w:rsid w:val="00677F42"/>
    <w:rsid w:val="0068276B"/>
    <w:rsid w:val="006858FC"/>
    <w:rsid w:val="006917D2"/>
    <w:rsid w:val="006930F7"/>
    <w:rsid w:val="006944D0"/>
    <w:rsid w:val="00697075"/>
    <w:rsid w:val="00697BE4"/>
    <w:rsid w:val="006A20B0"/>
    <w:rsid w:val="006A5B82"/>
    <w:rsid w:val="006B6C5B"/>
    <w:rsid w:val="006C2DCB"/>
    <w:rsid w:val="006C486F"/>
    <w:rsid w:val="006D1A15"/>
    <w:rsid w:val="006D4F66"/>
    <w:rsid w:val="006D5B15"/>
    <w:rsid w:val="006D7BF3"/>
    <w:rsid w:val="006E1F8F"/>
    <w:rsid w:val="006E5BCC"/>
    <w:rsid w:val="006F5B5F"/>
    <w:rsid w:val="006F67E0"/>
    <w:rsid w:val="0070474E"/>
    <w:rsid w:val="00705B68"/>
    <w:rsid w:val="00710635"/>
    <w:rsid w:val="00710A62"/>
    <w:rsid w:val="00710CAA"/>
    <w:rsid w:val="0071174D"/>
    <w:rsid w:val="00714A25"/>
    <w:rsid w:val="007170B4"/>
    <w:rsid w:val="00717E1C"/>
    <w:rsid w:val="00720225"/>
    <w:rsid w:val="00722800"/>
    <w:rsid w:val="007232CD"/>
    <w:rsid w:val="0072472E"/>
    <w:rsid w:val="0072667D"/>
    <w:rsid w:val="00734008"/>
    <w:rsid w:val="00746B50"/>
    <w:rsid w:val="00751A5A"/>
    <w:rsid w:val="00753F8B"/>
    <w:rsid w:val="00756EDE"/>
    <w:rsid w:val="0076145B"/>
    <w:rsid w:val="00775F6C"/>
    <w:rsid w:val="00783079"/>
    <w:rsid w:val="00786159"/>
    <w:rsid w:val="00790C7B"/>
    <w:rsid w:val="007915CF"/>
    <w:rsid w:val="00791A8F"/>
    <w:rsid w:val="00793A66"/>
    <w:rsid w:val="007A4DB2"/>
    <w:rsid w:val="007A6D29"/>
    <w:rsid w:val="007A714A"/>
    <w:rsid w:val="007B235A"/>
    <w:rsid w:val="007B29CB"/>
    <w:rsid w:val="007B31DA"/>
    <w:rsid w:val="007B4961"/>
    <w:rsid w:val="007B69BC"/>
    <w:rsid w:val="007B7E7D"/>
    <w:rsid w:val="007D0C3C"/>
    <w:rsid w:val="007D2C28"/>
    <w:rsid w:val="007E339E"/>
    <w:rsid w:val="007E6CF6"/>
    <w:rsid w:val="007E6E91"/>
    <w:rsid w:val="007E7DEA"/>
    <w:rsid w:val="007F16BB"/>
    <w:rsid w:val="00805962"/>
    <w:rsid w:val="00805A4D"/>
    <w:rsid w:val="008060CF"/>
    <w:rsid w:val="0080640C"/>
    <w:rsid w:val="0081091B"/>
    <w:rsid w:val="0081275B"/>
    <w:rsid w:val="00823BCF"/>
    <w:rsid w:val="008246FB"/>
    <w:rsid w:val="008256CE"/>
    <w:rsid w:val="00826DFE"/>
    <w:rsid w:val="008306FE"/>
    <w:rsid w:val="008325E9"/>
    <w:rsid w:val="008354CF"/>
    <w:rsid w:val="00835ACB"/>
    <w:rsid w:val="00842025"/>
    <w:rsid w:val="00843E02"/>
    <w:rsid w:val="00845EDE"/>
    <w:rsid w:val="008539E7"/>
    <w:rsid w:val="00854773"/>
    <w:rsid w:val="00854838"/>
    <w:rsid w:val="0085505F"/>
    <w:rsid w:val="00855AEA"/>
    <w:rsid w:val="00856E6F"/>
    <w:rsid w:val="00857026"/>
    <w:rsid w:val="00860186"/>
    <w:rsid w:val="00861B0F"/>
    <w:rsid w:val="008670B3"/>
    <w:rsid w:val="008676E9"/>
    <w:rsid w:val="0087179F"/>
    <w:rsid w:val="00876135"/>
    <w:rsid w:val="0087775D"/>
    <w:rsid w:val="008804B4"/>
    <w:rsid w:val="008835AD"/>
    <w:rsid w:val="0089050F"/>
    <w:rsid w:val="00894716"/>
    <w:rsid w:val="00894C5B"/>
    <w:rsid w:val="0089797C"/>
    <w:rsid w:val="008A0301"/>
    <w:rsid w:val="008A36FB"/>
    <w:rsid w:val="008A534D"/>
    <w:rsid w:val="008B2526"/>
    <w:rsid w:val="008B3785"/>
    <w:rsid w:val="008B4CDD"/>
    <w:rsid w:val="008B5731"/>
    <w:rsid w:val="008C0162"/>
    <w:rsid w:val="008C0E0D"/>
    <w:rsid w:val="008D08CC"/>
    <w:rsid w:val="008D2447"/>
    <w:rsid w:val="008D404C"/>
    <w:rsid w:val="008D4C3C"/>
    <w:rsid w:val="008D6E97"/>
    <w:rsid w:val="008E5B18"/>
    <w:rsid w:val="008E65CC"/>
    <w:rsid w:val="008E6DC0"/>
    <w:rsid w:val="008F5A4B"/>
    <w:rsid w:val="009009DB"/>
    <w:rsid w:val="009016E7"/>
    <w:rsid w:val="00902AB7"/>
    <w:rsid w:val="00904001"/>
    <w:rsid w:val="00904595"/>
    <w:rsid w:val="00904AEB"/>
    <w:rsid w:val="0090627F"/>
    <w:rsid w:val="009125A4"/>
    <w:rsid w:val="00913511"/>
    <w:rsid w:val="0092106A"/>
    <w:rsid w:val="00931369"/>
    <w:rsid w:val="00931ADD"/>
    <w:rsid w:val="00934233"/>
    <w:rsid w:val="00936B6A"/>
    <w:rsid w:val="00937A7A"/>
    <w:rsid w:val="00942EEA"/>
    <w:rsid w:val="009443BC"/>
    <w:rsid w:val="00944646"/>
    <w:rsid w:val="00947A03"/>
    <w:rsid w:val="00952351"/>
    <w:rsid w:val="00956A34"/>
    <w:rsid w:val="00960CC4"/>
    <w:rsid w:val="0096110B"/>
    <w:rsid w:val="00961660"/>
    <w:rsid w:val="00964321"/>
    <w:rsid w:val="00964B02"/>
    <w:rsid w:val="009722CD"/>
    <w:rsid w:val="00973C1A"/>
    <w:rsid w:val="009805BE"/>
    <w:rsid w:val="009815AD"/>
    <w:rsid w:val="00993F1A"/>
    <w:rsid w:val="0099573D"/>
    <w:rsid w:val="00997FD7"/>
    <w:rsid w:val="009A2932"/>
    <w:rsid w:val="009A53A9"/>
    <w:rsid w:val="009A7BB6"/>
    <w:rsid w:val="009B1514"/>
    <w:rsid w:val="009B6F02"/>
    <w:rsid w:val="009C265B"/>
    <w:rsid w:val="009C6D69"/>
    <w:rsid w:val="009E6C4D"/>
    <w:rsid w:val="00A01B74"/>
    <w:rsid w:val="00A0523C"/>
    <w:rsid w:val="00A05D20"/>
    <w:rsid w:val="00A05E4D"/>
    <w:rsid w:val="00A21A51"/>
    <w:rsid w:val="00A32AC8"/>
    <w:rsid w:val="00A3470C"/>
    <w:rsid w:val="00A42D4A"/>
    <w:rsid w:val="00A43DCC"/>
    <w:rsid w:val="00A4513B"/>
    <w:rsid w:val="00A46A7C"/>
    <w:rsid w:val="00A54E14"/>
    <w:rsid w:val="00A575F1"/>
    <w:rsid w:val="00A77D86"/>
    <w:rsid w:val="00A805FD"/>
    <w:rsid w:val="00A806E9"/>
    <w:rsid w:val="00A822FF"/>
    <w:rsid w:val="00A83E1D"/>
    <w:rsid w:val="00A8665D"/>
    <w:rsid w:val="00A8696F"/>
    <w:rsid w:val="00A87966"/>
    <w:rsid w:val="00A90F7C"/>
    <w:rsid w:val="00A97A38"/>
    <w:rsid w:val="00AA1049"/>
    <w:rsid w:val="00AA57EE"/>
    <w:rsid w:val="00AA5E7D"/>
    <w:rsid w:val="00AA6C97"/>
    <w:rsid w:val="00AA7E29"/>
    <w:rsid w:val="00AA7F1F"/>
    <w:rsid w:val="00AB4BD3"/>
    <w:rsid w:val="00AB5594"/>
    <w:rsid w:val="00AC0590"/>
    <w:rsid w:val="00AC37F2"/>
    <w:rsid w:val="00AC39AE"/>
    <w:rsid w:val="00AC5996"/>
    <w:rsid w:val="00AD3519"/>
    <w:rsid w:val="00AF1142"/>
    <w:rsid w:val="00AF1C87"/>
    <w:rsid w:val="00AF2B13"/>
    <w:rsid w:val="00AF464B"/>
    <w:rsid w:val="00AF591A"/>
    <w:rsid w:val="00B00152"/>
    <w:rsid w:val="00B04000"/>
    <w:rsid w:val="00B04885"/>
    <w:rsid w:val="00B10EFD"/>
    <w:rsid w:val="00B13BAC"/>
    <w:rsid w:val="00B16B86"/>
    <w:rsid w:val="00B22459"/>
    <w:rsid w:val="00B229E1"/>
    <w:rsid w:val="00B32121"/>
    <w:rsid w:val="00B348C8"/>
    <w:rsid w:val="00B358EA"/>
    <w:rsid w:val="00B35A8E"/>
    <w:rsid w:val="00B35D2A"/>
    <w:rsid w:val="00B35FC6"/>
    <w:rsid w:val="00B40CDD"/>
    <w:rsid w:val="00B4385D"/>
    <w:rsid w:val="00B4405F"/>
    <w:rsid w:val="00B44F9D"/>
    <w:rsid w:val="00B46C5E"/>
    <w:rsid w:val="00B4751B"/>
    <w:rsid w:val="00B520F0"/>
    <w:rsid w:val="00B53594"/>
    <w:rsid w:val="00B55243"/>
    <w:rsid w:val="00B56FD0"/>
    <w:rsid w:val="00B63899"/>
    <w:rsid w:val="00B73BE0"/>
    <w:rsid w:val="00B75F00"/>
    <w:rsid w:val="00B778BD"/>
    <w:rsid w:val="00B77C74"/>
    <w:rsid w:val="00B81EE4"/>
    <w:rsid w:val="00B8389B"/>
    <w:rsid w:val="00B83E82"/>
    <w:rsid w:val="00B855F9"/>
    <w:rsid w:val="00B902F0"/>
    <w:rsid w:val="00B90F40"/>
    <w:rsid w:val="00B919E3"/>
    <w:rsid w:val="00B920A1"/>
    <w:rsid w:val="00B97297"/>
    <w:rsid w:val="00BA08FD"/>
    <w:rsid w:val="00BA12DC"/>
    <w:rsid w:val="00BA2932"/>
    <w:rsid w:val="00BA4683"/>
    <w:rsid w:val="00BA6D76"/>
    <w:rsid w:val="00BA7DFF"/>
    <w:rsid w:val="00BB0A28"/>
    <w:rsid w:val="00BB182D"/>
    <w:rsid w:val="00BB28CB"/>
    <w:rsid w:val="00BC16B7"/>
    <w:rsid w:val="00BC41C1"/>
    <w:rsid w:val="00BC770E"/>
    <w:rsid w:val="00BC79A7"/>
    <w:rsid w:val="00BD099D"/>
    <w:rsid w:val="00BE053F"/>
    <w:rsid w:val="00BE622C"/>
    <w:rsid w:val="00BF29F2"/>
    <w:rsid w:val="00BF5261"/>
    <w:rsid w:val="00C1441C"/>
    <w:rsid w:val="00C14C1B"/>
    <w:rsid w:val="00C21C42"/>
    <w:rsid w:val="00C21CD3"/>
    <w:rsid w:val="00C22EFD"/>
    <w:rsid w:val="00C2679C"/>
    <w:rsid w:val="00C30E80"/>
    <w:rsid w:val="00C40F3E"/>
    <w:rsid w:val="00C43B4A"/>
    <w:rsid w:val="00C47788"/>
    <w:rsid w:val="00C50F9A"/>
    <w:rsid w:val="00C516A5"/>
    <w:rsid w:val="00C53F59"/>
    <w:rsid w:val="00C65DA1"/>
    <w:rsid w:val="00C71F8B"/>
    <w:rsid w:val="00C734A3"/>
    <w:rsid w:val="00C80427"/>
    <w:rsid w:val="00C92ADA"/>
    <w:rsid w:val="00CA1FE6"/>
    <w:rsid w:val="00CA35C0"/>
    <w:rsid w:val="00CB5A44"/>
    <w:rsid w:val="00CB6EC7"/>
    <w:rsid w:val="00CB71F3"/>
    <w:rsid w:val="00CC1E06"/>
    <w:rsid w:val="00CC38F3"/>
    <w:rsid w:val="00CC3BE4"/>
    <w:rsid w:val="00CC6BDA"/>
    <w:rsid w:val="00CD2797"/>
    <w:rsid w:val="00CD4ABF"/>
    <w:rsid w:val="00CD70CB"/>
    <w:rsid w:val="00CE31DC"/>
    <w:rsid w:val="00CE5409"/>
    <w:rsid w:val="00CE7029"/>
    <w:rsid w:val="00CF1386"/>
    <w:rsid w:val="00D02C71"/>
    <w:rsid w:val="00D03BC5"/>
    <w:rsid w:val="00D04A6C"/>
    <w:rsid w:val="00D04AEF"/>
    <w:rsid w:val="00D0567B"/>
    <w:rsid w:val="00D059ED"/>
    <w:rsid w:val="00D106F9"/>
    <w:rsid w:val="00D10C8E"/>
    <w:rsid w:val="00D10D81"/>
    <w:rsid w:val="00D10D88"/>
    <w:rsid w:val="00D11819"/>
    <w:rsid w:val="00D16E6A"/>
    <w:rsid w:val="00D26C31"/>
    <w:rsid w:val="00D30A8E"/>
    <w:rsid w:val="00D30B90"/>
    <w:rsid w:val="00D31F51"/>
    <w:rsid w:val="00D34453"/>
    <w:rsid w:val="00D34528"/>
    <w:rsid w:val="00D35EF0"/>
    <w:rsid w:val="00D46007"/>
    <w:rsid w:val="00D46E2B"/>
    <w:rsid w:val="00D50A7E"/>
    <w:rsid w:val="00D52621"/>
    <w:rsid w:val="00D52E9A"/>
    <w:rsid w:val="00D5505C"/>
    <w:rsid w:val="00D56086"/>
    <w:rsid w:val="00D572A9"/>
    <w:rsid w:val="00D62503"/>
    <w:rsid w:val="00D72B0C"/>
    <w:rsid w:val="00D72F9C"/>
    <w:rsid w:val="00D75A04"/>
    <w:rsid w:val="00D77355"/>
    <w:rsid w:val="00D81AE0"/>
    <w:rsid w:val="00D81B85"/>
    <w:rsid w:val="00D82331"/>
    <w:rsid w:val="00D83CC0"/>
    <w:rsid w:val="00D90F20"/>
    <w:rsid w:val="00D91FCF"/>
    <w:rsid w:val="00DA00C8"/>
    <w:rsid w:val="00DB13A0"/>
    <w:rsid w:val="00DB54A9"/>
    <w:rsid w:val="00DB644D"/>
    <w:rsid w:val="00DB64EF"/>
    <w:rsid w:val="00DC362C"/>
    <w:rsid w:val="00DC6D2B"/>
    <w:rsid w:val="00DC7DF1"/>
    <w:rsid w:val="00DD3E08"/>
    <w:rsid w:val="00DD46F6"/>
    <w:rsid w:val="00DD6EE7"/>
    <w:rsid w:val="00DF581B"/>
    <w:rsid w:val="00E0266F"/>
    <w:rsid w:val="00E030E3"/>
    <w:rsid w:val="00E05D3C"/>
    <w:rsid w:val="00E06FBE"/>
    <w:rsid w:val="00E10A54"/>
    <w:rsid w:val="00E10D90"/>
    <w:rsid w:val="00E11055"/>
    <w:rsid w:val="00E13097"/>
    <w:rsid w:val="00E14AA5"/>
    <w:rsid w:val="00E1530E"/>
    <w:rsid w:val="00E15492"/>
    <w:rsid w:val="00E16D01"/>
    <w:rsid w:val="00E16D9D"/>
    <w:rsid w:val="00E1772D"/>
    <w:rsid w:val="00E31995"/>
    <w:rsid w:val="00E50B3D"/>
    <w:rsid w:val="00E535FE"/>
    <w:rsid w:val="00E56B8F"/>
    <w:rsid w:val="00E57AE4"/>
    <w:rsid w:val="00E63DD3"/>
    <w:rsid w:val="00E8226F"/>
    <w:rsid w:val="00E83449"/>
    <w:rsid w:val="00E84D72"/>
    <w:rsid w:val="00E85729"/>
    <w:rsid w:val="00E946EC"/>
    <w:rsid w:val="00EA12B3"/>
    <w:rsid w:val="00EA3689"/>
    <w:rsid w:val="00EA64A8"/>
    <w:rsid w:val="00EB5C13"/>
    <w:rsid w:val="00EC0337"/>
    <w:rsid w:val="00EC1432"/>
    <w:rsid w:val="00EC1CC5"/>
    <w:rsid w:val="00EC2B50"/>
    <w:rsid w:val="00EC3BF3"/>
    <w:rsid w:val="00ED345E"/>
    <w:rsid w:val="00EE1289"/>
    <w:rsid w:val="00EE4B5B"/>
    <w:rsid w:val="00EE4B8C"/>
    <w:rsid w:val="00EE5FC5"/>
    <w:rsid w:val="00EE6207"/>
    <w:rsid w:val="00EF1CE2"/>
    <w:rsid w:val="00EF76CB"/>
    <w:rsid w:val="00F00328"/>
    <w:rsid w:val="00F01FCE"/>
    <w:rsid w:val="00F06E85"/>
    <w:rsid w:val="00F12BC1"/>
    <w:rsid w:val="00F17F74"/>
    <w:rsid w:val="00F20171"/>
    <w:rsid w:val="00F22C97"/>
    <w:rsid w:val="00F235E6"/>
    <w:rsid w:val="00F2360C"/>
    <w:rsid w:val="00F23CB0"/>
    <w:rsid w:val="00F2453A"/>
    <w:rsid w:val="00F300FF"/>
    <w:rsid w:val="00F30A9B"/>
    <w:rsid w:val="00F32701"/>
    <w:rsid w:val="00F32A83"/>
    <w:rsid w:val="00F34A9E"/>
    <w:rsid w:val="00F34E61"/>
    <w:rsid w:val="00F3671E"/>
    <w:rsid w:val="00F37BBF"/>
    <w:rsid w:val="00F40A45"/>
    <w:rsid w:val="00F5611E"/>
    <w:rsid w:val="00F571D4"/>
    <w:rsid w:val="00F60846"/>
    <w:rsid w:val="00F61A2B"/>
    <w:rsid w:val="00F644C2"/>
    <w:rsid w:val="00F77C94"/>
    <w:rsid w:val="00F83BC4"/>
    <w:rsid w:val="00F907C0"/>
    <w:rsid w:val="00F9312E"/>
    <w:rsid w:val="00F96367"/>
    <w:rsid w:val="00F96803"/>
    <w:rsid w:val="00FA0057"/>
    <w:rsid w:val="00FA0829"/>
    <w:rsid w:val="00FA0DA9"/>
    <w:rsid w:val="00FA22B7"/>
    <w:rsid w:val="00FA269B"/>
    <w:rsid w:val="00FA2BE5"/>
    <w:rsid w:val="00FA64E4"/>
    <w:rsid w:val="00FB397D"/>
    <w:rsid w:val="00FC1A9E"/>
    <w:rsid w:val="00FE2C60"/>
    <w:rsid w:val="00FE3B48"/>
    <w:rsid w:val="00FE5BC4"/>
    <w:rsid w:val="00FF3452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28065"/>
  <w15:chartTrackingRefBased/>
  <w15:docId w15:val="{DFC31DAD-F4A3-4407-9C71-8260EBC9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3E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C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D3E0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3E08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1F3E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3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mrkeena</dc:creator>
  <cp:keywords/>
  <dc:description/>
  <cp:lastModifiedBy>tvanfleet@verizon.net</cp:lastModifiedBy>
  <cp:revision>46</cp:revision>
  <dcterms:created xsi:type="dcterms:W3CDTF">2019-11-24T15:35:00Z</dcterms:created>
  <dcterms:modified xsi:type="dcterms:W3CDTF">2020-01-20T19:49:00Z</dcterms:modified>
</cp:coreProperties>
</file>