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BDFC8" w14:textId="77777777" w:rsidR="00BC2D33" w:rsidRPr="00FD56A8" w:rsidRDefault="00BC2D33" w:rsidP="00BC2D33">
      <w:pPr>
        <w:pStyle w:val="NoSpacing"/>
        <w:rPr>
          <w:b/>
          <w:bCs/>
        </w:rPr>
      </w:pPr>
      <w:r w:rsidRPr="00FD56A8">
        <w:rPr>
          <w:b/>
          <w:bCs/>
        </w:rPr>
        <w:t xml:space="preserve">Town of Gainesville Public Library </w:t>
      </w:r>
    </w:p>
    <w:p w14:paraId="1874F8A4" w14:textId="2ACE4E20" w:rsidR="00BC2D33" w:rsidRPr="00FD56A8" w:rsidRDefault="00BC2D33" w:rsidP="00BC2D33">
      <w:pPr>
        <w:pStyle w:val="NoSpacing"/>
        <w:rPr>
          <w:b/>
          <w:bCs/>
        </w:rPr>
      </w:pPr>
      <w:r w:rsidRPr="00FD56A8">
        <w:rPr>
          <w:b/>
          <w:bCs/>
        </w:rPr>
        <w:t xml:space="preserve">Board Meeting of </w:t>
      </w:r>
      <w:r>
        <w:rPr>
          <w:b/>
          <w:bCs/>
        </w:rPr>
        <w:t>February 12, 2024</w:t>
      </w:r>
    </w:p>
    <w:p w14:paraId="3383C5C2" w14:textId="77777777" w:rsidR="009010A7" w:rsidRDefault="009010A7"/>
    <w:p w14:paraId="425096A8" w14:textId="77777777" w:rsidR="00BC2D33" w:rsidRDefault="00BC2D33" w:rsidP="00BC2D33">
      <w:pPr>
        <w:pStyle w:val="NoSpacing"/>
      </w:pPr>
      <w:r>
        <w:t>The meeting was called to order by Joyce Norman, Chairman at 1:10 pm and the roll call of those present taken.</w:t>
      </w:r>
    </w:p>
    <w:p w14:paraId="28B078CF" w14:textId="77777777" w:rsidR="00BC2D33" w:rsidRDefault="00BC2D33" w:rsidP="00BC2D33">
      <w:pPr>
        <w:pStyle w:val="NoSpacing"/>
      </w:pPr>
      <w:r>
        <w:t>Members present:   Joyce Norman</w:t>
      </w:r>
    </w:p>
    <w:p w14:paraId="15176582" w14:textId="77777777" w:rsidR="00BC2D33" w:rsidRDefault="00BC2D33" w:rsidP="00BC2D33">
      <w:pPr>
        <w:pStyle w:val="NoSpacing"/>
      </w:pPr>
      <w:r>
        <w:tab/>
      </w:r>
      <w:r>
        <w:tab/>
        <w:t xml:space="preserve">       Sue Randall</w:t>
      </w:r>
    </w:p>
    <w:p w14:paraId="6E3C9B4F" w14:textId="7C021B7B" w:rsidR="00BC2D33" w:rsidRDefault="00BC2D33" w:rsidP="00BC2D33">
      <w:pPr>
        <w:pStyle w:val="NoSpacing"/>
      </w:pPr>
      <w:r>
        <w:tab/>
      </w:r>
      <w:r>
        <w:tab/>
        <w:t xml:space="preserve">       Mary Mann</w:t>
      </w:r>
    </w:p>
    <w:p w14:paraId="2DA14086" w14:textId="6719AD84" w:rsidR="00BC2D33" w:rsidRDefault="00BC2D33" w:rsidP="00BC2D33">
      <w:pPr>
        <w:pStyle w:val="NoSpacing"/>
      </w:pPr>
      <w:r>
        <w:t xml:space="preserve">                                    Becky Mann</w:t>
      </w:r>
    </w:p>
    <w:p w14:paraId="066AFEBB" w14:textId="0D94B471" w:rsidR="00BC2D33" w:rsidRDefault="00BC2D33" w:rsidP="00BC2D33">
      <w:pPr>
        <w:pStyle w:val="NoSpacing"/>
      </w:pPr>
      <w:r>
        <w:tab/>
      </w:r>
      <w:r>
        <w:tab/>
        <w:t xml:space="preserve">       Kaitlyn De Jesus</w:t>
      </w:r>
    </w:p>
    <w:p w14:paraId="19907AFA" w14:textId="77777777" w:rsidR="00BC2D33" w:rsidRDefault="00BC2D33" w:rsidP="00BC2D33">
      <w:pPr>
        <w:pStyle w:val="NoSpacing"/>
      </w:pPr>
    </w:p>
    <w:p w14:paraId="7DE3452C" w14:textId="1B4C05A3" w:rsidR="00BC2D33" w:rsidRDefault="00BC2D33" w:rsidP="00BC2D33">
      <w:pPr>
        <w:pStyle w:val="NoSpacing"/>
      </w:pPr>
      <w:r>
        <w:t>A quorum of members was reached. The pledge of Allegiance started the meeting.</w:t>
      </w:r>
    </w:p>
    <w:p w14:paraId="454BD362" w14:textId="77777777" w:rsidR="00BC2D33" w:rsidRDefault="00BC2D33" w:rsidP="00BC2D33">
      <w:pPr>
        <w:pStyle w:val="NoSpacing"/>
      </w:pPr>
    </w:p>
    <w:p w14:paraId="7FF3313E" w14:textId="5675EE0D" w:rsidR="00DA1AC5" w:rsidRPr="006B7116" w:rsidRDefault="00DA1AC5" w:rsidP="00BC2D33">
      <w:pPr>
        <w:pStyle w:val="NoSpacing"/>
        <w:rPr>
          <w:b/>
          <w:bCs/>
        </w:rPr>
      </w:pPr>
      <w:r w:rsidRPr="006B7116">
        <w:rPr>
          <w:b/>
          <w:bCs/>
        </w:rPr>
        <w:t>Voting for the 2024 offices.</w:t>
      </w:r>
    </w:p>
    <w:p w14:paraId="2F2FC16B" w14:textId="470740B9" w:rsidR="00805071" w:rsidRDefault="00DA1AC5" w:rsidP="00BC2D33">
      <w:pPr>
        <w:pStyle w:val="NoSpacing"/>
      </w:pPr>
      <w:bookmarkStart w:id="0" w:name="_Hlk158644149"/>
      <w:r>
        <w:t xml:space="preserve">Nominations of the office of Chair/ President: </w:t>
      </w:r>
      <w:r w:rsidR="00805071">
        <w:t>Joyce Norman. Voting: Yeas ALL; Nays NONE.</w:t>
      </w:r>
    </w:p>
    <w:bookmarkEnd w:id="0"/>
    <w:p w14:paraId="04191E93" w14:textId="2572FAAB" w:rsidR="00805071" w:rsidRDefault="00805071" w:rsidP="00805071">
      <w:pPr>
        <w:pStyle w:val="NoSpacing"/>
      </w:pPr>
      <w:r>
        <w:t>Nominations of the office of Vice Chair/ President: Kaitlyn De Jesus.</w:t>
      </w:r>
      <w:r w:rsidR="006B7116">
        <w:t xml:space="preserve"> </w:t>
      </w:r>
      <w:r>
        <w:t>Voting: Yeas ALL; Nays NONE.</w:t>
      </w:r>
    </w:p>
    <w:p w14:paraId="32979ECF" w14:textId="04453ECD" w:rsidR="00805071" w:rsidRDefault="00805071" w:rsidP="00805071">
      <w:pPr>
        <w:pStyle w:val="NoSpacing"/>
      </w:pPr>
      <w:r>
        <w:t xml:space="preserve">Nominations of the office of </w:t>
      </w:r>
      <w:r>
        <w:t>Secretary</w:t>
      </w:r>
      <w:r>
        <w:t xml:space="preserve">: </w:t>
      </w:r>
      <w:r>
        <w:t>Kaitlyn De Jesus</w:t>
      </w:r>
      <w:r>
        <w:t>. Voting: Yeas ALL; Nays NONE.</w:t>
      </w:r>
    </w:p>
    <w:p w14:paraId="2097FB84" w14:textId="33DEC556" w:rsidR="00805071" w:rsidRDefault="00805071" w:rsidP="00805071">
      <w:pPr>
        <w:pStyle w:val="NoSpacing"/>
      </w:pPr>
      <w:r>
        <w:t xml:space="preserve">Nominations of the office of </w:t>
      </w:r>
      <w:r>
        <w:t>Treasurer</w:t>
      </w:r>
      <w:r>
        <w:t xml:space="preserve">: </w:t>
      </w:r>
      <w:r>
        <w:t>Sue Randall</w:t>
      </w:r>
      <w:r>
        <w:t>. Voting: Yeas ALL; Nays NONE.</w:t>
      </w:r>
    </w:p>
    <w:p w14:paraId="5A6BD77D" w14:textId="77777777" w:rsidR="005D1474" w:rsidRDefault="005D1474" w:rsidP="00805071">
      <w:pPr>
        <w:pStyle w:val="NoSpacing"/>
      </w:pPr>
    </w:p>
    <w:p w14:paraId="305A6B3B" w14:textId="6677BB7C" w:rsidR="005D1474" w:rsidRDefault="005D1474" w:rsidP="005D1474">
      <w:pPr>
        <w:pStyle w:val="NoSpacing"/>
      </w:pPr>
      <w:r>
        <w:t>Kaitlyn De Jesus read the minutes from the January meeting.</w:t>
      </w:r>
      <w:r>
        <w:t xml:space="preserve">  Motion to accept the minutes by </w:t>
      </w:r>
      <w:r>
        <w:t>Joyce Norman</w:t>
      </w:r>
      <w:r>
        <w:t xml:space="preserve">; Seconded by </w:t>
      </w:r>
      <w:r>
        <w:t>Sue Randall</w:t>
      </w:r>
      <w:r>
        <w:t>; Yeas ALL; Nays None.</w:t>
      </w:r>
    </w:p>
    <w:p w14:paraId="6A9CD789" w14:textId="77777777" w:rsidR="005D1474" w:rsidRDefault="005D1474" w:rsidP="005D1474">
      <w:pPr>
        <w:pStyle w:val="NoSpacing"/>
      </w:pPr>
    </w:p>
    <w:p w14:paraId="0AA02728" w14:textId="4D50B061" w:rsidR="005D1474" w:rsidRPr="005D1474" w:rsidRDefault="005D1474" w:rsidP="005D1474">
      <w:pPr>
        <w:pStyle w:val="NoSpacing"/>
        <w:rPr>
          <w:u w:val="single"/>
        </w:rPr>
      </w:pPr>
      <w:r>
        <w:rPr>
          <w:u w:val="single"/>
        </w:rPr>
        <w:t>Sue</w:t>
      </w:r>
      <w:r w:rsidRPr="00FD56A8">
        <w:rPr>
          <w:u w:val="single"/>
        </w:rPr>
        <w:t xml:space="preserve"> Randall, Treasurer:</w:t>
      </w:r>
    </w:p>
    <w:p w14:paraId="63710324" w14:textId="35FD3A4C" w:rsidR="00466BD5" w:rsidRDefault="005D1474" w:rsidP="00466BD5">
      <w:pPr>
        <w:pStyle w:val="NoSpacing"/>
        <w:ind w:firstLine="720"/>
      </w:pPr>
      <w:r>
        <w:t>Vouchers of $7,784.55 were presented for review. The Petty Cash and Cash Drawer holdings were presented for verification.</w:t>
      </w:r>
      <w:r w:rsidR="00466BD5">
        <w:t xml:space="preserve"> </w:t>
      </w:r>
      <w:r w:rsidR="00466BD5">
        <w:t>A motion made to accept by Kaitlyn De Jesus; Seconded by Joyce Norman; Yeas ALL; Nays NONE.</w:t>
      </w:r>
    </w:p>
    <w:p w14:paraId="57899BC4" w14:textId="1AB309E9" w:rsidR="005D1474" w:rsidRDefault="005D1474" w:rsidP="00466BD5">
      <w:pPr>
        <w:pStyle w:val="NoSpacing"/>
        <w:ind w:firstLine="720"/>
      </w:pPr>
      <w:r>
        <w:t xml:space="preserve">Sue Randall and Kaitlyn De Jesus did a review of transactions for </w:t>
      </w:r>
      <w:r>
        <w:t>January</w:t>
      </w:r>
      <w:r>
        <w:t xml:space="preserve"> 202</w:t>
      </w:r>
      <w:r>
        <w:t>4</w:t>
      </w:r>
      <w:r>
        <w:t xml:space="preserve">. A motion made to accept by </w:t>
      </w:r>
      <w:r w:rsidR="00466BD5">
        <w:t>Mary Mann</w:t>
      </w:r>
      <w:r>
        <w:t xml:space="preserve">; Seconded by </w:t>
      </w:r>
      <w:r>
        <w:t>Joyce Norman</w:t>
      </w:r>
      <w:r>
        <w:t>; Yeas ALL; Nays NONE.</w:t>
      </w:r>
    </w:p>
    <w:p w14:paraId="2C284C82" w14:textId="17D0711B" w:rsidR="005D1474" w:rsidRDefault="005D1474" w:rsidP="00805071">
      <w:pPr>
        <w:pStyle w:val="NoSpacing"/>
      </w:pPr>
    </w:p>
    <w:p w14:paraId="1A778603" w14:textId="77777777" w:rsidR="00466BD5" w:rsidRPr="00FD56A8" w:rsidRDefault="00466BD5" w:rsidP="00466BD5">
      <w:pPr>
        <w:pStyle w:val="NoSpacing"/>
        <w:rPr>
          <w:u w:val="single"/>
        </w:rPr>
      </w:pPr>
      <w:r w:rsidRPr="00FD56A8">
        <w:rPr>
          <w:u w:val="single"/>
        </w:rPr>
        <w:t>Becky Mann, Library Director:</w:t>
      </w:r>
    </w:p>
    <w:p w14:paraId="15C4591B" w14:textId="45ED4395" w:rsidR="00466BD5" w:rsidRDefault="00466BD5" w:rsidP="00466BD5">
      <w:pPr>
        <w:pStyle w:val="NoSpacing"/>
        <w:ind w:firstLine="720"/>
      </w:pPr>
      <w:r>
        <w:t xml:space="preserve">Circulation was </w:t>
      </w:r>
      <w:r w:rsidR="000F7D92">
        <w:t xml:space="preserve">453. February third was Take your child to the library day; five children came. Becky Mann has started two ongoing programs. Thursdays is Build It Up, kids come in and work with Legos, magna tiles, K’Nex, etc. Fridays at ten </w:t>
      </w:r>
      <w:proofErr w:type="gramStart"/>
      <w:r w:rsidR="000F7D92">
        <w:t>am is</w:t>
      </w:r>
      <w:proofErr w:type="gramEnd"/>
      <w:r w:rsidR="000F7D92">
        <w:t xml:space="preserve"> Fun Fabulous Fiber Friday, people bring in their projects, and visit while working.</w:t>
      </w:r>
      <w:r w:rsidR="00D02678">
        <w:t xml:space="preserve"> Becky Mann has a few different activities she is planning for March as well.</w:t>
      </w:r>
    </w:p>
    <w:p w14:paraId="69343012" w14:textId="77777777" w:rsidR="00D02678" w:rsidRDefault="00D02678" w:rsidP="00D02678">
      <w:pPr>
        <w:pStyle w:val="NoSpacing"/>
      </w:pPr>
    </w:p>
    <w:p w14:paraId="709FE64E" w14:textId="437CBFEE" w:rsidR="00D02678" w:rsidRPr="00A72117" w:rsidRDefault="00A72117" w:rsidP="00D02678">
      <w:pPr>
        <w:pStyle w:val="NoSpacing"/>
        <w:rPr>
          <w:u w:val="single"/>
        </w:rPr>
      </w:pPr>
      <w:r w:rsidRPr="00A72117">
        <w:rPr>
          <w:u w:val="single"/>
        </w:rPr>
        <w:t>Roof Update</w:t>
      </w:r>
      <w:r>
        <w:rPr>
          <w:u w:val="single"/>
        </w:rPr>
        <w:t>s</w:t>
      </w:r>
    </w:p>
    <w:p w14:paraId="17E457EC" w14:textId="07CD8E14" w:rsidR="00A72117" w:rsidRDefault="00D02678" w:rsidP="00A72117">
      <w:pPr>
        <w:pStyle w:val="NoSpacing"/>
        <w:ind w:firstLine="720"/>
      </w:pPr>
      <w:r>
        <w:t xml:space="preserve">Roof supplies have been ordered. </w:t>
      </w:r>
    </w:p>
    <w:p w14:paraId="604C05FE" w14:textId="77777777" w:rsidR="00A72117" w:rsidRDefault="00A72117" w:rsidP="00A72117">
      <w:pPr>
        <w:pStyle w:val="NoSpacing"/>
        <w:ind w:firstLine="720"/>
      </w:pPr>
    </w:p>
    <w:p w14:paraId="01A199BA" w14:textId="2598B4E3" w:rsidR="00A72117" w:rsidRDefault="00A72117" w:rsidP="00A72117">
      <w:pPr>
        <w:pStyle w:val="NoSpacing"/>
      </w:pPr>
      <w:r>
        <w:t>Approval of BY LAWS update because of Charter change. A motion was made to accept by Kaitlyn De Jesus; Seconded by Mary Mann; Yeas ALL; Nays NONE.</w:t>
      </w:r>
    </w:p>
    <w:p w14:paraId="45431D28" w14:textId="77777777" w:rsidR="00A72117" w:rsidRDefault="00A72117" w:rsidP="00A72117">
      <w:pPr>
        <w:pStyle w:val="NoSpacing"/>
      </w:pPr>
    </w:p>
    <w:p w14:paraId="5D97C08B" w14:textId="16390D15" w:rsidR="00A72117" w:rsidRDefault="00A72117" w:rsidP="00A72117">
      <w:pPr>
        <w:pStyle w:val="NoSpacing"/>
      </w:pPr>
      <w:r>
        <w:t>A motion to adjourn the meeting at 2:3</w:t>
      </w:r>
      <w:r>
        <w:t>2</w:t>
      </w:r>
      <w:r>
        <w:t xml:space="preserve"> pm was made by Kaitlyn De Jesus; seconded by Sue Randall; Yeas ALL; Nays NONE.</w:t>
      </w:r>
    </w:p>
    <w:p w14:paraId="21C27395" w14:textId="77777777" w:rsidR="00A72117" w:rsidRDefault="00A72117" w:rsidP="00A72117">
      <w:pPr>
        <w:pStyle w:val="NoSpacing"/>
      </w:pPr>
    </w:p>
    <w:p w14:paraId="3BD8E1DD" w14:textId="0603EE99" w:rsidR="00A72117" w:rsidRDefault="00A72117" w:rsidP="00A72117">
      <w:pPr>
        <w:pStyle w:val="NoSpacing"/>
        <w:jc w:val="center"/>
      </w:pPr>
      <w:r>
        <w:t xml:space="preserve">The next meeting will be held </w:t>
      </w:r>
      <w:r>
        <w:t>March 11</w:t>
      </w:r>
      <w:r>
        <w:t>, 2024, at 1 pm.</w:t>
      </w:r>
    </w:p>
    <w:p w14:paraId="402FE0BD" w14:textId="5FE50E24" w:rsidR="00A72117" w:rsidRDefault="00A72117" w:rsidP="00A72117">
      <w:pPr>
        <w:pStyle w:val="NoSpacing"/>
      </w:pPr>
      <w:r>
        <w:t>Respectfully submitted: Kaitlyn De Jesus</w:t>
      </w:r>
    </w:p>
    <w:p w14:paraId="4E9FA55D" w14:textId="77777777" w:rsidR="00A72117" w:rsidRDefault="00A72117" w:rsidP="00A72117">
      <w:pPr>
        <w:pStyle w:val="NoSpacing"/>
      </w:pPr>
    </w:p>
    <w:p w14:paraId="151E185C" w14:textId="77777777" w:rsidR="00D02678" w:rsidRDefault="00D02678" w:rsidP="00BC2D33">
      <w:pPr>
        <w:pStyle w:val="NoSpacing"/>
      </w:pPr>
    </w:p>
    <w:p w14:paraId="16EFEF50" w14:textId="77777777" w:rsidR="00BC2D33" w:rsidRDefault="00BC2D33"/>
    <w:sectPr w:rsidR="00BC2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33"/>
    <w:rsid w:val="000F7D92"/>
    <w:rsid w:val="00466BD5"/>
    <w:rsid w:val="005D1474"/>
    <w:rsid w:val="006B7116"/>
    <w:rsid w:val="00805071"/>
    <w:rsid w:val="009010A7"/>
    <w:rsid w:val="00A72117"/>
    <w:rsid w:val="00BC183C"/>
    <w:rsid w:val="00BC2D33"/>
    <w:rsid w:val="00D02678"/>
    <w:rsid w:val="00DA1AC5"/>
    <w:rsid w:val="00E0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D2988"/>
  <w15:chartTrackingRefBased/>
  <w15:docId w15:val="{C2AF1025-342D-474C-9BAC-C9655ECB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2D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De Jesus</dc:creator>
  <cp:keywords/>
  <dc:description/>
  <cp:lastModifiedBy>Anthony De Jesus</cp:lastModifiedBy>
  <cp:revision>6</cp:revision>
  <dcterms:created xsi:type="dcterms:W3CDTF">2024-02-12T20:11:00Z</dcterms:created>
  <dcterms:modified xsi:type="dcterms:W3CDTF">2024-02-12T20:56:00Z</dcterms:modified>
</cp:coreProperties>
</file>