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F76C" w14:textId="77777777" w:rsidR="000E593B" w:rsidRDefault="000E593B">
      <w:pPr>
        <w:pBdr>
          <w:bottom w:val="single" w:sz="12" w:space="1" w:color="auto"/>
        </w:pBdr>
        <w:rPr>
          <w:b/>
        </w:rPr>
      </w:pPr>
    </w:p>
    <w:p w14:paraId="2E47ABDF" w14:textId="77777777" w:rsidR="00BB6FAB" w:rsidRDefault="00BB6FAB">
      <w:pPr>
        <w:rPr>
          <w:b/>
        </w:rPr>
      </w:pPr>
      <w:r>
        <w:rPr>
          <w:b/>
        </w:rPr>
        <w:t xml:space="preserve">Last Name, First Name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Age</w:t>
      </w:r>
      <w:r w:rsidR="000B07DC">
        <w:rPr>
          <w:b/>
        </w:rPr>
        <w:t xml:space="preserve">                    </w:t>
      </w:r>
    </w:p>
    <w:p w14:paraId="0E99685A" w14:textId="77777777" w:rsidR="000E593B" w:rsidRDefault="000E593B">
      <w:pPr>
        <w:rPr>
          <w:b/>
        </w:rPr>
      </w:pPr>
    </w:p>
    <w:p w14:paraId="2E44EC1C" w14:textId="77777777" w:rsidR="00990B86" w:rsidRDefault="004260EA">
      <w:pPr>
        <w:rPr>
          <w:b/>
        </w:rPr>
      </w:pPr>
      <w:r>
        <w:rPr>
          <w:b/>
        </w:rPr>
        <w:t>TOWN OF GAINESVILLE PUBLIC LIBRARY</w:t>
      </w:r>
      <w:r>
        <w:rPr>
          <w:b/>
        </w:rPr>
        <w:tab/>
      </w:r>
      <w:r>
        <w:rPr>
          <w:b/>
        </w:rPr>
        <w:tab/>
      </w:r>
      <w:r w:rsidR="00953B31">
        <w:rPr>
          <w:b/>
        </w:rPr>
        <w:t>PHOTOGRAPH RELEASE FORM</w:t>
      </w:r>
    </w:p>
    <w:p w14:paraId="2522B67B" w14:textId="77777777" w:rsidR="000E593B" w:rsidRDefault="000E593B">
      <w:pPr>
        <w:rPr>
          <w:b/>
        </w:rPr>
      </w:pPr>
    </w:p>
    <w:p w14:paraId="3FBF4B06" w14:textId="77777777" w:rsidR="004260EA" w:rsidRDefault="000E593B">
      <w:pPr>
        <w:pBdr>
          <w:bottom w:val="single" w:sz="12" w:space="1" w:color="auto"/>
        </w:pBdr>
      </w:pPr>
      <w:r>
        <w:t>T</w:t>
      </w:r>
      <w:r w:rsidR="004260EA">
        <w:t>he Town of Gainesville Public Library requests your permission to use photographs taken at the Town of Gainesville Public Library</w:t>
      </w:r>
      <w:r w:rsidR="00BB6FAB">
        <w:t>, in</w:t>
      </w:r>
      <w:r w:rsidR="004260EA">
        <w:t xml:space="preserve"> the Library facility or on the outside grounds </w:t>
      </w:r>
      <w:r w:rsidR="00EA605A">
        <w:t>for use on the Library Website,</w:t>
      </w:r>
      <w:r w:rsidR="004260EA">
        <w:t xml:space="preserve"> Library Facebook page</w:t>
      </w:r>
      <w:r w:rsidR="00EA605A">
        <w:t>, or in other Library promotion</w:t>
      </w:r>
      <w:r w:rsidR="004260EA">
        <w:t>.  Please fill out this form allowing permission for the image of your child</w:t>
      </w:r>
      <w:r w:rsidR="00EA605A">
        <w:t xml:space="preserve"> to be used</w:t>
      </w:r>
      <w:r w:rsidR="003C71F4">
        <w:t>; spec</w:t>
      </w:r>
      <w:r>
        <w:t>i</w:t>
      </w:r>
      <w:r w:rsidR="003C71F4">
        <w:t>fy if name to be withheld.</w:t>
      </w:r>
    </w:p>
    <w:p w14:paraId="28AE03D1" w14:textId="77777777" w:rsidR="003C71F4" w:rsidRDefault="003C71F4">
      <w:pPr>
        <w:pBdr>
          <w:bottom w:val="single" w:sz="12" w:space="1" w:color="auto"/>
        </w:pBdr>
      </w:pPr>
      <w:r>
        <w:tab/>
        <w:t>__________YES, I grant full permission for image and name to be used.</w:t>
      </w:r>
    </w:p>
    <w:p w14:paraId="36D52C36" w14:textId="77777777" w:rsidR="003C71F4" w:rsidRDefault="003C71F4">
      <w:pPr>
        <w:pBdr>
          <w:bottom w:val="single" w:sz="12" w:space="1" w:color="auto"/>
        </w:pBdr>
      </w:pPr>
      <w:r>
        <w:tab/>
        <w:t>__________NO I do not grant permission for my child’s name to be used.</w:t>
      </w:r>
    </w:p>
    <w:p w14:paraId="2B0DF1CE" w14:textId="77777777" w:rsidR="003C71F4" w:rsidRDefault="003C71F4">
      <w:pPr>
        <w:pBdr>
          <w:bottom w:val="single" w:sz="12" w:space="1" w:color="auto"/>
        </w:pBdr>
      </w:pPr>
    </w:p>
    <w:p w14:paraId="51022BAD" w14:textId="77777777" w:rsidR="003C71F4" w:rsidRDefault="003C71F4">
      <w:pPr>
        <w:pBdr>
          <w:bottom w:val="single" w:sz="12" w:space="1" w:color="auto"/>
        </w:pBdr>
      </w:pPr>
      <w:r>
        <w:t>Signature of Parent or Guardian________________________________________________</w:t>
      </w:r>
    </w:p>
    <w:p w14:paraId="5B525C65" w14:textId="77777777" w:rsidR="003C71F4" w:rsidRDefault="003C71F4">
      <w:pPr>
        <w:pBdr>
          <w:bottom w:val="single" w:sz="12" w:space="1" w:color="auto"/>
        </w:pBdr>
      </w:pPr>
      <w:r>
        <w:t>Print Name of Parent or Guardian_______________________________________________</w:t>
      </w:r>
    </w:p>
    <w:p w14:paraId="01AF72A6" w14:textId="77777777" w:rsidR="003C71F4" w:rsidRDefault="003C71F4">
      <w:pPr>
        <w:pBdr>
          <w:bottom w:val="single" w:sz="12" w:space="1" w:color="auto"/>
        </w:pBdr>
      </w:pPr>
      <w:r>
        <w:t>Date:  _____________________________________________________</w:t>
      </w:r>
    </w:p>
    <w:p w14:paraId="42CE099F" w14:textId="77777777" w:rsidR="003C71F4" w:rsidRDefault="003C71F4">
      <w:pPr>
        <w:pBdr>
          <w:bottom w:val="single" w:sz="12" w:space="1" w:color="auto"/>
        </w:pBdr>
      </w:pPr>
    </w:p>
    <w:p w14:paraId="7553DEE5" w14:textId="77777777" w:rsidR="003C71F4" w:rsidRDefault="003C71F4">
      <w:pPr>
        <w:pBdr>
          <w:bottom w:val="single" w:sz="12" w:space="1" w:color="auto"/>
        </w:pBdr>
      </w:pPr>
      <w:r>
        <w:t xml:space="preserve">This form is to be filed </w:t>
      </w:r>
      <w:r w:rsidR="000E593B">
        <w:t>at the Town of Gainesville Public Library.</w:t>
      </w:r>
      <w:r w:rsidR="000B07DC">
        <w:t xml:space="preserve"> This form may be changed by the parent/ guardian at any time. </w:t>
      </w:r>
    </w:p>
    <w:p w14:paraId="2D9AE8A2" w14:textId="1025E3D2" w:rsidR="000E593B" w:rsidRDefault="000E593B">
      <w:pPr>
        <w:pBdr>
          <w:bottom w:val="single" w:sz="12" w:space="1" w:color="auto"/>
        </w:pBdr>
      </w:pPr>
      <w:r>
        <w:t xml:space="preserve">Adopted by the Board of Trustees:  </w:t>
      </w:r>
      <w:r w:rsidR="00CB4CCD">
        <w:t>March 25, 2024</w:t>
      </w:r>
    </w:p>
    <w:p w14:paraId="2ADB68FE" w14:textId="435A2B53" w:rsidR="000E593B" w:rsidRDefault="000E593B">
      <w:pPr>
        <w:pBdr>
          <w:bottom w:val="single" w:sz="12" w:space="1" w:color="auto"/>
        </w:pBdr>
      </w:pPr>
    </w:p>
    <w:sectPr w:rsidR="000E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EA"/>
    <w:rsid w:val="000B07DC"/>
    <w:rsid w:val="000E593B"/>
    <w:rsid w:val="003C71F4"/>
    <w:rsid w:val="003F5EEB"/>
    <w:rsid w:val="004260EA"/>
    <w:rsid w:val="00953B31"/>
    <w:rsid w:val="00990B86"/>
    <w:rsid w:val="00BB6FAB"/>
    <w:rsid w:val="00CB4CCD"/>
    <w:rsid w:val="00EA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CFDE"/>
  <w15:chartTrackingRefBased/>
  <w15:docId w15:val="{78D5A89E-72A4-45E7-A33D-AF0684CD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Anthony De Jesus</cp:lastModifiedBy>
  <cp:revision>6</cp:revision>
  <dcterms:created xsi:type="dcterms:W3CDTF">2023-02-02T17:29:00Z</dcterms:created>
  <dcterms:modified xsi:type="dcterms:W3CDTF">2024-03-26T12:37:00Z</dcterms:modified>
</cp:coreProperties>
</file>