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0BE21" w14:textId="77777777" w:rsidR="0083543C" w:rsidRDefault="007F1954">
      <w:pPr>
        <w:rPr>
          <w:b/>
          <w:sz w:val="24"/>
          <w:szCs w:val="24"/>
        </w:rPr>
      </w:pPr>
      <w:r>
        <w:rPr>
          <w:b/>
          <w:sz w:val="24"/>
          <w:szCs w:val="24"/>
        </w:rPr>
        <w:t>TOWN OF GAINESVILLE PUBLIC LIBRARY     SILVER SPRINGS, NEW YORK</w:t>
      </w:r>
    </w:p>
    <w:p w14:paraId="417ABF78" w14:textId="77777777" w:rsidR="00C82318" w:rsidRDefault="00C82318">
      <w:pPr>
        <w:rPr>
          <w:b/>
          <w:sz w:val="24"/>
          <w:szCs w:val="24"/>
        </w:rPr>
      </w:pPr>
    </w:p>
    <w:p w14:paraId="1D104360" w14:textId="77777777" w:rsidR="007F1954" w:rsidRDefault="007F1954">
      <w:pPr>
        <w:rPr>
          <w:b/>
          <w:sz w:val="24"/>
          <w:szCs w:val="24"/>
        </w:rPr>
      </w:pPr>
      <w:r>
        <w:rPr>
          <w:b/>
          <w:sz w:val="24"/>
          <w:szCs w:val="24"/>
        </w:rPr>
        <w:tab/>
      </w:r>
      <w:r w:rsidR="002755E5">
        <w:rPr>
          <w:b/>
          <w:sz w:val="24"/>
          <w:szCs w:val="24"/>
        </w:rPr>
        <w:t>WEBSITE (</w:t>
      </w:r>
      <w:r w:rsidR="00C82318">
        <w:rPr>
          <w:b/>
          <w:sz w:val="24"/>
          <w:szCs w:val="24"/>
        </w:rPr>
        <w:t>under construction</w:t>
      </w:r>
      <w:r w:rsidR="002755E5">
        <w:rPr>
          <w:b/>
          <w:sz w:val="24"/>
          <w:szCs w:val="24"/>
        </w:rPr>
        <w:t>) LOOKING</w:t>
      </w:r>
      <w:r w:rsidR="00C82318">
        <w:rPr>
          <w:b/>
          <w:sz w:val="24"/>
          <w:szCs w:val="24"/>
        </w:rPr>
        <w:t xml:space="preserve"> FORWARD</w:t>
      </w:r>
    </w:p>
    <w:p w14:paraId="13F5791E" w14:textId="77777777" w:rsidR="00C82318" w:rsidRDefault="00C82318">
      <w:pPr>
        <w:rPr>
          <w:b/>
          <w:sz w:val="24"/>
          <w:szCs w:val="24"/>
        </w:rPr>
      </w:pPr>
    </w:p>
    <w:p w14:paraId="4B343310" w14:textId="77777777" w:rsidR="007F1954" w:rsidRDefault="007F1954">
      <w:pPr>
        <w:rPr>
          <w:sz w:val="24"/>
          <w:szCs w:val="24"/>
        </w:rPr>
      </w:pPr>
      <w:r>
        <w:rPr>
          <w:sz w:val="24"/>
          <w:szCs w:val="24"/>
        </w:rPr>
        <w:t xml:space="preserve">The Town of Gainesville Public Library has just recently implemented a Library Website giving minutes, polices, program notices and other information. It is at present in the “construction process” and has limited information. It will later appear on the New York State Education Development with a multitude </w:t>
      </w:r>
      <w:r w:rsidR="00AE206D">
        <w:rPr>
          <w:sz w:val="24"/>
          <w:szCs w:val="24"/>
        </w:rPr>
        <w:t>of information for viewers.</w:t>
      </w:r>
    </w:p>
    <w:p w14:paraId="2C97CB60" w14:textId="77777777" w:rsidR="00AE206D" w:rsidRDefault="00AE206D">
      <w:pPr>
        <w:rPr>
          <w:sz w:val="24"/>
          <w:szCs w:val="24"/>
        </w:rPr>
      </w:pPr>
    </w:p>
    <w:p w14:paraId="5661DE31" w14:textId="77777777" w:rsidR="00AE206D" w:rsidRDefault="00AE206D">
      <w:pPr>
        <w:rPr>
          <w:sz w:val="24"/>
          <w:szCs w:val="24"/>
        </w:rPr>
      </w:pPr>
      <w:r>
        <w:rPr>
          <w:sz w:val="24"/>
          <w:szCs w:val="24"/>
        </w:rPr>
        <w:t xml:space="preserve">The Town of Gainesville Public Library has an active website on FACEBOOK giving information on “happenings” at the Library with colorful photos included. This site does not include the business facts of the library.  It is strictly for enjoyment purposes </w:t>
      </w:r>
      <w:proofErr w:type="gramStart"/>
      <w:r>
        <w:rPr>
          <w:sz w:val="24"/>
          <w:szCs w:val="24"/>
        </w:rPr>
        <w:t>high lighting</w:t>
      </w:r>
      <w:proofErr w:type="gramEnd"/>
      <w:r>
        <w:rPr>
          <w:sz w:val="24"/>
          <w:szCs w:val="24"/>
        </w:rPr>
        <w:t xml:space="preserve"> the fun activities at the </w:t>
      </w:r>
      <w:proofErr w:type="gramStart"/>
      <w:r>
        <w:rPr>
          <w:sz w:val="24"/>
          <w:szCs w:val="24"/>
        </w:rPr>
        <w:t>Library</w:t>
      </w:r>
      <w:proofErr w:type="gramEnd"/>
      <w:r>
        <w:rPr>
          <w:sz w:val="24"/>
          <w:szCs w:val="24"/>
        </w:rPr>
        <w:t xml:space="preserve">. Its purpose to encourage viewers to become PATRONS and enjoy Story Time, find books to share for both young and old, find a movie for all to enjoy, find some audio tapes to listen while you cook, mow lawn, ride back and forth to work and do some research for school, college, or just expand your mind (or settle a Jeopardy </w:t>
      </w:r>
      <w:r w:rsidR="00C82318">
        <w:rPr>
          <w:sz w:val="24"/>
          <w:szCs w:val="24"/>
        </w:rPr>
        <w:t>question).</w:t>
      </w:r>
    </w:p>
    <w:p w14:paraId="0395E01C" w14:textId="77777777" w:rsidR="00C82318" w:rsidRDefault="00C82318">
      <w:pPr>
        <w:rPr>
          <w:sz w:val="24"/>
          <w:szCs w:val="24"/>
        </w:rPr>
      </w:pPr>
    </w:p>
    <w:p w14:paraId="27C351A3" w14:textId="77777777" w:rsidR="00C82318" w:rsidRDefault="00C82318">
      <w:pPr>
        <w:rPr>
          <w:sz w:val="24"/>
          <w:szCs w:val="24"/>
        </w:rPr>
      </w:pPr>
      <w:r>
        <w:rPr>
          <w:sz w:val="24"/>
          <w:szCs w:val="24"/>
        </w:rPr>
        <w:t>Libraries share the past, bring the future to your inquiring mind, a one stop to fill many needs.</w:t>
      </w:r>
    </w:p>
    <w:p w14:paraId="0B1FAE4A" w14:textId="57485AD3" w:rsidR="00C82318" w:rsidRPr="007F1954" w:rsidRDefault="00C82318">
      <w:pPr>
        <w:rPr>
          <w:sz w:val="24"/>
          <w:szCs w:val="24"/>
        </w:rPr>
      </w:pPr>
      <w:r>
        <w:rPr>
          <w:sz w:val="24"/>
          <w:szCs w:val="24"/>
        </w:rPr>
        <w:t>Adopted by Town of Gainesville Public Library:</w:t>
      </w:r>
      <w:r w:rsidR="008424BD">
        <w:rPr>
          <w:sz w:val="24"/>
          <w:szCs w:val="24"/>
        </w:rPr>
        <w:t xml:space="preserve"> March 25, 2024</w:t>
      </w:r>
    </w:p>
    <w:sectPr w:rsidR="00C82318" w:rsidRPr="007F1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54"/>
    <w:rsid w:val="002755E5"/>
    <w:rsid w:val="007F1954"/>
    <w:rsid w:val="0083543C"/>
    <w:rsid w:val="008424BD"/>
    <w:rsid w:val="00AE206D"/>
    <w:rsid w:val="00C8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9042"/>
  <w15:chartTrackingRefBased/>
  <w15:docId w15:val="{FF1E292A-7B42-42FB-8D46-3B168B3A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Anthony De Jesus</cp:lastModifiedBy>
  <cp:revision>4</cp:revision>
  <cp:lastPrinted>2024-02-29T16:33:00Z</cp:lastPrinted>
  <dcterms:created xsi:type="dcterms:W3CDTF">2022-12-03T00:42:00Z</dcterms:created>
  <dcterms:modified xsi:type="dcterms:W3CDTF">2024-03-26T12:39:00Z</dcterms:modified>
</cp:coreProperties>
</file>