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0A04" w14:textId="359273D7" w:rsidR="00102838" w:rsidRPr="00D8001F" w:rsidRDefault="00FA0092">
      <w:pPr>
        <w:rPr>
          <w:sz w:val="24"/>
          <w:szCs w:val="24"/>
        </w:rPr>
      </w:pPr>
      <w:r w:rsidRPr="00D8001F">
        <w:rPr>
          <w:sz w:val="24"/>
          <w:szCs w:val="24"/>
        </w:rPr>
        <w:t>Annual Meeting November 11, 2024, 6pm</w:t>
      </w:r>
    </w:p>
    <w:p w14:paraId="0B926782" w14:textId="1D73E895" w:rsidR="00FA0092" w:rsidRPr="00D8001F" w:rsidRDefault="00FA0092" w:rsidP="00FA0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 xml:space="preserve">Call to order and roll call of those present. Plan start time 6pm. </w:t>
      </w:r>
    </w:p>
    <w:p w14:paraId="24A0C89E" w14:textId="77777777" w:rsidR="00FA0092" w:rsidRPr="00D8001F" w:rsidRDefault="00FA0092" w:rsidP="00FA0092">
      <w:pPr>
        <w:rPr>
          <w:sz w:val="24"/>
          <w:szCs w:val="24"/>
        </w:rPr>
      </w:pPr>
    </w:p>
    <w:p w14:paraId="21FF6C7C" w14:textId="77777777" w:rsidR="00FA0092" w:rsidRPr="00D8001F" w:rsidRDefault="00FA0092" w:rsidP="00FA0092">
      <w:pPr>
        <w:rPr>
          <w:sz w:val="24"/>
          <w:szCs w:val="24"/>
        </w:rPr>
      </w:pPr>
    </w:p>
    <w:p w14:paraId="74F9BD61" w14:textId="77777777" w:rsidR="00FA0092" w:rsidRPr="00D8001F" w:rsidRDefault="00FA0092" w:rsidP="00FA0092">
      <w:pPr>
        <w:rPr>
          <w:sz w:val="24"/>
          <w:szCs w:val="24"/>
        </w:rPr>
      </w:pPr>
    </w:p>
    <w:p w14:paraId="45A5AFB6" w14:textId="17C76EBE" w:rsidR="00FA0092" w:rsidRPr="00D8001F" w:rsidRDefault="00FA0092" w:rsidP="00FA0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>Pledge of Allegiance</w:t>
      </w:r>
    </w:p>
    <w:p w14:paraId="0E5FE613" w14:textId="5C3549C3" w:rsidR="00FA0092" w:rsidRPr="00D8001F" w:rsidRDefault="00FA0092" w:rsidP="00FA0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>Announcement of Annual Meeting for nominations, voting of 2025 offices.</w:t>
      </w:r>
    </w:p>
    <w:p w14:paraId="6CFBF2B0" w14:textId="2EA1DD73" w:rsidR="00FA0092" w:rsidRPr="00D8001F" w:rsidRDefault="00FA0092" w:rsidP="00FA0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>Nomination</w:t>
      </w:r>
      <w:r w:rsidR="00C817E8" w:rsidRPr="00D8001F">
        <w:rPr>
          <w:sz w:val="24"/>
          <w:szCs w:val="24"/>
        </w:rPr>
        <w:t>s are now in order for</w:t>
      </w:r>
      <w:r w:rsidRPr="00D8001F">
        <w:rPr>
          <w:sz w:val="24"/>
          <w:szCs w:val="24"/>
        </w:rPr>
        <w:t xml:space="preserve"> the office of Chair\President. Are there any nominations?</w:t>
      </w:r>
    </w:p>
    <w:p w14:paraId="0AB03A9A" w14:textId="5466BD2E" w:rsidR="00FA0092" w:rsidRPr="00D8001F" w:rsidRDefault="00FA0092" w:rsidP="00FA0092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>Nominations are …       Voting…    All in favor say I…                     All opposed Nay…            Abstains…</w:t>
      </w:r>
    </w:p>
    <w:p w14:paraId="017E94D9" w14:textId="38E929E3" w:rsidR="00FA0092" w:rsidRPr="00D8001F" w:rsidRDefault="00FA0092" w:rsidP="00FA0092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 xml:space="preserve">Chair position for 2025 shall be… </w:t>
      </w:r>
    </w:p>
    <w:p w14:paraId="59D2070B" w14:textId="12B96297" w:rsidR="00FA0092" w:rsidRPr="00D8001F" w:rsidRDefault="00FA0092" w:rsidP="00FA0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>Nomination</w:t>
      </w:r>
      <w:r w:rsidR="00C817E8" w:rsidRPr="00D8001F">
        <w:rPr>
          <w:sz w:val="24"/>
          <w:szCs w:val="24"/>
        </w:rPr>
        <w:t>s</w:t>
      </w:r>
      <w:r w:rsidRPr="00D8001F">
        <w:rPr>
          <w:sz w:val="24"/>
          <w:szCs w:val="24"/>
        </w:rPr>
        <w:t xml:space="preserve"> </w:t>
      </w:r>
      <w:r w:rsidR="00C817E8" w:rsidRPr="00D8001F">
        <w:rPr>
          <w:sz w:val="24"/>
          <w:szCs w:val="24"/>
        </w:rPr>
        <w:t xml:space="preserve">are now in order for the </w:t>
      </w:r>
      <w:r w:rsidRPr="00D8001F">
        <w:rPr>
          <w:sz w:val="24"/>
          <w:szCs w:val="24"/>
        </w:rPr>
        <w:t>office of Vice Chair\Vice President. Are there any nominations?</w:t>
      </w:r>
    </w:p>
    <w:p w14:paraId="69650FB4" w14:textId="77777777" w:rsidR="00FA0092" w:rsidRPr="00D8001F" w:rsidRDefault="00FA0092" w:rsidP="00FA0092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>Nominations are …       Voting…    All in favor say I…                     All opposed Nay…            Abstains…</w:t>
      </w:r>
    </w:p>
    <w:p w14:paraId="65185D02" w14:textId="70E52729" w:rsidR="00FA0092" w:rsidRPr="00D8001F" w:rsidRDefault="00FA0092" w:rsidP="00FA0092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 xml:space="preserve">Vice Chair position for 2025 shall be… </w:t>
      </w:r>
    </w:p>
    <w:p w14:paraId="67FCCA90" w14:textId="2118026F" w:rsidR="00C817E8" w:rsidRPr="00D8001F" w:rsidRDefault="00C817E8" w:rsidP="00C817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>Nominations are now in order for the office of Secretary. Are there any nominations?</w:t>
      </w:r>
    </w:p>
    <w:p w14:paraId="67F3F23E" w14:textId="77777777" w:rsidR="00C817E8" w:rsidRPr="00D8001F" w:rsidRDefault="00C817E8" w:rsidP="00C817E8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>Nominations are …       Voting…    All in favor say I…                     All opposed Nay…            Abstains…</w:t>
      </w:r>
    </w:p>
    <w:p w14:paraId="14A11F00" w14:textId="3AAD8FC8" w:rsidR="00C817E8" w:rsidRPr="00D8001F" w:rsidRDefault="00C817E8" w:rsidP="00C817E8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 xml:space="preserve">Secretary position for 2025 shall be… </w:t>
      </w:r>
    </w:p>
    <w:p w14:paraId="06AF29BE" w14:textId="2DE021C6" w:rsidR="00C817E8" w:rsidRPr="00D8001F" w:rsidRDefault="00C817E8" w:rsidP="00C817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>Nominations are now in order for the office of Treasurer. Are there any nominations?</w:t>
      </w:r>
    </w:p>
    <w:p w14:paraId="08E10E5B" w14:textId="77777777" w:rsidR="00C817E8" w:rsidRPr="00D8001F" w:rsidRDefault="00C817E8" w:rsidP="00C817E8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>Nominations are …       Voting…    All in favor say I…                     All opposed Nay…            Abstains…</w:t>
      </w:r>
    </w:p>
    <w:p w14:paraId="571933A6" w14:textId="52FF9B99" w:rsidR="00FA0092" w:rsidRPr="00D8001F" w:rsidRDefault="00C817E8" w:rsidP="00C817E8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 xml:space="preserve">Treasurer position for 2025 shall be… </w:t>
      </w:r>
    </w:p>
    <w:p w14:paraId="4A58EF55" w14:textId="529EC13B" w:rsidR="00C817E8" w:rsidRPr="00D8001F" w:rsidRDefault="00C817E8" w:rsidP="00C817E8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>All motions carried for the new offices.</w:t>
      </w:r>
    </w:p>
    <w:p w14:paraId="3AEE55C9" w14:textId="04734F9A" w:rsidR="00C817E8" w:rsidRPr="00D8001F" w:rsidRDefault="00C817E8" w:rsidP="00C817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>Anyone have questions or need review of expectations of positions or offices?</w:t>
      </w:r>
    </w:p>
    <w:p w14:paraId="56B91BF5" w14:textId="77777777" w:rsidR="00C817E8" w:rsidRPr="00D8001F" w:rsidRDefault="00C817E8" w:rsidP="00C817E8">
      <w:pPr>
        <w:rPr>
          <w:sz w:val="24"/>
          <w:szCs w:val="24"/>
        </w:rPr>
      </w:pPr>
    </w:p>
    <w:p w14:paraId="4FB31D3B" w14:textId="77777777" w:rsidR="00C817E8" w:rsidRPr="00D8001F" w:rsidRDefault="00C817E8" w:rsidP="00C817E8">
      <w:pPr>
        <w:rPr>
          <w:sz w:val="24"/>
          <w:szCs w:val="24"/>
        </w:rPr>
      </w:pPr>
    </w:p>
    <w:p w14:paraId="1DBC5BEE" w14:textId="77777777" w:rsidR="00C817E8" w:rsidRPr="00D8001F" w:rsidRDefault="00C817E8" w:rsidP="00C817E8">
      <w:pPr>
        <w:rPr>
          <w:sz w:val="24"/>
          <w:szCs w:val="24"/>
        </w:rPr>
      </w:pPr>
    </w:p>
    <w:p w14:paraId="7A9C9713" w14:textId="42E01721" w:rsidR="00C817E8" w:rsidRPr="00D8001F" w:rsidRDefault="00C817E8" w:rsidP="00C817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lastRenderedPageBreak/>
        <w:t xml:space="preserve">New Secretary make out new phone/ address listing for all including OWWL and Town Members. </w:t>
      </w:r>
    </w:p>
    <w:p w14:paraId="30286AE5" w14:textId="77777777" w:rsidR="00C817E8" w:rsidRPr="00D8001F" w:rsidRDefault="00C817E8" w:rsidP="00C817E8">
      <w:pPr>
        <w:ind w:left="360"/>
        <w:rPr>
          <w:sz w:val="24"/>
          <w:szCs w:val="24"/>
        </w:rPr>
      </w:pPr>
    </w:p>
    <w:p w14:paraId="4A0C3EEB" w14:textId="247677D7" w:rsidR="00C817E8" w:rsidRDefault="00C817E8" w:rsidP="00C817E8">
      <w:pPr>
        <w:ind w:left="360"/>
        <w:rPr>
          <w:sz w:val="24"/>
          <w:szCs w:val="24"/>
        </w:rPr>
      </w:pPr>
      <w:r w:rsidRPr="00D8001F">
        <w:rPr>
          <w:sz w:val="24"/>
          <w:szCs w:val="24"/>
        </w:rPr>
        <w:t>General Meeting</w:t>
      </w:r>
    </w:p>
    <w:p w14:paraId="15B07EAB" w14:textId="77777777" w:rsidR="00B744E8" w:rsidRDefault="00B744E8" w:rsidP="00B744E8">
      <w:pPr>
        <w:rPr>
          <w:sz w:val="24"/>
          <w:szCs w:val="24"/>
        </w:rPr>
      </w:pPr>
    </w:p>
    <w:p w14:paraId="2EF82FED" w14:textId="77777777" w:rsidR="00B744E8" w:rsidRDefault="00B744E8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Town Response:</w:t>
      </w:r>
    </w:p>
    <w:p w14:paraId="02536DB8" w14:textId="77777777" w:rsidR="00B744E8" w:rsidRDefault="00B744E8" w:rsidP="00B744E8">
      <w:pPr>
        <w:rPr>
          <w:sz w:val="24"/>
          <w:szCs w:val="24"/>
        </w:rPr>
      </w:pPr>
    </w:p>
    <w:p w14:paraId="55A4DE6B" w14:textId="77777777" w:rsidR="00B744E8" w:rsidRDefault="00B744E8" w:rsidP="00B744E8">
      <w:pPr>
        <w:rPr>
          <w:sz w:val="24"/>
          <w:szCs w:val="24"/>
        </w:rPr>
      </w:pPr>
    </w:p>
    <w:p w14:paraId="30F5A004" w14:textId="77777777" w:rsidR="00B744E8" w:rsidRDefault="00B744E8" w:rsidP="00B744E8">
      <w:pPr>
        <w:rPr>
          <w:sz w:val="24"/>
          <w:szCs w:val="24"/>
        </w:rPr>
      </w:pPr>
    </w:p>
    <w:p w14:paraId="5A088E92" w14:textId="77777777" w:rsidR="00B744E8" w:rsidRPr="00B744E8" w:rsidRDefault="00B744E8" w:rsidP="00B744E8">
      <w:pPr>
        <w:rPr>
          <w:sz w:val="24"/>
          <w:szCs w:val="24"/>
        </w:rPr>
      </w:pPr>
    </w:p>
    <w:p w14:paraId="15525E12" w14:textId="77777777" w:rsidR="00B744E8" w:rsidRDefault="00B744E8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Vote on Insurance:</w:t>
      </w:r>
    </w:p>
    <w:p w14:paraId="173FDE91" w14:textId="02DC7322" w:rsidR="00B744E8" w:rsidRDefault="00B744E8" w:rsidP="00B744E8">
      <w:pPr>
        <w:pStyle w:val="ListParagraph"/>
        <w:rPr>
          <w:sz w:val="24"/>
          <w:szCs w:val="24"/>
        </w:rPr>
      </w:pPr>
    </w:p>
    <w:p w14:paraId="45CAC883" w14:textId="77777777" w:rsidR="00B744E8" w:rsidRDefault="00B744E8" w:rsidP="00B744E8">
      <w:pPr>
        <w:pStyle w:val="ListParagraph"/>
        <w:rPr>
          <w:sz w:val="24"/>
          <w:szCs w:val="24"/>
        </w:rPr>
      </w:pPr>
    </w:p>
    <w:p w14:paraId="5AB39FAB" w14:textId="77777777" w:rsidR="00B744E8" w:rsidRDefault="00B744E8" w:rsidP="00B744E8">
      <w:pPr>
        <w:pStyle w:val="ListParagraph"/>
        <w:rPr>
          <w:sz w:val="24"/>
          <w:szCs w:val="24"/>
        </w:rPr>
      </w:pPr>
    </w:p>
    <w:p w14:paraId="225E7D1C" w14:textId="77777777" w:rsidR="00B744E8" w:rsidRDefault="00B744E8" w:rsidP="00B744E8">
      <w:pPr>
        <w:pStyle w:val="ListParagraph"/>
        <w:rPr>
          <w:sz w:val="24"/>
          <w:szCs w:val="24"/>
        </w:rPr>
      </w:pPr>
    </w:p>
    <w:p w14:paraId="77D09928" w14:textId="77777777" w:rsidR="00B744E8" w:rsidRDefault="00B744E8" w:rsidP="00B744E8">
      <w:pPr>
        <w:pStyle w:val="ListParagraph"/>
        <w:rPr>
          <w:sz w:val="24"/>
          <w:szCs w:val="24"/>
        </w:rPr>
      </w:pPr>
    </w:p>
    <w:p w14:paraId="7E15DE51" w14:textId="77777777" w:rsidR="00B744E8" w:rsidRPr="00B744E8" w:rsidRDefault="00B744E8" w:rsidP="00B744E8">
      <w:pPr>
        <w:pStyle w:val="ListParagraph"/>
        <w:rPr>
          <w:sz w:val="24"/>
          <w:szCs w:val="24"/>
        </w:rPr>
      </w:pPr>
    </w:p>
    <w:p w14:paraId="5E4C80A0" w14:textId="77777777" w:rsidR="00D8001F" w:rsidRDefault="00D8001F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 xml:space="preserve">Reading </w:t>
      </w:r>
      <w:r>
        <w:rPr>
          <w:sz w:val="24"/>
          <w:szCs w:val="24"/>
        </w:rPr>
        <w:t xml:space="preserve">of the </w:t>
      </w:r>
      <w:r w:rsidRPr="00D8001F">
        <w:rPr>
          <w:sz w:val="24"/>
          <w:szCs w:val="24"/>
        </w:rPr>
        <w:t>October Minutes by Kaitlyn.</w:t>
      </w:r>
    </w:p>
    <w:p w14:paraId="3A58DCD2" w14:textId="77777777" w:rsidR="00D8001F" w:rsidRDefault="00D8001F" w:rsidP="00D8001F">
      <w:pPr>
        <w:pStyle w:val="ListParagraph"/>
        <w:ind w:left="1080"/>
        <w:rPr>
          <w:sz w:val="24"/>
          <w:szCs w:val="24"/>
        </w:rPr>
      </w:pPr>
      <w:r w:rsidRPr="00D8001F">
        <w:rPr>
          <w:sz w:val="24"/>
          <w:szCs w:val="24"/>
        </w:rPr>
        <w:t>Motion to approve by? _____________________     2</w:t>
      </w:r>
      <w:r w:rsidRPr="00D8001F">
        <w:rPr>
          <w:sz w:val="24"/>
          <w:szCs w:val="24"/>
          <w:vertAlign w:val="superscript"/>
        </w:rPr>
        <w:t>nd</w:t>
      </w:r>
      <w:r w:rsidRPr="00D8001F">
        <w:rPr>
          <w:sz w:val="24"/>
          <w:szCs w:val="24"/>
        </w:rPr>
        <w:t xml:space="preserve"> by? ________________</w:t>
      </w:r>
      <w:proofErr w:type="gramStart"/>
      <w:r w:rsidRPr="00D8001F">
        <w:rPr>
          <w:sz w:val="24"/>
          <w:szCs w:val="24"/>
        </w:rPr>
        <w:t>_,</w:t>
      </w:r>
      <w:r>
        <w:rPr>
          <w:sz w:val="24"/>
          <w:szCs w:val="24"/>
        </w:rPr>
        <w:t xml:space="preserve"> </w:t>
      </w:r>
      <w:r w:rsidRPr="00B550BC">
        <w:rPr>
          <w:sz w:val="24"/>
          <w:szCs w:val="24"/>
        </w:rPr>
        <w:t xml:space="preserve"> all</w:t>
      </w:r>
      <w:proofErr w:type="gramEnd"/>
      <w:r w:rsidRPr="00B550BC">
        <w:rPr>
          <w:sz w:val="24"/>
          <w:szCs w:val="24"/>
        </w:rPr>
        <w:t xml:space="preserve"> in favor say ...</w:t>
      </w:r>
      <w:r>
        <w:rPr>
          <w:sz w:val="24"/>
          <w:szCs w:val="24"/>
        </w:rPr>
        <w:t xml:space="preserve"> </w:t>
      </w:r>
      <w:r w:rsidRPr="00B550BC">
        <w:rPr>
          <w:sz w:val="24"/>
          <w:szCs w:val="24"/>
        </w:rPr>
        <w:t>Opposed say Nay…... Abstains</w:t>
      </w:r>
      <w:r>
        <w:rPr>
          <w:sz w:val="24"/>
          <w:szCs w:val="24"/>
        </w:rPr>
        <w:t xml:space="preserve"> </w:t>
      </w:r>
      <w:r w:rsidRPr="00B550BC">
        <w:rPr>
          <w:sz w:val="24"/>
          <w:szCs w:val="24"/>
        </w:rPr>
        <w:t>….. Motion carried</w:t>
      </w:r>
      <w:proofErr w:type="gramStart"/>
      <w:r w:rsidRPr="00B550BC">
        <w:rPr>
          <w:sz w:val="24"/>
          <w:szCs w:val="24"/>
        </w:rPr>
        <w:t>…..</w:t>
      </w:r>
      <w:proofErr w:type="gramEnd"/>
    </w:p>
    <w:p w14:paraId="13350DF6" w14:textId="37905433" w:rsidR="00D8001F" w:rsidRPr="00D8001F" w:rsidRDefault="00D8001F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01F">
        <w:rPr>
          <w:sz w:val="24"/>
          <w:szCs w:val="24"/>
        </w:rPr>
        <w:t xml:space="preserve">Break while……  Kaitlyn and Sue review Tomkin’s cash flow reports. </w:t>
      </w:r>
    </w:p>
    <w:p w14:paraId="756556F4" w14:textId="77777777" w:rsidR="00D8001F" w:rsidRDefault="00D8001F" w:rsidP="00D8001F">
      <w:pPr>
        <w:pStyle w:val="NoSpacing"/>
        <w:rPr>
          <w:sz w:val="24"/>
          <w:szCs w:val="24"/>
        </w:rPr>
      </w:pPr>
      <w:r w:rsidRPr="00B550BC">
        <w:rPr>
          <w:sz w:val="24"/>
          <w:szCs w:val="24"/>
        </w:rPr>
        <w:t>Sign all financial paperwork for meeting, vouchers, bills, petty cash, cash drawer. Motion to approve by? ____</w:t>
      </w:r>
      <w:r>
        <w:rPr>
          <w:sz w:val="24"/>
          <w:szCs w:val="24"/>
        </w:rPr>
        <w:t>_____</w:t>
      </w:r>
      <w:r w:rsidRPr="00B550BC">
        <w:rPr>
          <w:sz w:val="24"/>
          <w:szCs w:val="24"/>
        </w:rPr>
        <w:t>__________ 2</w:t>
      </w:r>
      <w:r w:rsidRPr="00B550BC">
        <w:rPr>
          <w:sz w:val="24"/>
          <w:szCs w:val="24"/>
          <w:vertAlign w:val="superscript"/>
        </w:rPr>
        <w:t>nd</w:t>
      </w:r>
      <w:r w:rsidRPr="00B550BC">
        <w:rPr>
          <w:sz w:val="24"/>
          <w:szCs w:val="24"/>
        </w:rPr>
        <w:t xml:space="preserve"> by? _____</w:t>
      </w:r>
      <w:r>
        <w:rPr>
          <w:sz w:val="24"/>
          <w:szCs w:val="24"/>
        </w:rPr>
        <w:t>_____</w:t>
      </w:r>
      <w:r w:rsidRPr="00B550BC">
        <w:rPr>
          <w:sz w:val="24"/>
          <w:szCs w:val="24"/>
        </w:rPr>
        <w:t>_______, all in favor say I……... Opposed say Nay…... Abstains…... Motion carried…...</w:t>
      </w:r>
    </w:p>
    <w:p w14:paraId="6AC5432A" w14:textId="0A3EEE11" w:rsidR="00D8001F" w:rsidRDefault="00D8001F" w:rsidP="00D8001F">
      <w:pPr>
        <w:pStyle w:val="ListParagraph"/>
        <w:ind w:left="1080"/>
        <w:rPr>
          <w:sz w:val="24"/>
          <w:szCs w:val="24"/>
        </w:rPr>
      </w:pPr>
    </w:p>
    <w:p w14:paraId="3207E6A5" w14:textId="39C9CDF7" w:rsidR="00F47B17" w:rsidRDefault="00F47B17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Director’s Report- Becky:</w:t>
      </w:r>
    </w:p>
    <w:p w14:paraId="326E69FD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755246FE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04BA05BA" w14:textId="77777777" w:rsidR="00B744E8" w:rsidRDefault="00B744E8" w:rsidP="00F47B17">
      <w:pPr>
        <w:pStyle w:val="ListParagraph"/>
        <w:ind w:left="1080"/>
        <w:rPr>
          <w:sz w:val="24"/>
          <w:szCs w:val="24"/>
        </w:rPr>
      </w:pPr>
    </w:p>
    <w:p w14:paraId="472BBD36" w14:textId="77777777" w:rsidR="00B744E8" w:rsidRDefault="00B744E8" w:rsidP="00F47B17">
      <w:pPr>
        <w:pStyle w:val="ListParagraph"/>
        <w:ind w:left="1080"/>
        <w:rPr>
          <w:sz w:val="24"/>
          <w:szCs w:val="24"/>
        </w:rPr>
      </w:pPr>
    </w:p>
    <w:p w14:paraId="3A9FE05A" w14:textId="77777777" w:rsidR="00B744E8" w:rsidRDefault="00B744E8" w:rsidP="00F47B17">
      <w:pPr>
        <w:pStyle w:val="ListParagraph"/>
        <w:ind w:left="1080"/>
        <w:rPr>
          <w:sz w:val="24"/>
          <w:szCs w:val="24"/>
        </w:rPr>
      </w:pPr>
    </w:p>
    <w:p w14:paraId="0AED8800" w14:textId="77777777" w:rsidR="00B744E8" w:rsidRDefault="00B744E8" w:rsidP="00F47B17">
      <w:pPr>
        <w:pStyle w:val="ListParagraph"/>
        <w:ind w:left="1080"/>
        <w:rPr>
          <w:sz w:val="24"/>
          <w:szCs w:val="24"/>
        </w:rPr>
      </w:pPr>
    </w:p>
    <w:p w14:paraId="39B4BA53" w14:textId="77777777" w:rsidR="00B744E8" w:rsidRDefault="00B744E8" w:rsidP="00F47B17">
      <w:pPr>
        <w:pStyle w:val="ListParagraph"/>
        <w:ind w:left="1080"/>
        <w:rPr>
          <w:sz w:val="24"/>
          <w:szCs w:val="24"/>
        </w:rPr>
      </w:pPr>
    </w:p>
    <w:p w14:paraId="2583E961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32C1BF25" w14:textId="7FD7229D" w:rsidR="00F47B17" w:rsidRDefault="00F47B17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Response:</w:t>
      </w:r>
    </w:p>
    <w:p w14:paraId="5CACABCD" w14:textId="77777777" w:rsidR="00F47B17" w:rsidRDefault="00F47B17" w:rsidP="00F47B17">
      <w:pPr>
        <w:rPr>
          <w:sz w:val="24"/>
          <w:szCs w:val="24"/>
        </w:rPr>
      </w:pPr>
    </w:p>
    <w:p w14:paraId="65BA3944" w14:textId="77777777" w:rsidR="00F47B17" w:rsidRDefault="00F47B17" w:rsidP="00F47B17">
      <w:pPr>
        <w:rPr>
          <w:sz w:val="24"/>
          <w:szCs w:val="24"/>
        </w:rPr>
      </w:pPr>
    </w:p>
    <w:p w14:paraId="35A7BA39" w14:textId="77777777" w:rsidR="00B744E8" w:rsidRDefault="00B744E8" w:rsidP="00F47B17">
      <w:pPr>
        <w:rPr>
          <w:sz w:val="24"/>
          <w:szCs w:val="24"/>
        </w:rPr>
      </w:pPr>
    </w:p>
    <w:p w14:paraId="41D4B752" w14:textId="06AAAC10" w:rsidR="00F47B17" w:rsidRDefault="00F47B17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Joyce’s Report:</w:t>
      </w:r>
    </w:p>
    <w:p w14:paraId="45324BE0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49CC905C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4F64A8B4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3F43FE2D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37FE87E4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0CC68248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05D4B3B7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140273A6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5DC138F7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6F3A66C7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5E4B8AFC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47DADE26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54761649" w14:textId="77777777" w:rsidR="00F47B17" w:rsidRDefault="00F47B17" w:rsidP="00F47B17">
      <w:pPr>
        <w:pStyle w:val="ListParagraph"/>
        <w:ind w:left="1080"/>
        <w:rPr>
          <w:sz w:val="24"/>
          <w:szCs w:val="24"/>
        </w:rPr>
      </w:pPr>
    </w:p>
    <w:p w14:paraId="6400BF79" w14:textId="3A2F3C15" w:rsidR="00F47B17" w:rsidRPr="00F47B17" w:rsidRDefault="00F47B17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Kaitlyn’s Report:</w:t>
      </w:r>
    </w:p>
    <w:p w14:paraId="16EB8643" w14:textId="77777777" w:rsidR="00D8001F" w:rsidRDefault="00D8001F" w:rsidP="00D8001F">
      <w:pPr>
        <w:pStyle w:val="ListParagraph"/>
        <w:ind w:left="1080"/>
        <w:rPr>
          <w:sz w:val="24"/>
          <w:szCs w:val="24"/>
        </w:rPr>
      </w:pPr>
    </w:p>
    <w:p w14:paraId="1E3EED11" w14:textId="77777777" w:rsidR="00787C8B" w:rsidRDefault="00787C8B" w:rsidP="00D8001F">
      <w:pPr>
        <w:pStyle w:val="ListParagraph"/>
        <w:ind w:left="1080"/>
        <w:rPr>
          <w:sz w:val="24"/>
          <w:szCs w:val="24"/>
        </w:rPr>
      </w:pPr>
    </w:p>
    <w:p w14:paraId="3CD4D489" w14:textId="77777777" w:rsidR="00787C8B" w:rsidRDefault="00787C8B" w:rsidP="00D8001F">
      <w:pPr>
        <w:pStyle w:val="ListParagraph"/>
        <w:ind w:left="1080"/>
        <w:rPr>
          <w:sz w:val="24"/>
          <w:szCs w:val="24"/>
        </w:rPr>
      </w:pPr>
    </w:p>
    <w:p w14:paraId="79ADAA53" w14:textId="77777777" w:rsidR="00787C8B" w:rsidRDefault="00787C8B" w:rsidP="00D8001F">
      <w:pPr>
        <w:pStyle w:val="ListParagraph"/>
        <w:ind w:left="1080"/>
        <w:rPr>
          <w:sz w:val="24"/>
          <w:szCs w:val="24"/>
        </w:rPr>
      </w:pPr>
    </w:p>
    <w:p w14:paraId="4E9E2CC6" w14:textId="77777777" w:rsidR="00787C8B" w:rsidRDefault="00787C8B" w:rsidP="00D8001F">
      <w:pPr>
        <w:pStyle w:val="ListParagraph"/>
        <w:ind w:left="1080"/>
        <w:rPr>
          <w:sz w:val="24"/>
          <w:szCs w:val="24"/>
        </w:rPr>
      </w:pPr>
    </w:p>
    <w:p w14:paraId="1CB6E35F" w14:textId="77777777" w:rsidR="00787C8B" w:rsidRDefault="00787C8B" w:rsidP="00D8001F">
      <w:pPr>
        <w:pStyle w:val="ListParagraph"/>
        <w:ind w:left="1080"/>
        <w:rPr>
          <w:sz w:val="24"/>
          <w:szCs w:val="24"/>
        </w:rPr>
      </w:pPr>
    </w:p>
    <w:p w14:paraId="7225B2DB" w14:textId="77777777" w:rsidR="00B744E8" w:rsidRDefault="00B744E8" w:rsidP="00D8001F">
      <w:pPr>
        <w:pStyle w:val="ListParagraph"/>
        <w:ind w:left="1080"/>
        <w:rPr>
          <w:sz w:val="24"/>
          <w:szCs w:val="24"/>
        </w:rPr>
      </w:pPr>
    </w:p>
    <w:p w14:paraId="25523055" w14:textId="77777777" w:rsidR="00787C8B" w:rsidRDefault="00787C8B" w:rsidP="00D8001F">
      <w:pPr>
        <w:pStyle w:val="ListParagraph"/>
        <w:ind w:left="1080"/>
        <w:rPr>
          <w:sz w:val="24"/>
          <w:szCs w:val="24"/>
        </w:rPr>
      </w:pPr>
    </w:p>
    <w:p w14:paraId="07A49591" w14:textId="189D230C" w:rsidR="00787C8B" w:rsidRDefault="00787C8B" w:rsidP="00B7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0A0F5B15" w14:textId="77777777" w:rsidR="00787C8B" w:rsidRDefault="00787C8B" w:rsidP="00787C8B">
      <w:pPr>
        <w:rPr>
          <w:sz w:val="24"/>
          <w:szCs w:val="24"/>
        </w:rPr>
      </w:pPr>
    </w:p>
    <w:p w14:paraId="5E4543A2" w14:textId="77777777" w:rsidR="00787C8B" w:rsidRDefault="00787C8B" w:rsidP="00787C8B">
      <w:pPr>
        <w:rPr>
          <w:sz w:val="24"/>
          <w:szCs w:val="24"/>
        </w:rPr>
      </w:pPr>
    </w:p>
    <w:p w14:paraId="1FC7D13B" w14:textId="77777777" w:rsidR="00787C8B" w:rsidRDefault="00787C8B" w:rsidP="00787C8B">
      <w:pPr>
        <w:rPr>
          <w:sz w:val="24"/>
          <w:szCs w:val="24"/>
        </w:rPr>
      </w:pPr>
    </w:p>
    <w:p w14:paraId="5FA3D499" w14:textId="6DCE9C10" w:rsidR="00787C8B" w:rsidRDefault="00787C8B" w:rsidP="00B744E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50BC">
        <w:rPr>
          <w:sz w:val="24"/>
          <w:szCs w:val="24"/>
        </w:rPr>
        <w:t>Motion to adjournment by? ___________</w:t>
      </w:r>
      <w:r>
        <w:rPr>
          <w:sz w:val="24"/>
          <w:szCs w:val="24"/>
        </w:rPr>
        <w:t>______</w:t>
      </w:r>
      <w:r w:rsidRPr="00B550BC">
        <w:rPr>
          <w:sz w:val="24"/>
          <w:szCs w:val="24"/>
        </w:rPr>
        <w:t xml:space="preserve">____ </w:t>
      </w:r>
      <w:proofErr w:type="gramStart"/>
      <w:r w:rsidRPr="00B550BC">
        <w:rPr>
          <w:sz w:val="24"/>
          <w:szCs w:val="24"/>
        </w:rPr>
        <w:t>Time</w:t>
      </w:r>
      <w:r>
        <w:rPr>
          <w:sz w:val="24"/>
          <w:szCs w:val="24"/>
        </w:rPr>
        <w:t>:</w:t>
      </w:r>
      <w:r w:rsidRPr="00B550BC">
        <w:rPr>
          <w:sz w:val="24"/>
          <w:szCs w:val="24"/>
        </w:rPr>
        <w:t>_</w:t>
      </w:r>
      <w:proofErr w:type="gramEnd"/>
      <w:r w:rsidRPr="00B550BC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B550BC">
        <w:rPr>
          <w:sz w:val="24"/>
          <w:szCs w:val="24"/>
        </w:rPr>
        <w:t>_________</w:t>
      </w:r>
    </w:p>
    <w:p w14:paraId="2B1FD1DE" w14:textId="77777777" w:rsidR="00787C8B" w:rsidRDefault="00787C8B" w:rsidP="00787C8B">
      <w:pPr>
        <w:pStyle w:val="NoSpacing"/>
        <w:rPr>
          <w:sz w:val="24"/>
          <w:szCs w:val="24"/>
        </w:rPr>
      </w:pPr>
      <w:r w:rsidRPr="00B550BC">
        <w:rPr>
          <w:sz w:val="24"/>
          <w:szCs w:val="24"/>
        </w:rPr>
        <w:t xml:space="preserve"> 2</w:t>
      </w:r>
      <w:r w:rsidRPr="00B550BC">
        <w:rPr>
          <w:sz w:val="24"/>
          <w:szCs w:val="24"/>
          <w:vertAlign w:val="superscript"/>
        </w:rPr>
        <w:t>nd</w:t>
      </w:r>
      <w:r w:rsidRPr="00B550BC">
        <w:rPr>
          <w:sz w:val="24"/>
          <w:szCs w:val="24"/>
        </w:rPr>
        <w:t xml:space="preserve"> by? _________</w:t>
      </w:r>
      <w:r>
        <w:rPr>
          <w:sz w:val="24"/>
          <w:szCs w:val="24"/>
        </w:rPr>
        <w:t>_________</w:t>
      </w:r>
      <w:r w:rsidRPr="00B550BC">
        <w:rPr>
          <w:sz w:val="24"/>
          <w:szCs w:val="24"/>
        </w:rPr>
        <w:t>____, Yeas?      Nay?</w:t>
      </w:r>
    </w:p>
    <w:p w14:paraId="5DA3CFD2" w14:textId="77777777" w:rsidR="00787C8B" w:rsidRDefault="00787C8B" w:rsidP="00787C8B">
      <w:pPr>
        <w:pStyle w:val="NoSpacing"/>
        <w:rPr>
          <w:sz w:val="24"/>
          <w:szCs w:val="24"/>
        </w:rPr>
      </w:pPr>
    </w:p>
    <w:p w14:paraId="78238DFD" w14:textId="77777777" w:rsidR="00787C8B" w:rsidRDefault="00787C8B" w:rsidP="00787C8B">
      <w:pPr>
        <w:pStyle w:val="NoSpacing"/>
        <w:rPr>
          <w:sz w:val="24"/>
          <w:szCs w:val="24"/>
        </w:rPr>
      </w:pPr>
    </w:p>
    <w:p w14:paraId="509129D1" w14:textId="77777777" w:rsidR="00787C8B" w:rsidRDefault="00787C8B" w:rsidP="00787C8B">
      <w:pPr>
        <w:pStyle w:val="NoSpacing"/>
        <w:rPr>
          <w:sz w:val="24"/>
          <w:szCs w:val="24"/>
        </w:rPr>
      </w:pPr>
    </w:p>
    <w:p w14:paraId="0E544FAE" w14:textId="77777777" w:rsidR="00787C8B" w:rsidRDefault="00787C8B" w:rsidP="00787C8B">
      <w:pPr>
        <w:pStyle w:val="NoSpacing"/>
        <w:rPr>
          <w:sz w:val="24"/>
          <w:szCs w:val="24"/>
        </w:rPr>
      </w:pPr>
    </w:p>
    <w:p w14:paraId="0E7522E3" w14:textId="07998C74" w:rsidR="00787C8B" w:rsidRPr="00B744E8" w:rsidRDefault="00787C8B" w:rsidP="00B744E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Next Board Meeting December 9, 2024, at 6pm</w:t>
      </w:r>
    </w:p>
    <w:sectPr w:rsidR="00787C8B" w:rsidRPr="00B744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4EE7E" w14:textId="77777777" w:rsidR="00C817E8" w:rsidRDefault="00C817E8" w:rsidP="00C817E8">
      <w:pPr>
        <w:spacing w:after="0" w:line="240" w:lineRule="auto"/>
      </w:pPr>
      <w:r>
        <w:separator/>
      </w:r>
    </w:p>
  </w:endnote>
  <w:endnote w:type="continuationSeparator" w:id="0">
    <w:p w14:paraId="10EC323E" w14:textId="77777777" w:rsidR="00C817E8" w:rsidRDefault="00C817E8" w:rsidP="00C8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464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AA3DB2" w14:textId="2A2629D2" w:rsidR="00C817E8" w:rsidRDefault="00C817E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A2711B" w14:textId="77777777" w:rsidR="00C817E8" w:rsidRDefault="00C81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D5D01" w14:textId="77777777" w:rsidR="00C817E8" w:rsidRDefault="00C817E8" w:rsidP="00C817E8">
      <w:pPr>
        <w:spacing w:after="0" w:line="240" w:lineRule="auto"/>
      </w:pPr>
      <w:r>
        <w:separator/>
      </w:r>
    </w:p>
  </w:footnote>
  <w:footnote w:type="continuationSeparator" w:id="0">
    <w:p w14:paraId="697B7B07" w14:textId="77777777" w:rsidR="00C817E8" w:rsidRDefault="00C817E8" w:rsidP="00C8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9269" w14:textId="60F9DA1A" w:rsidR="00C817E8" w:rsidRDefault="00C817E8" w:rsidP="00C817E8">
    <w:pPr>
      <w:pStyle w:val="Header"/>
    </w:pPr>
    <w:r>
      <w:tab/>
      <w:t xml:space="preserve">                                                                                           Town of Gainesville Public Library Annual Board Meeting     </w:t>
    </w:r>
    <w:r>
      <w:tab/>
    </w:r>
    <w:r>
      <w:tab/>
      <w:t>November 11,2024      6pm</w:t>
    </w:r>
  </w:p>
  <w:p w14:paraId="65108138" w14:textId="77777777" w:rsidR="00C817E8" w:rsidRDefault="00C81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53643"/>
    <w:multiLevelType w:val="hybridMultilevel"/>
    <w:tmpl w:val="7858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796A"/>
    <w:multiLevelType w:val="hybridMultilevel"/>
    <w:tmpl w:val="6CB03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F5277"/>
    <w:multiLevelType w:val="hybridMultilevel"/>
    <w:tmpl w:val="B204F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475895">
    <w:abstractNumId w:val="0"/>
  </w:num>
  <w:num w:numId="2" w16cid:durableId="1776096612">
    <w:abstractNumId w:val="2"/>
  </w:num>
  <w:num w:numId="3" w16cid:durableId="38923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92"/>
    <w:rsid w:val="00102838"/>
    <w:rsid w:val="002206F5"/>
    <w:rsid w:val="00787C8B"/>
    <w:rsid w:val="007B2FE8"/>
    <w:rsid w:val="00840D53"/>
    <w:rsid w:val="00B744E8"/>
    <w:rsid w:val="00C817E8"/>
    <w:rsid w:val="00D8001F"/>
    <w:rsid w:val="00DF0BC3"/>
    <w:rsid w:val="00F47B17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24254"/>
  <w15:chartTrackingRefBased/>
  <w15:docId w15:val="{A7AA59EA-8313-4F4C-84C5-B377D2DA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E8"/>
  </w:style>
  <w:style w:type="paragraph" w:styleId="Footer">
    <w:name w:val="footer"/>
    <w:basedOn w:val="Normal"/>
    <w:link w:val="FooterChar"/>
    <w:uiPriority w:val="99"/>
    <w:unhideWhenUsed/>
    <w:rsid w:val="00C8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E8"/>
  </w:style>
  <w:style w:type="paragraph" w:styleId="NoSpacing">
    <w:name w:val="No Spacing"/>
    <w:uiPriority w:val="1"/>
    <w:qFormat/>
    <w:rsid w:val="00D80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3</cp:revision>
  <dcterms:created xsi:type="dcterms:W3CDTF">2024-11-04T22:28:00Z</dcterms:created>
  <dcterms:modified xsi:type="dcterms:W3CDTF">2024-11-05T14:05:00Z</dcterms:modified>
</cp:coreProperties>
</file>