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AEBB4" w14:textId="77777777" w:rsidR="00CF7C1E" w:rsidRPr="00CF7C1E" w:rsidRDefault="00CF7C1E" w:rsidP="00CF7C1E">
      <w:pPr>
        <w:spacing w:line="240" w:lineRule="auto"/>
        <w:jc w:val="right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Town of Gainesville Public Library</w:t>
      </w:r>
    </w:p>
    <w:p w14:paraId="16D12306" w14:textId="6B754A6E" w:rsidR="00CF7C1E" w:rsidRPr="00CF7C1E" w:rsidRDefault="00CF7C1E" w:rsidP="00CF7C1E">
      <w:pPr>
        <w:spacing w:line="240" w:lineRule="auto"/>
        <w:jc w:val="right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Board Meeting of October 14, 2024</w:t>
      </w:r>
    </w:p>
    <w:p w14:paraId="4A600356" w14:textId="57B8F4EB" w:rsidR="00CF7C1E" w:rsidRP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The meeting was called to order by Joyce Norman, Chairman at 6:00 pm and the roll call of those present taken. </w:t>
      </w:r>
    </w:p>
    <w:p w14:paraId="606CC9D0" w14:textId="77777777" w:rsidR="00CF7C1E" w:rsidRP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Present:  Joyce Norman</w:t>
      </w:r>
    </w:p>
    <w:p w14:paraId="48872D05" w14:textId="77777777" w:rsidR="00CF7C1E" w:rsidRP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ab/>
        <w:t xml:space="preserve">   Kaitlyn De Jesus</w:t>
      </w:r>
    </w:p>
    <w:p w14:paraId="04D6E758" w14:textId="77777777" w:rsidR="00CF7C1E" w:rsidRP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ab/>
        <w:t xml:space="preserve">   Sue Randall</w:t>
      </w:r>
    </w:p>
    <w:p w14:paraId="4375DC3B" w14:textId="77777777" w:rsidR="00CF7C1E" w:rsidRP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ab/>
        <w:t xml:space="preserve">   Becky Mann</w:t>
      </w:r>
    </w:p>
    <w:p w14:paraId="22E2818A" w14:textId="4FE04AE8" w:rsid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ab/>
        <w:t xml:space="preserve">   Jessica Grasby</w:t>
      </w:r>
    </w:p>
    <w:p w14:paraId="767B7E68" w14:textId="5B1E30CD" w:rsidR="00DC34AC" w:rsidRPr="00DC34AC" w:rsidRDefault="00DC34AC" w:rsidP="00DC34AC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                   </w:t>
      </w: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Sue Fallon</w:t>
      </w:r>
    </w:p>
    <w:p w14:paraId="1B8EA54B" w14:textId="77777777" w:rsidR="00CF7C1E" w:rsidRP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  </w:t>
      </w: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ab/>
        <w:t xml:space="preserve">   Carl Jines (Town of Gainesville Board)</w:t>
      </w:r>
    </w:p>
    <w:p w14:paraId="198326BA" w14:textId="2A77624C" w:rsidR="00CF7C1E" w:rsidRP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ab/>
        <w:t xml:space="preserve">   Dave Granger (Town of Gainesville Board)</w:t>
      </w:r>
    </w:p>
    <w:p w14:paraId="19E785AE" w14:textId="77777777" w:rsidR="00CF7C1E" w:rsidRPr="00CF7C1E" w:rsidRDefault="00CF7C1E" w:rsidP="00CF7C1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2001DC1" w14:textId="77777777" w:rsidR="00CF7C1E" w:rsidRP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The quorum of members was reached. The pledge of Allegiance started the meeting. </w:t>
      </w:r>
    </w:p>
    <w:p w14:paraId="335139AC" w14:textId="77777777" w:rsidR="00CF7C1E" w:rsidRP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</w:p>
    <w:p w14:paraId="7C858547" w14:textId="4094AC92" w:rsidR="00CF7C1E" w:rsidRP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Dave Granger, Town of Gainesville Report:</w:t>
      </w:r>
    </w:p>
    <w:p w14:paraId="68A0D89C" w14:textId="3ACEF5A2" w:rsidR="00CF7C1E" w:rsidRDefault="00CF7C1E" w:rsidP="00CF7C1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Emailed </w:t>
      </w:r>
      <w:r w:rsidR="002D07C9" w:rsidRPr="00CF7C1E"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Tompk</w:t>
      </w:r>
      <w:r w:rsidR="002D07C9"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ins</w:t>
      </w: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 about insurance</w:t>
      </w:r>
      <w:r w:rsidRPr="00CF7C1E"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(On Vacation till 10/5) </w:t>
      </w:r>
    </w:p>
    <w:p w14:paraId="14E68731" w14:textId="10C408BE" w:rsidR="00CF7C1E" w:rsidRDefault="00CF7C1E" w:rsidP="00CF7C1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Talks about cyber security</w:t>
      </w:r>
    </w:p>
    <w:p w14:paraId="74E787B5" w14:textId="3A5D148D" w:rsidR="00CF7C1E" w:rsidRDefault="00CF7C1E" w:rsidP="00CF7C1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Fence by ac unit can be maintained by the left over $200 for grant</w:t>
      </w:r>
    </w:p>
    <w:p w14:paraId="74DBE483" w14:textId="48BC3728" w:rsidR="00CF7C1E" w:rsidRPr="00CF7C1E" w:rsidRDefault="00CF7C1E" w:rsidP="00CF7C1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Discuss big projects and bring them to Town meetings after the first of the year so they can budget for the following year. </w:t>
      </w:r>
    </w:p>
    <w:p w14:paraId="39826222" w14:textId="77777777" w:rsidR="00CF7C1E" w:rsidRPr="00CF7C1E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</w:p>
    <w:p w14:paraId="60961792" w14:textId="62AAC6DA" w:rsidR="008B4D30" w:rsidRDefault="00CF7C1E" w:rsidP="00CF7C1E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 w:rsidRPr="00CF7C1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Kaitlyn De Jesus read the minutes from the September meeting. A motion to accept the minutes was made by Sue Randall; Seconded by Kaitlyn De Jesus; Yeas ALL; Nays NONE.</w:t>
      </w:r>
    </w:p>
    <w:p w14:paraId="0755FB5F" w14:textId="77777777" w:rsidR="008B4D30" w:rsidRDefault="008B4D30" w:rsidP="00CF7C1E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</w:p>
    <w:p w14:paraId="734CB857" w14:textId="6B6A6A02" w:rsidR="008B4D30" w:rsidRDefault="008B4D30" w:rsidP="00CF7C1E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Joyce Norman, Director Report:</w:t>
      </w:r>
    </w:p>
    <w:p w14:paraId="7202E26D" w14:textId="77777777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Warsaw Library has hours in Penny saver, we could think of doing this. </w:t>
      </w:r>
    </w:p>
    <w:p w14:paraId="717491B3" w14:textId="7FC3F6F5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Harold has free advertising for activities in communities. </w:t>
      </w:r>
    </w:p>
    <w:p w14:paraId="60342ACC" w14:textId="16849EB0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 November meeting is the annual meeting.</w:t>
      </w:r>
    </w:p>
    <w:p w14:paraId="778198E4" w14:textId="1D6CD1A3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Civil Service needs a month to put together the test.</w:t>
      </w:r>
    </w:p>
    <w:p w14:paraId="5E48A11F" w14:textId="0C8F8B6F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Timesheets need to be approved by all trustees. </w:t>
      </w:r>
    </w:p>
    <w:p w14:paraId="5C45BCD0" w14:textId="7A2572B4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Certificates for new trustees. </w:t>
      </w:r>
    </w:p>
    <w:p w14:paraId="03DBDCA0" w14:textId="192D6350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Report to Community is being done by Becky.</w:t>
      </w:r>
    </w:p>
    <w:p w14:paraId="42129DDF" w14:textId="09C888DA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Checking with other Libraries, $800 for premium insurance. </w:t>
      </w:r>
    </w:p>
    <w:p w14:paraId="69D521A1" w14:textId="55870881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Trustee terms are from January 1 to December 31.</w:t>
      </w:r>
    </w:p>
    <w:p w14:paraId="0C96E932" w14:textId="797BE369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Budget talks about Becky’s evaluation.</w:t>
      </w:r>
    </w:p>
    <w:p w14:paraId="6E518EDF" w14:textId="137E1FA7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Joyce coming in for Budget on October 21 at 4pm</w:t>
      </w:r>
    </w:p>
    <w:p w14:paraId="2157178F" w14:textId="645ACBAE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Talk with Sam about Budget</w:t>
      </w:r>
    </w:p>
    <w:p w14:paraId="0ADC1A1E" w14:textId="47AA69F2" w:rsidR="008B4D30" w:rsidRDefault="008B4D30" w:rsidP="008B4D3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Words of Wisdom</w:t>
      </w:r>
    </w:p>
    <w:p w14:paraId="2FE8EB93" w14:textId="305D769A" w:rsidR="008B4D30" w:rsidRDefault="008B4D30" w:rsidP="001D7048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Ta</w:t>
      </w:r>
      <w:r w:rsidR="002D07C9"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ke</w:t>
      </w: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 the classes online</w:t>
      </w:r>
    </w:p>
    <w:p w14:paraId="40707560" w14:textId="02AFFF4E" w:rsidR="008B4D30" w:rsidRDefault="008B4D30" w:rsidP="001D7048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Read the blue book</w:t>
      </w:r>
    </w:p>
    <w:p w14:paraId="5D96B1F6" w14:textId="17603CEF" w:rsidR="008B4D30" w:rsidRDefault="008B4D30" w:rsidP="001D7048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Always ask questions.</w:t>
      </w:r>
    </w:p>
    <w:p w14:paraId="5C984FB5" w14:textId="4972950E" w:rsidR="008B4D30" w:rsidRDefault="001D7048" w:rsidP="001D7048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lastRenderedPageBreak/>
        <w:t>Don’t pass the buck, look for the answers.</w:t>
      </w:r>
    </w:p>
    <w:p w14:paraId="141AECF0" w14:textId="5383D56A" w:rsidR="001D7048" w:rsidRDefault="001D7048" w:rsidP="001D7048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Not one person is the board, we are all the board. </w:t>
      </w:r>
    </w:p>
    <w:p w14:paraId="27950D33" w14:textId="2B536D2A" w:rsidR="001D7048" w:rsidRDefault="001D7048" w:rsidP="001D7048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Stop beating on each other, we must support each other.</w:t>
      </w:r>
    </w:p>
    <w:p w14:paraId="1E40ECBE" w14:textId="0108B762" w:rsidR="001D7048" w:rsidRDefault="001D7048" w:rsidP="001D7048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Pretend to like each other, we are here for the community. </w:t>
      </w:r>
    </w:p>
    <w:p w14:paraId="4E598369" w14:textId="015D21DA" w:rsidR="001D7048" w:rsidRDefault="001D7048" w:rsidP="001D7048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Follow the law and rules. </w:t>
      </w:r>
    </w:p>
    <w:p w14:paraId="4FA9F4AE" w14:textId="77777777" w:rsidR="00CF487B" w:rsidRDefault="00CF487B" w:rsidP="00CF487B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</w:p>
    <w:p w14:paraId="3F28A16E" w14:textId="615AEBF4" w:rsidR="008333EF" w:rsidRDefault="00CF487B" w:rsidP="00CF487B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A motion to table the Civil Service exam was made by Sue Randall; Seconded by </w:t>
      </w:r>
      <w:r w:rsidRPr="00CF487B"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Kaitlyn De Jesus</w:t>
      </w: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; Yeas </w:t>
      </w:r>
      <w:r w:rsidR="002D07C9"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TWO</w:t>
      </w: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; Nays </w:t>
      </w:r>
      <w:r w:rsidR="002D07C9"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ONE by Joyce Norman</w:t>
      </w: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. </w:t>
      </w:r>
    </w:p>
    <w:p w14:paraId="02D623ED" w14:textId="72954A62" w:rsidR="008333EF" w:rsidRDefault="008333EF" w:rsidP="00CF487B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A motion was to accept Jessica Grasby</w:t>
      </w:r>
      <w:r w:rsidR="002D07C9"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 and Susan Fallon</w:t>
      </w: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 into the Town of Gainesville Public Library was made by Sue Randall; Seconded by Kaitlyn De Jesus; Yeas ALL; Nays NONE.</w:t>
      </w:r>
    </w:p>
    <w:p w14:paraId="4CC76CCD" w14:textId="77777777" w:rsidR="00CF487B" w:rsidRDefault="00CF487B" w:rsidP="00CF487B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</w:p>
    <w:p w14:paraId="0A447517" w14:textId="4F09CF9B" w:rsidR="00CF487B" w:rsidRDefault="00CF487B" w:rsidP="00CF487B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Becky Mann, Director Report:</w:t>
      </w:r>
    </w:p>
    <w:p w14:paraId="0F50529E" w14:textId="4D7472EF" w:rsidR="00CF487B" w:rsidRDefault="00CF487B" w:rsidP="00CF487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Bills are $7,500.09.</w:t>
      </w:r>
    </w:p>
    <w:p w14:paraId="0D6ADB21" w14:textId="562DC641" w:rsidR="00CF487B" w:rsidRDefault="00CF487B" w:rsidP="00CF487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Finishing report for community.</w:t>
      </w:r>
    </w:p>
    <w:p w14:paraId="7AD030D6" w14:textId="5A67ACE5" w:rsidR="00CF487B" w:rsidRDefault="00CF487B" w:rsidP="00CF487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Working on budget to the State and school vote. </w:t>
      </w:r>
    </w:p>
    <w:p w14:paraId="55F1A432" w14:textId="6BA384C8" w:rsidR="00CF487B" w:rsidRDefault="00CF487B" w:rsidP="00CF487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Circulation was 564. </w:t>
      </w:r>
    </w:p>
    <w:p w14:paraId="10769C6F" w14:textId="67319439" w:rsidR="00CF487B" w:rsidRDefault="00CF487B" w:rsidP="00CF487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Word is out about Tuesday Morning Storytime, more kids coming.</w:t>
      </w:r>
    </w:p>
    <w:p w14:paraId="2DBC1455" w14:textId="37FA5C01" w:rsidR="00CF487B" w:rsidRDefault="00CF487B" w:rsidP="00CF487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Asked to partner with Arts for Learning.</w:t>
      </w:r>
    </w:p>
    <w:p w14:paraId="4B99498F" w14:textId="40B246E1" w:rsidR="00CF487B" w:rsidRDefault="00CF487B" w:rsidP="00CF487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E</w:t>
      </w:r>
      <w:r w:rsidR="002D07C9"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bner</w:t>
      </w: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 finished outside. </w:t>
      </w:r>
    </w:p>
    <w:p w14:paraId="6BE1672E" w14:textId="77777777" w:rsidR="00CF487B" w:rsidRDefault="00CF487B" w:rsidP="00CF487B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</w:p>
    <w:p w14:paraId="7CCFAD48" w14:textId="654FC6C4" w:rsidR="00CF487B" w:rsidRDefault="00CF487B" w:rsidP="00CF487B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Kaitlyn De Jesus, Secretary Report</w:t>
      </w:r>
      <w:r w:rsidR="00693EAC"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:</w:t>
      </w:r>
    </w:p>
    <w:p w14:paraId="6DE44687" w14:textId="2BCD84CE" w:rsidR="00693EAC" w:rsidRDefault="00693EAC" w:rsidP="00693EA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Trunk or Treat, we received a donation from Creative Foods Ingredients, we will be sending out Thank You letter.</w:t>
      </w:r>
    </w:p>
    <w:p w14:paraId="0F0CFE59" w14:textId="418FCDE5" w:rsidR="00693EAC" w:rsidRDefault="00156604" w:rsidP="00693EA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Updating Contact Forms for Library.</w:t>
      </w:r>
    </w:p>
    <w:p w14:paraId="12A2BAC8" w14:textId="5E611750" w:rsidR="00156604" w:rsidRDefault="00156604" w:rsidP="00693EA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Paperwork and Policies that need to be added to the Website have been printed and handed out to Trustees to look over and sign. </w:t>
      </w:r>
    </w:p>
    <w:p w14:paraId="34554838" w14:textId="5BA74CA1" w:rsidR="00156604" w:rsidRDefault="00156604" w:rsidP="00693EA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The Board members would like an extra key to the Library in the case that we need to look at policies when Library isn’t open. I will send an email to Dave and see if we </w:t>
      </w:r>
      <w:r w:rsidR="006A6017"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can</w:t>
      </w: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 get one. </w:t>
      </w:r>
    </w:p>
    <w:p w14:paraId="5BB1F8A3" w14:textId="77777777" w:rsidR="006A6017" w:rsidRDefault="006A6017" w:rsidP="006A6017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</w:p>
    <w:p w14:paraId="21770D90" w14:textId="08898448" w:rsidR="006A6017" w:rsidRDefault="006A6017" w:rsidP="006A6017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A motion to get wrapped candy and snack bags donated to the Library for Trunk or Treat was made by Kaitlyn De Jesus; Seconded by Sue Randall; Yeas ALL; Nays NONE.</w:t>
      </w:r>
    </w:p>
    <w:p w14:paraId="601646E6" w14:textId="77777777" w:rsidR="008333EF" w:rsidRDefault="008333EF" w:rsidP="006A6017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</w:p>
    <w:p w14:paraId="226E49F9" w14:textId="508E4DE5" w:rsidR="008333EF" w:rsidRDefault="008333EF" w:rsidP="006A6017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Vouchers of $7,500.09 were presented for review and accepted. The cash draw and petty cash holdings were presented for verification. Kaitlyn De Jesus did a review of the transactions for August. A motion was made by Kaitlyn De Jesus; Seconded by Sue Randall; Yeas ALL; Nays NONE.  </w:t>
      </w:r>
    </w:p>
    <w:p w14:paraId="0905DBAB" w14:textId="77777777" w:rsidR="00DC34AC" w:rsidRDefault="00DC34AC" w:rsidP="006A6017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</w:p>
    <w:p w14:paraId="75847AEF" w14:textId="5BC3B3C8" w:rsidR="00DC34AC" w:rsidRPr="002B5688" w:rsidRDefault="00DC34AC" w:rsidP="006A6017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A motion to adjourn the meeting at 7:40pm was made by Kaitlyn De Jesus; Seconded by Sue </w:t>
      </w:r>
      <w:r w:rsidRPr="002B5688"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 xml:space="preserve">Randall; Yeas ALL; Nays None. </w:t>
      </w:r>
    </w:p>
    <w:p w14:paraId="6D93E1AC" w14:textId="1A8AA3DD" w:rsidR="00DC34AC" w:rsidRPr="002B5688" w:rsidRDefault="002B5688" w:rsidP="002B5688">
      <w:pPr>
        <w:spacing w:after="0" w:line="240" w:lineRule="auto"/>
        <w:jc w:val="center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 w:rsidRPr="002B5688">
        <w:rPr>
          <w:rFonts w:asciiTheme="majorHAnsi" w:hAnsiTheme="majorHAnsi" w:cs="Arial"/>
          <w:color w:val="000000"/>
          <w:sz w:val="24"/>
          <w:szCs w:val="24"/>
        </w:rPr>
        <w:t>Budget committee work on Monday 10/21/24. Bring calculators</w:t>
      </w:r>
    </w:p>
    <w:p w14:paraId="4D8ADDEC" w14:textId="6F9ED131" w:rsidR="00DC34AC" w:rsidRDefault="00DC34AC" w:rsidP="00DC34AC">
      <w:pPr>
        <w:spacing w:after="0" w:line="240" w:lineRule="auto"/>
        <w:jc w:val="center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Next Budget Meeting October 28,2024 at 6pm</w:t>
      </w:r>
    </w:p>
    <w:p w14:paraId="72B755AF" w14:textId="1CC39660" w:rsidR="00DC34AC" w:rsidRDefault="00DC34AC" w:rsidP="00DC34AC">
      <w:pPr>
        <w:spacing w:after="0" w:line="240" w:lineRule="auto"/>
        <w:jc w:val="center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Next Board Meeting November 11,2024 at 6pm</w:t>
      </w:r>
    </w:p>
    <w:p w14:paraId="72E6E38A" w14:textId="15D0A7D5" w:rsidR="00102838" w:rsidRPr="00DC34AC" w:rsidRDefault="00DC34AC" w:rsidP="00DC34AC">
      <w:pPr>
        <w:spacing w:after="0" w:line="240" w:lineRule="auto"/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14:ligatures w14:val="none"/>
        </w:rPr>
        <w:t>Respectfully Submitted: Kaitlyn De Jesus</w:t>
      </w:r>
    </w:p>
    <w:sectPr w:rsidR="00102838" w:rsidRPr="00DC34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40A36" w14:textId="77777777" w:rsidR="00CF487B" w:rsidRDefault="00CF487B" w:rsidP="00CF487B">
      <w:pPr>
        <w:spacing w:after="0" w:line="240" w:lineRule="auto"/>
      </w:pPr>
      <w:r>
        <w:separator/>
      </w:r>
    </w:p>
  </w:endnote>
  <w:endnote w:type="continuationSeparator" w:id="0">
    <w:p w14:paraId="5A1AAA28" w14:textId="77777777" w:rsidR="00CF487B" w:rsidRDefault="00CF487B" w:rsidP="00CF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40323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F54AEE" w14:textId="1DBEB105" w:rsidR="00CF487B" w:rsidRDefault="00CF487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3172C2" w14:textId="77777777" w:rsidR="00CF487B" w:rsidRDefault="00CF4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52B32" w14:textId="77777777" w:rsidR="00CF487B" w:rsidRDefault="00CF487B" w:rsidP="00CF487B">
      <w:pPr>
        <w:spacing w:after="0" w:line="240" w:lineRule="auto"/>
      </w:pPr>
      <w:r>
        <w:separator/>
      </w:r>
    </w:p>
  </w:footnote>
  <w:footnote w:type="continuationSeparator" w:id="0">
    <w:p w14:paraId="59CB3508" w14:textId="77777777" w:rsidR="00CF487B" w:rsidRDefault="00CF487B" w:rsidP="00CF4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6754F"/>
    <w:multiLevelType w:val="hybridMultilevel"/>
    <w:tmpl w:val="4E3A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27CD4"/>
    <w:multiLevelType w:val="hybridMultilevel"/>
    <w:tmpl w:val="2D6E4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80FEF"/>
    <w:multiLevelType w:val="hybridMultilevel"/>
    <w:tmpl w:val="CB26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C179C"/>
    <w:multiLevelType w:val="hybridMultilevel"/>
    <w:tmpl w:val="D056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29723">
    <w:abstractNumId w:val="1"/>
  </w:num>
  <w:num w:numId="2" w16cid:durableId="1015964784">
    <w:abstractNumId w:val="2"/>
  </w:num>
  <w:num w:numId="3" w16cid:durableId="42758138">
    <w:abstractNumId w:val="0"/>
  </w:num>
  <w:num w:numId="4" w16cid:durableId="1803039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1E"/>
    <w:rsid w:val="000007EC"/>
    <w:rsid w:val="00102838"/>
    <w:rsid w:val="00156604"/>
    <w:rsid w:val="001D7048"/>
    <w:rsid w:val="002206F5"/>
    <w:rsid w:val="002B5688"/>
    <w:rsid w:val="002D07C9"/>
    <w:rsid w:val="003B472E"/>
    <w:rsid w:val="00693EAC"/>
    <w:rsid w:val="006A6017"/>
    <w:rsid w:val="008333EF"/>
    <w:rsid w:val="008B4D30"/>
    <w:rsid w:val="00C1291D"/>
    <w:rsid w:val="00CF487B"/>
    <w:rsid w:val="00CF7C1E"/>
    <w:rsid w:val="00DC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42FA"/>
  <w15:chartTrackingRefBased/>
  <w15:docId w15:val="{E091724D-47FE-4149-8F1A-6E15FEDE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C1E"/>
  </w:style>
  <w:style w:type="paragraph" w:styleId="Heading1">
    <w:name w:val="heading 1"/>
    <w:basedOn w:val="Normal"/>
    <w:next w:val="Normal"/>
    <w:link w:val="Heading1Char"/>
    <w:uiPriority w:val="9"/>
    <w:qFormat/>
    <w:rsid w:val="00CF7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C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C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C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4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87B"/>
  </w:style>
  <w:style w:type="paragraph" w:styleId="Footer">
    <w:name w:val="footer"/>
    <w:basedOn w:val="Normal"/>
    <w:link w:val="FooterChar"/>
    <w:uiPriority w:val="99"/>
    <w:unhideWhenUsed/>
    <w:rsid w:val="00CF4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9</cp:revision>
  <dcterms:created xsi:type="dcterms:W3CDTF">2024-10-15T12:19:00Z</dcterms:created>
  <dcterms:modified xsi:type="dcterms:W3CDTF">2024-11-12T20:04:00Z</dcterms:modified>
</cp:coreProperties>
</file>