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1951" w14:textId="24A72A35" w:rsidR="00102838" w:rsidRDefault="00B74477">
      <w:r>
        <w:t xml:space="preserve">The meeting was called to order by Susan Fallon, Chair at </w:t>
      </w:r>
      <w:r w:rsidR="00916B87">
        <w:t>6:05</w:t>
      </w:r>
      <w:r>
        <w:t xml:space="preserve"> </w:t>
      </w:r>
      <w:proofErr w:type="spellStart"/>
      <w:r>
        <w:t>pm</w:t>
      </w:r>
      <w:proofErr w:type="spellEnd"/>
      <w:r>
        <w:t xml:space="preserve"> and roll call of those present taken.</w:t>
      </w:r>
    </w:p>
    <w:p w14:paraId="738024BF" w14:textId="7B21F6EC" w:rsidR="00B74477" w:rsidRDefault="00B74477">
      <w:r>
        <w:t>Present: Susan Fallon</w:t>
      </w:r>
    </w:p>
    <w:p w14:paraId="7282B2C9" w14:textId="754FEC54" w:rsidR="00B74477" w:rsidRDefault="00B74477">
      <w:r>
        <w:tab/>
        <w:t xml:space="preserve">  Jessica Grasby</w:t>
      </w:r>
    </w:p>
    <w:p w14:paraId="3070FDAA" w14:textId="5B8F44AB" w:rsidR="00916B87" w:rsidRDefault="00B74477" w:rsidP="00AE22E6">
      <w:r>
        <w:tab/>
        <w:t xml:space="preserve"> Susan Randall</w:t>
      </w:r>
      <w:r>
        <w:br/>
      </w:r>
      <w:r>
        <w:tab/>
        <w:t xml:space="preserve"> Becky Mann</w:t>
      </w:r>
      <w:r>
        <w:br/>
      </w:r>
      <w:r>
        <w:tab/>
        <w:t xml:space="preserve"> </w:t>
      </w:r>
      <w:r w:rsidR="00916B87">
        <w:t>Veronica Forrester</w:t>
      </w:r>
      <w:r>
        <w:br/>
      </w:r>
      <w:r>
        <w:br/>
        <w:t>The quorum of members was reached.</w:t>
      </w:r>
      <w:r>
        <w:br/>
      </w:r>
      <w:r>
        <w:br/>
      </w:r>
      <w:r w:rsidR="00916B87">
        <w:t>14</w:t>
      </w:r>
      <w:r>
        <w:t xml:space="preserve">.  </w:t>
      </w:r>
      <w:r w:rsidR="00916B87">
        <w:t>Jessica Grasby read the minutes from the April meeting. A motion to accept the minutes as read was made by Susan Randal; Seconded by Susan Fallon; Accepted Unanimously.</w:t>
      </w:r>
      <w:r>
        <w:br/>
      </w:r>
      <w:r>
        <w:br/>
      </w:r>
      <w:r w:rsidR="00916B87">
        <w:t>15</w:t>
      </w:r>
      <w:r>
        <w:t xml:space="preserve">. </w:t>
      </w:r>
      <w:r w:rsidR="00916B87">
        <w:t>Vouchers of $4599.27 were presented for review and accepted. The cash drawer and petty cash holdings were presented for verification. A motion to accept all was made by Jessica Grasby; Seconded by Susan Fallon; Accepted Unanimously.</w:t>
      </w:r>
      <w:r w:rsidR="00AE22E6">
        <w:br/>
      </w:r>
      <w:r w:rsidR="00AE22E6">
        <w:br/>
      </w:r>
      <w:r w:rsidR="00916B87">
        <w:t>16</w:t>
      </w:r>
      <w:r w:rsidR="00AE22E6">
        <w:t xml:space="preserve">. </w:t>
      </w:r>
      <w:r w:rsidR="00916B87">
        <w:t xml:space="preserve">A motion to close the </w:t>
      </w:r>
      <w:r w:rsidR="00916B87">
        <w:t>library on</w:t>
      </w:r>
      <w:r w:rsidR="00916B87">
        <w:t xml:space="preserve"> June 7th to let the carpet dry from scheduled cleaning on June 6th was made by Susan Randall; Seconded by Jessica Grasby; Accepted Unanimously.</w:t>
      </w:r>
    </w:p>
    <w:p w14:paraId="5B0A777B" w14:textId="77777777" w:rsidR="00916B87" w:rsidRDefault="00916B87" w:rsidP="00AE22E6"/>
    <w:p w14:paraId="6CF9D986" w14:textId="703076FB" w:rsidR="00B74477" w:rsidRDefault="00916B87" w:rsidP="00916B87">
      <w:r>
        <w:t xml:space="preserve">17. </w:t>
      </w:r>
      <w:r>
        <w:t>A motion to put an ad in the Penny Saver looking for lawn care and snow removal bids was made by Jessica Grasby Seconded by Susan Randall; Accepted Unanimously.</w:t>
      </w:r>
      <w:r w:rsidR="00AE22E6">
        <w:br/>
      </w:r>
      <w:r w:rsidR="00AE22E6">
        <w:br/>
      </w:r>
      <w:r>
        <w:t>A motion to adjourn the meeting at 7:08 pm was made by Susan Fallon; Seconded by Jessica Grasby; Accepted Unanimously.</w:t>
      </w:r>
      <w:r w:rsidR="00AE22E6">
        <w:br/>
      </w:r>
      <w:r w:rsidR="00AE22E6">
        <w:br/>
      </w:r>
      <w:r>
        <w:t>Next Board Meeting June 9, 2025, at 6PM</w:t>
      </w:r>
    </w:p>
    <w:p w14:paraId="7D7BFCC4" w14:textId="77777777" w:rsidR="00AE22E6" w:rsidRDefault="00AE22E6" w:rsidP="00AE22E6"/>
    <w:p w14:paraId="542E5274" w14:textId="5D4240E4" w:rsidR="00AE22E6" w:rsidRDefault="00AE22E6" w:rsidP="00AE22E6">
      <w:r>
        <w:t xml:space="preserve">Respectfully Submitted: </w:t>
      </w:r>
      <w:r w:rsidR="00916B87">
        <w:t>Jessica Grasby</w:t>
      </w:r>
    </w:p>
    <w:p w14:paraId="5808C670" w14:textId="77777777" w:rsidR="00916B87" w:rsidRDefault="00916B87" w:rsidP="00AE22E6"/>
    <w:p w14:paraId="310799ED" w14:textId="30269EE1" w:rsidR="00916B87" w:rsidRDefault="00916B87" w:rsidP="00AE22E6">
      <w:r>
        <w:t>Respectfully resubmitted with corrections: Kaitlyn De Jesus</w:t>
      </w:r>
    </w:p>
    <w:sectPr w:rsidR="00916B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28F" w14:textId="77777777" w:rsidR="00B74477" w:rsidRDefault="00B74477" w:rsidP="00B74477">
      <w:pPr>
        <w:spacing w:line="240" w:lineRule="auto"/>
      </w:pPr>
      <w:r>
        <w:separator/>
      </w:r>
    </w:p>
  </w:endnote>
  <w:endnote w:type="continuationSeparator" w:id="0">
    <w:p w14:paraId="581504BB" w14:textId="77777777" w:rsidR="00B74477" w:rsidRDefault="00B74477" w:rsidP="00B74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2640" w14:textId="77777777" w:rsidR="00B74477" w:rsidRDefault="00B74477" w:rsidP="00B74477">
      <w:pPr>
        <w:spacing w:line="240" w:lineRule="auto"/>
      </w:pPr>
      <w:r>
        <w:separator/>
      </w:r>
    </w:p>
  </w:footnote>
  <w:footnote w:type="continuationSeparator" w:id="0">
    <w:p w14:paraId="2C6A0D1E" w14:textId="77777777" w:rsidR="00B74477" w:rsidRDefault="00B74477" w:rsidP="00B74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EFCC" w14:textId="3E54BEC9" w:rsidR="00B74477" w:rsidRDefault="00B74477" w:rsidP="00B74477">
    <w:pPr>
      <w:pStyle w:val="Header"/>
      <w:jc w:val="right"/>
    </w:pPr>
    <w:r>
      <w:t>Town of Gainesville Public Library</w:t>
    </w:r>
    <w:r>
      <w:br/>
      <w:t xml:space="preserve">Board Meeting </w:t>
    </w:r>
    <w:r w:rsidR="00916B87">
      <w:t>May 12</w:t>
    </w:r>
    <w:r>
      <w:t>, 2025</w:t>
    </w:r>
  </w:p>
  <w:p w14:paraId="0BC1F962" w14:textId="77777777" w:rsidR="00B74477" w:rsidRDefault="00B74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77"/>
    <w:rsid w:val="000B4C79"/>
    <w:rsid w:val="00102838"/>
    <w:rsid w:val="002206F5"/>
    <w:rsid w:val="002E0C4E"/>
    <w:rsid w:val="004D4143"/>
    <w:rsid w:val="00676A6F"/>
    <w:rsid w:val="00916B87"/>
    <w:rsid w:val="00AE22E6"/>
    <w:rsid w:val="00B74477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6223"/>
  <w15:chartTrackingRefBased/>
  <w15:docId w15:val="{03C72822-5BF5-4021-A9A1-43DAF56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77"/>
  </w:style>
  <w:style w:type="paragraph" w:styleId="Footer">
    <w:name w:val="footer"/>
    <w:basedOn w:val="Normal"/>
    <w:link w:val="Foot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2025-07-15T12:06:00Z</dcterms:created>
  <dcterms:modified xsi:type="dcterms:W3CDTF">2025-07-15T12:09:00Z</dcterms:modified>
</cp:coreProperties>
</file>