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9E5B3" w14:textId="77777777" w:rsidR="00FB63A9" w:rsidRPr="00FB63A9" w:rsidRDefault="00FB63A9" w:rsidP="00FB63A9">
      <w:pPr>
        <w:spacing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Town of Gainesville Public Library</w:t>
      </w:r>
    </w:p>
    <w:p w14:paraId="1C2DE4EA" w14:textId="77777777" w:rsidR="00FB63A9" w:rsidRPr="00FB63A9" w:rsidRDefault="00FB63A9" w:rsidP="00FB63A9">
      <w:pPr>
        <w:spacing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Board Meeting of August 29, 2024</w:t>
      </w:r>
    </w:p>
    <w:p w14:paraId="27B3932A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The meeting was called to order by Joyce Norman, Chairman at 10:00 am and the roll call of those present taken. </w:t>
      </w:r>
    </w:p>
    <w:p w14:paraId="2F2187E7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Present:  Joyce Norman</w:t>
      </w:r>
    </w:p>
    <w:p w14:paraId="346773FF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ab/>
        <w:t xml:space="preserve">   Kaitlyn De Jesus</w:t>
      </w:r>
    </w:p>
    <w:p w14:paraId="7FD9D79F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ab/>
        <w:t xml:space="preserve">   Sue Randall</w:t>
      </w:r>
    </w:p>
    <w:p w14:paraId="6331F4BB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ab/>
        <w:t xml:space="preserve">   Becky Mann</w:t>
      </w:r>
    </w:p>
    <w:p w14:paraId="0E86A173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 </w:t>
      </w: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ab/>
        <w:t xml:space="preserve">   Carl Jines (Town of Gainesville Board)</w:t>
      </w:r>
    </w:p>
    <w:p w14:paraId="5DEC6163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60FE09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The quorum of members was reached. The pledge of Allegiance started the meeting. </w:t>
      </w:r>
    </w:p>
    <w:p w14:paraId="33FE8EC4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B7B378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Kaitlyn De Jesus read the minutes from the July meeting. A motion to accept the minutes was made by Sue Randall; Seconded by Kaitlyn De Jesus; Yeas ALL; Nays NONE.</w:t>
      </w:r>
    </w:p>
    <w:p w14:paraId="6D6CDA42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3FE03C0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Joyce Norman, Chairman Report:</w:t>
      </w:r>
    </w:p>
    <w:p w14:paraId="42E29446" w14:textId="77777777" w:rsidR="00FB63A9" w:rsidRPr="00FB63A9" w:rsidRDefault="00FB63A9" w:rsidP="00FB63A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Becky will place on going Ad in Penny saver looking for Trustees </w:t>
      </w:r>
    </w:p>
    <w:p w14:paraId="095F0BC3" w14:textId="77777777" w:rsidR="00FB63A9" w:rsidRPr="00FB63A9" w:rsidRDefault="00FB63A9" w:rsidP="00FB63A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Kaitlyn will make a flyer for the Post Office for Silver Springs and Gainesville about needing more Board Members</w:t>
      </w:r>
    </w:p>
    <w:p w14:paraId="1E52F283" w14:textId="77777777" w:rsidR="00FB63A9" w:rsidRPr="00FB63A9" w:rsidRDefault="00FB63A9" w:rsidP="00FB63A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Becky will get Budget for next month from Baldwins</w:t>
      </w:r>
    </w:p>
    <w:p w14:paraId="6F2E47AE" w14:textId="77777777" w:rsidR="00FB63A9" w:rsidRPr="00FB63A9" w:rsidRDefault="00FB63A9" w:rsidP="00FB63A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Becky will prepare her needs and % increase of bills and utilities For 2025</w:t>
      </w:r>
    </w:p>
    <w:p w14:paraId="5D80D1F9" w14:textId="77777777" w:rsidR="00FB63A9" w:rsidRPr="00FB63A9" w:rsidRDefault="00FB63A9" w:rsidP="00FB63A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Review of survey copies to trustees for review</w:t>
      </w:r>
    </w:p>
    <w:p w14:paraId="32042FB9" w14:textId="77777777" w:rsidR="00FB63A9" w:rsidRPr="00FB63A9" w:rsidRDefault="00FB63A9" w:rsidP="00FB63A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Building Sale review of contacts</w:t>
      </w:r>
    </w:p>
    <w:p w14:paraId="65A7A61E" w14:textId="77777777" w:rsidR="00FB63A9" w:rsidRPr="00FB63A9" w:rsidRDefault="00FB63A9" w:rsidP="00FB63A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Ask for fair update</w:t>
      </w:r>
    </w:p>
    <w:p w14:paraId="6B9CCBE6" w14:textId="77777777" w:rsidR="00FB63A9" w:rsidRPr="00FB63A9" w:rsidRDefault="00FB63A9" w:rsidP="00FB63A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Civil service to present to commission For test</w:t>
      </w:r>
    </w:p>
    <w:p w14:paraId="7947322F" w14:textId="77777777" w:rsidR="00FB63A9" w:rsidRPr="00FB63A9" w:rsidRDefault="00FB63A9" w:rsidP="00FB63A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Tour of storage area and outside building for needs and discussion of Grant monies. Becky will call NYS for checking possibilities if acceptable</w:t>
      </w:r>
    </w:p>
    <w:p w14:paraId="3B5D2A30" w14:textId="77777777" w:rsidR="00FB63A9" w:rsidRPr="00FB63A9" w:rsidRDefault="00FB63A9" w:rsidP="00FB63A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2849AF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Becky Mann, Director Report:</w:t>
      </w:r>
    </w:p>
    <w:p w14:paraId="249F74AD" w14:textId="77777777" w:rsidR="00FB63A9" w:rsidRPr="00FB63A9" w:rsidRDefault="00FB63A9" w:rsidP="00FB63A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Circulation was 530.</w:t>
      </w:r>
    </w:p>
    <w:p w14:paraId="144BC9DF" w14:textId="77777777" w:rsidR="00FB63A9" w:rsidRPr="00FB63A9" w:rsidRDefault="00FB63A9" w:rsidP="00FB63A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Bills $2615.54</w:t>
      </w:r>
    </w:p>
    <w:p w14:paraId="3A8C3AA4" w14:textId="77777777" w:rsidR="00FB63A9" w:rsidRPr="00FB63A9" w:rsidRDefault="00FB63A9" w:rsidP="00FB63A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The Summer Reading Party was on August 17, 20 children signed up, six came to the party. </w:t>
      </w:r>
    </w:p>
    <w:p w14:paraId="30B27C1F" w14:textId="77777777" w:rsidR="00FB63A9" w:rsidRPr="00FB63A9" w:rsidRDefault="00FB63A9" w:rsidP="00FB63A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Following up on the construction grant. </w:t>
      </w:r>
    </w:p>
    <w:p w14:paraId="4A50833C" w14:textId="77777777" w:rsidR="00FB63A9" w:rsidRPr="00FB63A9" w:rsidRDefault="00FB63A9" w:rsidP="00FB63A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Grant put in for Vox\Wonder Books (Audio reading books)</w:t>
      </w:r>
    </w:p>
    <w:p w14:paraId="0DC763B3" w14:textId="77777777" w:rsidR="00FB63A9" w:rsidRPr="00FB63A9" w:rsidRDefault="00FB63A9" w:rsidP="00FB63A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Catherine will come in and train Becky </w:t>
      </w:r>
      <w:proofErr w:type="gramStart"/>
      <w:r w:rsidRPr="00FB63A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on</w:t>
      </w:r>
      <w:proofErr w:type="gramEnd"/>
      <w:r w:rsidRPr="00FB63A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 cataloging books, Becky will then train the page. </w:t>
      </w:r>
    </w:p>
    <w:p w14:paraId="354887C5" w14:textId="77777777" w:rsidR="00FB63A9" w:rsidRPr="00FB63A9" w:rsidRDefault="00FB63A9" w:rsidP="00FB63A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September 7</w:t>
      </w:r>
      <w:r w:rsidRPr="00FB63A9">
        <w:rPr>
          <w:rFonts w:ascii="Aptos" w:eastAsia="Times New Roman" w:hAnsi="Aptos" w:cs="Arial"/>
          <w:color w:val="000000"/>
          <w:kern w:val="0"/>
          <w:sz w:val="14"/>
          <w:szCs w:val="14"/>
          <w:vertAlign w:val="superscript"/>
          <w14:ligatures w14:val="none"/>
        </w:rPr>
        <w:t>th</w:t>
      </w:r>
      <w:r w:rsidRPr="00FB63A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 the Library will be open again on Saturdays.</w:t>
      </w:r>
    </w:p>
    <w:p w14:paraId="3A8D5DD1" w14:textId="77777777" w:rsidR="00FB63A9" w:rsidRPr="00FB63A9" w:rsidRDefault="00FB63A9" w:rsidP="00FB63A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Storytime for all ages will begin on Tuesday, September 10</w:t>
      </w:r>
      <w:r w:rsidRPr="00FB63A9">
        <w:rPr>
          <w:rFonts w:ascii="Aptos" w:eastAsia="Times New Roman" w:hAnsi="Aptos" w:cs="Arial"/>
          <w:color w:val="000000"/>
          <w:kern w:val="0"/>
          <w:sz w:val="14"/>
          <w:szCs w:val="14"/>
          <w:vertAlign w:val="superscript"/>
          <w14:ligatures w14:val="none"/>
        </w:rPr>
        <w:t>th</w:t>
      </w:r>
      <w:r w:rsidRPr="00FB63A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 at 11 am for the remainder of the school year. </w:t>
      </w:r>
    </w:p>
    <w:p w14:paraId="5C54FF2E" w14:textId="77777777" w:rsidR="00FB63A9" w:rsidRPr="00FB63A9" w:rsidRDefault="00FB63A9" w:rsidP="00FB63A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Spoke with Rebecca at Castile Library and she will help when the time comes for Summer Meals next year with the process.</w:t>
      </w:r>
    </w:p>
    <w:p w14:paraId="43CE62E6" w14:textId="77777777" w:rsidR="00FB63A9" w:rsidRPr="00FB63A9" w:rsidRDefault="00FB63A9" w:rsidP="00FB63A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gramStart"/>
      <w:r w:rsidRPr="00FB63A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lastRenderedPageBreak/>
        <w:t>Carpet</w:t>
      </w:r>
      <w:proofErr w:type="gramEnd"/>
      <w:r w:rsidRPr="00FB63A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 was cleaned, recommended to happen twice a year.</w:t>
      </w:r>
    </w:p>
    <w:p w14:paraId="5FB4ED91" w14:textId="77777777" w:rsidR="00FB63A9" w:rsidRPr="00FB63A9" w:rsidRDefault="00FB63A9" w:rsidP="00FB63A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Kaitlyn and Becky would like to participate in the Village of Silver Springs Trunk or Treat this year. </w:t>
      </w:r>
    </w:p>
    <w:p w14:paraId="3B0AAF9D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FFEF02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A motion was made to participate and close the afternoon hours of the Library on Thursday, October 31, 2024, was made by Sue Randall; Seconded by Joyce Norman; Yeas ALL; Nays NONE.</w:t>
      </w:r>
    </w:p>
    <w:p w14:paraId="2C80D274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651684DB" w14:textId="77777777" w:rsidR="00FB63A9" w:rsidRPr="00FB63A9" w:rsidRDefault="00FB63A9" w:rsidP="00FB63A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BF3A1CC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Kaitlyn De Jesus, Secretary Report:</w:t>
      </w:r>
    </w:p>
    <w:p w14:paraId="3C92D997" w14:textId="77777777" w:rsidR="00FB63A9" w:rsidRPr="00FB63A9" w:rsidRDefault="00FB63A9" w:rsidP="00FB63A9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FB63A9">
        <w:rPr>
          <w:rFonts w:ascii="Aptos" w:eastAsia="Times New Roman" w:hAnsi="Aptos" w:cs="Arial"/>
          <w:color w:val="000000"/>
          <w:kern w:val="0"/>
          <w14:ligatures w14:val="none"/>
        </w:rPr>
        <w:t>Will Write Policy for Donating to the Library</w:t>
      </w:r>
    </w:p>
    <w:p w14:paraId="68B23E75" w14:textId="77777777" w:rsidR="00FB63A9" w:rsidRPr="00FB63A9" w:rsidRDefault="00FB63A9" w:rsidP="00FB63A9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FB63A9">
        <w:rPr>
          <w:rFonts w:ascii="Aptos" w:eastAsia="Times New Roman" w:hAnsi="Aptos" w:cs="Arial"/>
          <w:color w:val="000000"/>
          <w:kern w:val="0"/>
          <w14:ligatures w14:val="none"/>
        </w:rPr>
        <w:t>Checking with Baldwin on donating monies for policy accuracy</w:t>
      </w:r>
    </w:p>
    <w:p w14:paraId="19130F15" w14:textId="77777777" w:rsidR="00FB63A9" w:rsidRPr="00FB63A9" w:rsidRDefault="00FB63A9" w:rsidP="00FB63A9">
      <w:pPr>
        <w:numPr>
          <w:ilvl w:val="0"/>
          <w:numId w:val="6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FB63A9">
        <w:rPr>
          <w:rFonts w:ascii="Aptos" w:eastAsia="Times New Roman" w:hAnsi="Aptos" w:cs="Arial"/>
          <w:color w:val="000000"/>
          <w:kern w:val="0"/>
          <w14:ligatures w14:val="none"/>
        </w:rPr>
        <w:t>July minutes added to the Website</w:t>
      </w:r>
    </w:p>
    <w:p w14:paraId="0B3666C8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11CB71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Vouchers of $2,615.54 were presented for review. The cash drawer and petty cash holdings were presented for verification.  Kaitlyn De Jesus did a review of the transactions for June. A motion was made by Kaitlyn De Jesus; Seconded by Sue Randall; Yeas ALL; Nays NONE.</w:t>
      </w:r>
    </w:p>
    <w:p w14:paraId="62B67E26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E125851" w14:textId="77777777" w:rsidR="00FB63A9" w:rsidRPr="00FB63A9" w:rsidRDefault="00FB63A9" w:rsidP="00FB63A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Next Board Meeting September 9 at 6pm</w:t>
      </w:r>
    </w:p>
    <w:p w14:paraId="70D2CD1A" w14:textId="77777777" w:rsidR="00FB63A9" w:rsidRPr="00FB63A9" w:rsidRDefault="00FB63A9" w:rsidP="00FB63A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Start Budget Process September 30 Time to be Determined</w:t>
      </w:r>
    </w:p>
    <w:p w14:paraId="621348B1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8D89E06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Respectfully submitted: Kaitlyn De Jesus</w:t>
      </w:r>
    </w:p>
    <w:p w14:paraId="454D2238" w14:textId="77777777" w:rsidR="002E7370" w:rsidRDefault="002E7370" w:rsidP="002E7370"/>
    <w:sectPr w:rsidR="002E7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62846"/>
    <w:multiLevelType w:val="hybridMultilevel"/>
    <w:tmpl w:val="95069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B2797"/>
    <w:multiLevelType w:val="hybridMultilevel"/>
    <w:tmpl w:val="2E2C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C59CB"/>
    <w:multiLevelType w:val="multilevel"/>
    <w:tmpl w:val="EFA8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6575E3"/>
    <w:multiLevelType w:val="multilevel"/>
    <w:tmpl w:val="C08E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810624"/>
    <w:multiLevelType w:val="hybridMultilevel"/>
    <w:tmpl w:val="92FC5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42029"/>
    <w:multiLevelType w:val="multilevel"/>
    <w:tmpl w:val="1DDC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9894779">
    <w:abstractNumId w:val="4"/>
  </w:num>
  <w:num w:numId="2" w16cid:durableId="672803265">
    <w:abstractNumId w:val="0"/>
  </w:num>
  <w:num w:numId="3" w16cid:durableId="1356268884">
    <w:abstractNumId w:val="1"/>
  </w:num>
  <w:num w:numId="4" w16cid:durableId="280382787">
    <w:abstractNumId w:val="3"/>
  </w:num>
  <w:num w:numId="5" w16cid:durableId="530069762">
    <w:abstractNumId w:val="5"/>
  </w:num>
  <w:num w:numId="6" w16cid:durableId="1843356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1A"/>
    <w:rsid w:val="0009541A"/>
    <w:rsid w:val="000F3D33"/>
    <w:rsid w:val="00102838"/>
    <w:rsid w:val="00180A7F"/>
    <w:rsid w:val="002206F5"/>
    <w:rsid w:val="002E7370"/>
    <w:rsid w:val="00527D0E"/>
    <w:rsid w:val="00F5646F"/>
    <w:rsid w:val="00FB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16A89"/>
  <w15:chartTrackingRefBased/>
  <w15:docId w15:val="{3BA45811-0A70-4498-9079-EF261915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41A"/>
  </w:style>
  <w:style w:type="paragraph" w:styleId="Heading1">
    <w:name w:val="heading 1"/>
    <w:basedOn w:val="Normal"/>
    <w:next w:val="Normal"/>
    <w:link w:val="Heading1Char"/>
    <w:uiPriority w:val="9"/>
    <w:qFormat/>
    <w:rsid w:val="00095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4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4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4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4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4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4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4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4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4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4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4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07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De Jesus</dc:creator>
  <cp:keywords/>
  <dc:description/>
  <cp:lastModifiedBy>Kaitlyn De Jesus</cp:lastModifiedBy>
  <cp:revision>3</cp:revision>
  <dcterms:created xsi:type="dcterms:W3CDTF">2024-08-29T19:14:00Z</dcterms:created>
  <dcterms:modified xsi:type="dcterms:W3CDTF">2024-08-30T19:35:00Z</dcterms:modified>
</cp:coreProperties>
</file>