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77AE" w14:textId="30AF3299" w:rsidR="00102838" w:rsidRPr="00E61C9E" w:rsidRDefault="0027474E" w:rsidP="0027474E">
      <w:pPr>
        <w:jc w:val="right"/>
      </w:pPr>
      <w:r w:rsidRPr="00E61C9E">
        <w:t>Town of Gainesville Public Library</w:t>
      </w:r>
    </w:p>
    <w:p w14:paraId="2591BFBF" w14:textId="267A8346" w:rsidR="0027474E" w:rsidRPr="00E61C9E" w:rsidRDefault="0027474E" w:rsidP="0027474E">
      <w:pPr>
        <w:jc w:val="right"/>
      </w:pPr>
      <w:r w:rsidRPr="00E61C9E">
        <w:t>Board Meeting of July 08, 2024</w:t>
      </w:r>
    </w:p>
    <w:p w14:paraId="3D99BF5B" w14:textId="77777777" w:rsidR="0027474E" w:rsidRPr="00E61C9E" w:rsidRDefault="0027474E" w:rsidP="0027474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>The meeting was called to order by Joyce Norman, Chairman at 6:05 pm and the roll call of those present taken. </w:t>
      </w:r>
    </w:p>
    <w:p w14:paraId="4E4ED7BB" w14:textId="77777777" w:rsidR="0027474E" w:rsidRPr="00E61C9E" w:rsidRDefault="0027474E" w:rsidP="0027474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>Present:  Joyce Norman</w:t>
      </w:r>
    </w:p>
    <w:p w14:paraId="41B6FA53" w14:textId="77777777" w:rsidR="0027474E" w:rsidRPr="00E61C9E" w:rsidRDefault="0027474E" w:rsidP="0027474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ab/>
        <w:t xml:space="preserve">   Kaitlyn De Jesus</w:t>
      </w:r>
    </w:p>
    <w:p w14:paraId="23AE1061" w14:textId="77777777" w:rsidR="0027474E" w:rsidRPr="00E61C9E" w:rsidRDefault="0027474E" w:rsidP="0027474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ab/>
        <w:t xml:space="preserve">   Sue Randall</w:t>
      </w:r>
    </w:p>
    <w:p w14:paraId="67B724FD" w14:textId="77777777" w:rsidR="0027474E" w:rsidRPr="00E61C9E" w:rsidRDefault="0027474E" w:rsidP="0027474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ab/>
        <w:t xml:space="preserve">   Becky Mann</w:t>
      </w:r>
    </w:p>
    <w:p w14:paraId="7812F03F" w14:textId="77777777" w:rsidR="0027474E" w:rsidRPr="00E61C9E" w:rsidRDefault="0027474E" w:rsidP="0027474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>  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ab/>
        <w:t xml:space="preserve">   Carl Jines (Town of Gainesville Board)</w:t>
      </w:r>
    </w:p>
    <w:p w14:paraId="3FAA7870" w14:textId="5BE1B07A" w:rsidR="0027474E" w:rsidRPr="00E61C9E" w:rsidRDefault="0027474E" w:rsidP="0027474E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 xml:space="preserve">Non-members: 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 xml:space="preserve"> Tori Lundy </w:t>
      </w:r>
    </w:p>
    <w:p w14:paraId="4F46E008" w14:textId="48219751" w:rsidR="0027474E" w:rsidRPr="00E61C9E" w:rsidRDefault="0027474E" w:rsidP="0027474E"/>
    <w:p w14:paraId="40D91809" w14:textId="77777777" w:rsidR="0027474E" w:rsidRPr="00E61C9E" w:rsidRDefault="0027474E" w:rsidP="0027474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>The quorum of members was reached. The pledge of Allegiance started the meeting. </w:t>
      </w:r>
    </w:p>
    <w:p w14:paraId="4AB46349" w14:textId="3E732C62" w:rsidR="0027474E" w:rsidRPr="00E61C9E" w:rsidRDefault="0027474E" w:rsidP="0027474E"/>
    <w:p w14:paraId="5BC03B82" w14:textId="4C5490C6" w:rsidR="00536DD8" w:rsidRPr="00E61C9E" w:rsidRDefault="00536DD8" w:rsidP="00536DD8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 xml:space="preserve">Kaitlyn De Jesus read the minutes from the 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>June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 xml:space="preserve"> meeting. A motion to accept the minutes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>,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>with some changes, was</w:t>
      </w:r>
      <w:r w:rsidRPr="00E61C9E">
        <w:rPr>
          <w:rFonts w:eastAsia="Times New Roman" w:cs="Times New Roman"/>
          <w:color w:val="000000"/>
          <w:kern w:val="0"/>
          <w14:ligatures w14:val="none"/>
        </w:rPr>
        <w:t xml:space="preserve"> made by Sue Randall; Seconded by Joyce Norman; Yeas ALL; Nays NONE.</w:t>
      </w:r>
    </w:p>
    <w:p w14:paraId="18939B46" w14:textId="77777777" w:rsidR="00536DD8" w:rsidRPr="00E61C9E" w:rsidRDefault="00536DD8" w:rsidP="00536DD8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4DA27DDE" w14:textId="55535A3F" w:rsidR="00536DD8" w:rsidRPr="00E61C9E" w:rsidRDefault="00536DD8" w:rsidP="00536DD8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>A motion to get the carpets cleaned was made by Sue Randall; Seconded by Kaitlyn De Jesus; Yeas ALL; Nays NONE.</w:t>
      </w:r>
    </w:p>
    <w:p w14:paraId="70FB87E7" w14:textId="77777777" w:rsidR="00536DD8" w:rsidRPr="00E61C9E" w:rsidRDefault="00536DD8" w:rsidP="00536DD8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29C10CA3" w14:textId="5BF2051F" w:rsidR="00536DD8" w:rsidRPr="00E61C9E" w:rsidRDefault="00536DD8" w:rsidP="00536DD8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61C9E">
        <w:rPr>
          <w:rFonts w:eastAsia="Times New Roman" w:cs="Times New Roman"/>
          <w:color w:val="000000"/>
          <w:kern w:val="0"/>
          <w14:ligatures w14:val="none"/>
        </w:rPr>
        <w:t>Joyce Norman, Chairman Report:</w:t>
      </w:r>
    </w:p>
    <w:p w14:paraId="236CE213" w14:textId="25850CBC" w:rsidR="00536DD8" w:rsidRPr="00E61C9E" w:rsidRDefault="00536DD8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Budget Awareness</w:t>
      </w:r>
    </w:p>
    <w:p w14:paraId="191AE5C6" w14:textId="6394CCCB" w:rsidR="00536DD8" w:rsidRPr="00E61C9E" w:rsidRDefault="00536DD8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Yard Sale Days</w:t>
      </w:r>
    </w:p>
    <w:p w14:paraId="2FD91252" w14:textId="08F16332" w:rsidR="00536DD8" w:rsidRPr="00E61C9E" w:rsidRDefault="00536DD8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Blank Budget prep by Baldwins</w:t>
      </w:r>
    </w:p>
    <w:p w14:paraId="0A5EC1BE" w14:textId="44730105" w:rsidR="00536DD8" w:rsidRPr="00E61C9E" w:rsidRDefault="00536DD8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Policy meeting need to be combed through for nepotism</w:t>
      </w:r>
    </w:p>
    <w:p w14:paraId="584DE461" w14:textId="5A96E7F4" w:rsidR="00536DD8" w:rsidRPr="00E61C9E" w:rsidRDefault="00E61C9E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Kaitlyn will be picking up any responsibilities from July 14 to July 16</w:t>
      </w:r>
    </w:p>
    <w:p w14:paraId="368CD910" w14:textId="0F3790CB" w:rsidR="00E61C9E" w:rsidRPr="00E61C9E" w:rsidRDefault="00E61C9E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Geneva “Training for Employee” book- get a co0py and change it from Geneva to Gainesville</w:t>
      </w:r>
    </w:p>
    <w:p w14:paraId="46A04285" w14:textId="06CCB51F" w:rsidR="00E61C9E" w:rsidRPr="00E61C9E" w:rsidRDefault="00E61C9E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Geneva Hire policy- Kaitlyn will retype</w:t>
      </w:r>
    </w:p>
    <w:p w14:paraId="058E0899" w14:textId="1D138479" w:rsidR="00E61C9E" w:rsidRPr="00E61C9E" w:rsidRDefault="00E61C9E" w:rsidP="00536DD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Meeting in Nunda with Baldwin- Motion tabled for now.</w:t>
      </w:r>
    </w:p>
    <w:p w14:paraId="764268EC" w14:textId="77777777" w:rsidR="00E61C9E" w:rsidRPr="00E61C9E" w:rsidRDefault="00E61C9E" w:rsidP="00E61C9E">
      <w:pPr>
        <w:pStyle w:val="ListParagraph"/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2E3B548" w14:textId="77777777" w:rsidR="00E61C9E" w:rsidRPr="00E61C9E" w:rsidRDefault="00E61C9E" w:rsidP="00E61C9E">
      <w:pPr>
        <w:pStyle w:val="ListParagraph"/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4E01487" w14:textId="01FEE492" w:rsidR="00E61C9E" w:rsidRDefault="00E61C9E" w:rsidP="00E61C9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>Becky Mann, Director Report:</w:t>
      </w:r>
    </w:p>
    <w:p w14:paraId="512AC44C" w14:textId="529DD597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61C9E">
        <w:rPr>
          <w:rFonts w:eastAsia="Times New Roman" w:cs="Times New Roman"/>
          <w:kern w:val="0"/>
          <w:sz w:val="24"/>
          <w:szCs w:val="24"/>
          <w14:ligatures w14:val="none"/>
        </w:rPr>
        <w:t xml:space="preserve">Circulation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was 448</w:t>
      </w:r>
    </w:p>
    <w:p w14:paraId="0DFD232E" w14:textId="2F7EA8FB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Bills $8,679.50</w:t>
      </w:r>
    </w:p>
    <w:p w14:paraId="1A8788E5" w14:textId="4ADFFB52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Working on finalizing Grant, had some computer issues</w:t>
      </w:r>
    </w:p>
    <w:p w14:paraId="183F4C33" w14:textId="7FAEF212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New computers have been delivered, 2 have been hooked up</w:t>
      </w:r>
    </w:p>
    <w:p w14:paraId="598FE236" w14:textId="3CED3B89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Ordered a small printer for the director’s desk, old one broke</w:t>
      </w:r>
    </w:p>
    <w:p w14:paraId="7D74CA69" w14:textId="430E9FD9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Museum passes have been ordered</w:t>
      </w:r>
    </w:p>
    <w:p w14:paraId="4845C2BC" w14:textId="33E98BC0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Basket raffle shelved 18 kids signed up for summer reading</w:t>
      </w:r>
    </w:p>
    <w:p w14:paraId="0624C335" w14:textId="658CE753" w:rsidR="00E61C9E" w:rsidRDefault="00E61C9E" w:rsidP="00E61C9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Going to contact Castile and Perry Library to get more information about summer meals</w:t>
      </w:r>
    </w:p>
    <w:p w14:paraId="4F73254C" w14:textId="77777777" w:rsidR="00E61C9E" w:rsidRDefault="00E61C9E" w:rsidP="00E61C9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92DE2F2" w14:textId="662E81A4" w:rsidR="00E61C9E" w:rsidRDefault="00E61C9E" w:rsidP="00E61C9E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>Kaitlyn De Jesus, Secretary Report:</w:t>
      </w:r>
    </w:p>
    <w:p w14:paraId="56B4A4BF" w14:textId="70676E1F" w:rsidR="00E61C9E" w:rsidRDefault="00E61C9E" w:rsidP="00E61C9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Town’s policy book is finished</w:t>
      </w:r>
    </w:p>
    <w:p w14:paraId="3E1D99CE" w14:textId="0BDE332A" w:rsidR="00E61C9E" w:rsidRDefault="00E61C9E" w:rsidP="00E61C9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Attended a Trustee Education zoom</w:t>
      </w:r>
    </w:p>
    <w:p w14:paraId="370EB160" w14:textId="77777777" w:rsidR="00827FDA" w:rsidRDefault="00827FDA" w:rsidP="00827FDA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4F1EA6B" w14:textId="08FBC689" w:rsidR="00536DD8" w:rsidRDefault="00827FDA" w:rsidP="00B03611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Vouchers of </w:t>
      </w:r>
      <w:r w:rsidR="00B03611">
        <w:rPr>
          <w:rFonts w:eastAsia="Times New Roman" w:cs="Times New Roman"/>
          <w:kern w:val="0"/>
          <w:sz w:val="24"/>
          <w:szCs w:val="24"/>
          <w14:ligatures w14:val="none"/>
        </w:rPr>
        <w:t xml:space="preserve">$8,679.50 were presented for review. The cash drawer and petty cash holdings were presented for verification.  </w:t>
      </w:r>
      <w:r w:rsidR="00B03611" w:rsidRPr="00B03611">
        <w:rPr>
          <w:rFonts w:eastAsia="Times New Roman" w:cs="Times New Roman"/>
          <w:kern w:val="0"/>
          <w:sz w:val="24"/>
          <w:szCs w:val="24"/>
          <w14:ligatures w14:val="none"/>
        </w:rPr>
        <w:t>Kaitlyn De Jesus</w:t>
      </w:r>
      <w:r w:rsidR="00B03611">
        <w:rPr>
          <w:rFonts w:eastAsia="Times New Roman" w:cs="Times New Roman"/>
          <w:kern w:val="0"/>
          <w:sz w:val="24"/>
          <w:szCs w:val="24"/>
          <w14:ligatures w14:val="none"/>
        </w:rPr>
        <w:t xml:space="preserve"> did a review of the transactions for May. A motion was made by Kaitlyn De Jesus; Seconded by Sue Randall; Yeas ALL; Nays NONE.</w:t>
      </w:r>
    </w:p>
    <w:p w14:paraId="0DCCE74E" w14:textId="77777777" w:rsidR="00B03611" w:rsidRDefault="00B03611" w:rsidP="00B03611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5D8E23D" w14:textId="69E79775" w:rsidR="00B03611" w:rsidRDefault="00B03611" w:rsidP="00B03611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A motion to adjourn the meeting at 7:20 pm was made by </w:t>
      </w:r>
      <w:r w:rsidRPr="00B03611">
        <w:rPr>
          <w:rFonts w:eastAsia="Times New Roman" w:cs="Times New Roman"/>
          <w:kern w:val="0"/>
          <w:sz w:val="24"/>
          <w:szCs w:val="24"/>
          <w14:ligatures w14:val="none"/>
        </w:rPr>
        <w:t>Kaitlyn De Jesus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; Seconded by Sue Randall; Yeas ALL; Nays NONE.</w:t>
      </w:r>
    </w:p>
    <w:p w14:paraId="361E0888" w14:textId="77777777" w:rsidR="00B03611" w:rsidRDefault="00B03611" w:rsidP="00B03611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5084957" w14:textId="0F9B4CDB" w:rsidR="00B03611" w:rsidRDefault="00B03611" w:rsidP="00B03611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Policy Meeting July 29 at 12 pm</w:t>
      </w:r>
    </w:p>
    <w:p w14:paraId="59689C0B" w14:textId="7EC7CA39" w:rsidR="00B03611" w:rsidRDefault="00B03611" w:rsidP="00B03611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Building Sale Discussion August 26 at 12</w:t>
      </w:r>
    </w:p>
    <w:p w14:paraId="6502DDE0" w14:textId="1EE7663E" w:rsidR="00B03611" w:rsidRDefault="00B03611" w:rsidP="00B03611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Start Budget Process September 30 Time to be Determined</w:t>
      </w:r>
    </w:p>
    <w:p w14:paraId="6C954CD2" w14:textId="77777777" w:rsidR="00B03611" w:rsidRDefault="00B03611" w:rsidP="00B03611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0B70B2E" w14:textId="7E214094" w:rsidR="00B03611" w:rsidRDefault="00B03611" w:rsidP="00B03611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Next Board Meeting August 12, 2024, at 6pm</w:t>
      </w:r>
    </w:p>
    <w:p w14:paraId="02BBEAA4" w14:textId="77777777" w:rsidR="00B03611" w:rsidRDefault="00B03611" w:rsidP="00B03611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9113D01" w14:textId="04A945F7" w:rsidR="00B03611" w:rsidRPr="00B03611" w:rsidRDefault="00B03611" w:rsidP="00B03611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Respectfully submitted: </w:t>
      </w:r>
      <w:r w:rsidRPr="00B03611">
        <w:rPr>
          <w:rFonts w:eastAsia="Times New Roman" w:cs="Times New Roman"/>
          <w:kern w:val="0"/>
          <w:sz w:val="24"/>
          <w:szCs w:val="24"/>
          <w14:ligatures w14:val="none"/>
        </w:rPr>
        <w:t>Kaitlyn De Jesus</w:t>
      </w:r>
    </w:p>
    <w:sectPr w:rsidR="00B03611" w:rsidRPr="00B0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2846"/>
    <w:multiLevelType w:val="hybridMultilevel"/>
    <w:tmpl w:val="9506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E34A2"/>
    <w:multiLevelType w:val="hybridMultilevel"/>
    <w:tmpl w:val="F116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10624"/>
    <w:multiLevelType w:val="hybridMultilevel"/>
    <w:tmpl w:val="92FC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4779">
    <w:abstractNumId w:val="2"/>
  </w:num>
  <w:num w:numId="2" w16cid:durableId="672803265">
    <w:abstractNumId w:val="0"/>
  </w:num>
  <w:num w:numId="3" w16cid:durableId="17650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4E"/>
    <w:rsid w:val="00102838"/>
    <w:rsid w:val="002206F5"/>
    <w:rsid w:val="0027474E"/>
    <w:rsid w:val="00370243"/>
    <w:rsid w:val="00536DD8"/>
    <w:rsid w:val="00827FDA"/>
    <w:rsid w:val="00B03611"/>
    <w:rsid w:val="00E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4462"/>
  <w15:chartTrackingRefBased/>
  <w15:docId w15:val="{61AE6F7A-2FAA-4DB9-BCC3-12E8C086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2024-07-09T20:55:00Z</dcterms:created>
  <dcterms:modified xsi:type="dcterms:W3CDTF">2024-07-09T21:32:00Z</dcterms:modified>
</cp:coreProperties>
</file>