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C443" w14:textId="696E02B4" w:rsidR="00F000CC" w:rsidRDefault="00F000CC" w:rsidP="00F000CC">
      <w:pPr>
        <w:pStyle w:val="has-medium-font-size"/>
      </w:pPr>
      <w:r>
        <w:t xml:space="preserve">Board meetings are </w:t>
      </w:r>
      <w:r>
        <w:t>usually on</w:t>
      </w:r>
      <w:r>
        <w:t xml:space="preserve"> the second Monday of the month. However, dates and times can change so</w:t>
      </w:r>
      <w:r>
        <w:t xml:space="preserve"> </w:t>
      </w:r>
      <w:r>
        <w:t>make sure to check back or call the library and double check when a new meeting is drawing near.</w:t>
      </w:r>
      <w:r>
        <w:t xml:space="preserve"> </w:t>
      </w:r>
      <w:r>
        <w:t xml:space="preserve">Website will be updated if\when date or time changes. </w:t>
      </w:r>
    </w:p>
    <w:p w14:paraId="25C423CB" w14:textId="77777777" w:rsidR="00F000CC" w:rsidRDefault="00F000CC" w:rsidP="00F000CC">
      <w:pPr>
        <w:pStyle w:val="NormalWeb"/>
      </w:pPr>
      <w:r>
        <w:rPr>
          <w:rStyle w:val="Strong"/>
          <w:rFonts w:eastAsiaTheme="majorEastAsia"/>
        </w:rPr>
        <w:t>2025 Meetings</w:t>
      </w:r>
      <w:r>
        <w:br/>
        <w:t>January 13 @6pm</w:t>
      </w:r>
      <w:r>
        <w:br/>
        <w:t>February 10 @6pm</w:t>
      </w:r>
      <w:r>
        <w:br/>
        <w:t>March 10 @6pm</w:t>
      </w:r>
      <w:r>
        <w:br/>
        <w:t>April 14 @6pm</w:t>
      </w:r>
      <w:r>
        <w:br/>
        <w:t>May 12 @6pm</w:t>
      </w:r>
      <w:r>
        <w:br/>
        <w:t>June 9 @6pm</w:t>
      </w:r>
      <w:r>
        <w:br/>
        <w:t>July meeting cancelled due to unforeseen circumstances</w:t>
      </w:r>
      <w:r>
        <w:br/>
        <w:t>August 18 @6pm</w:t>
      </w:r>
      <w:r>
        <w:br/>
        <w:t>September 8 @6pm</w:t>
      </w:r>
      <w:r>
        <w:br/>
        <w:t>October 13 @6pm</w:t>
      </w:r>
      <w:r>
        <w:br/>
        <w:t>November 10 @6pm</w:t>
      </w:r>
      <w:r>
        <w:br/>
        <w:t>December 8 @6pm</w:t>
      </w:r>
    </w:p>
    <w:p w14:paraId="69561C31" w14:textId="77777777" w:rsidR="00102838" w:rsidRDefault="00102838"/>
    <w:sectPr w:rsidR="00102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CC"/>
    <w:rsid w:val="000B4C79"/>
    <w:rsid w:val="00102838"/>
    <w:rsid w:val="002206F5"/>
    <w:rsid w:val="008640FF"/>
    <w:rsid w:val="00F000CC"/>
    <w:rsid w:val="00F3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FCC4E"/>
  <w15:chartTrackingRefBased/>
  <w15:docId w15:val="{32AC8899-CC6C-40CD-A214-3220C40C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0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0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0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0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0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0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0CC"/>
    <w:rPr>
      <w:b/>
      <w:bCs/>
      <w:smallCaps/>
      <w:color w:val="0F4761" w:themeColor="accent1" w:themeShade="BF"/>
      <w:spacing w:val="5"/>
    </w:rPr>
  </w:style>
  <w:style w:type="paragraph" w:customStyle="1" w:styleId="has-medium-font-size">
    <w:name w:val="has-medium-font-size"/>
    <w:basedOn w:val="Normal"/>
    <w:rsid w:val="00F0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0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00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1</cp:revision>
  <dcterms:created xsi:type="dcterms:W3CDTF">2025-09-18T18:53:00Z</dcterms:created>
  <dcterms:modified xsi:type="dcterms:W3CDTF">2025-09-18T18:54:00Z</dcterms:modified>
</cp:coreProperties>
</file>