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CBDC" w14:textId="45F181DA" w:rsidR="009E202A" w:rsidRDefault="009E202A">
      <w:r>
        <w:t xml:space="preserve">2026 Library Board Meetings. Dates could change. Always check back on the Library’s page or call the Library to confirm date. </w:t>
      </w:r>
    </w:p>
    <w:p w14:paraId="301FDCBD" w14:textId="77777777" w:rsidR="009E202A" w:rsidRDefault="009E202A"/>
    <w:p w14:paraId="06A28879" w14:textId="0E1BE4EA" w:rsidR="009E202A" w:rsidRDefault="009E202A">
      <w:r>
        <w:t>2</w:t>
      </w:r>
      <w:r w:rsidRPr="009E202A">
        <w:rPr>
          <w:vertAlign w:val="superscript"/>
        </w:rPr>
        <w:t>nd</w:t>
      </w:r>
      <w:r>
        <w:t xml:space="preserve"> Monday of the Month @6pm</w:t>
      </w:r>
    </w:p>
    <w:p w14:paraId="5B584CDF" w14:textId="77777777" w:rsidR="009E202A" w:rsidRDefault="009E202A"/>
    <w:p w14:paraId="76755200" w14:textId="77777777" w:rsidR="009E202A" w:rsidRDefault="009E202A"/>
    <w:p w14:paraId="2A4140F8" w14:textId="0373919D" w:rsidR="009E202A" w:rsidRDefault="009E202A">
      <w:r>
        <w:t>January 12</w:t>
      </w:r>
    </w:p>
    <w:p w14:paraId="0CB57507" w14:textId="77777777" w:rsidR="009E202A" w:rsidRDefault="009E202A"/>
    <w:p w14:paraId="35CAF579" w14:textId="4E394057" w:rsidR="009E202A" w:rsidRDefault="009E202A">
      <w:r>
        <w:t>February 9</w:t>
      </w:r>
    </w:p>
    <w:p w14:paraId="3BA1101F" w14:textId="77777777" w:rsidR="009E202A" w:rsidRDefault="009E202A"/>
    <w:p w14:paraId="3004D2BA" w14:textId="4D74F486" w:rsidR="009E202A" w:rsidRDefault="009E202A">
      <w:r>
        <w:t>March 9</w:t>
      </w:r>
    </w:p>
    <w:p w14:paraId="10CCCE30" w14:textId="77777777" w:rsidR="009E202A" w:rsidRDefault="009E202A"/>
    <w:p w14:paraId="7B875BCA" w14:textId="33C91B19" w:rsidR="009E202A" w:rsidRDefault="009E202A">
      <w:r>
        <w:t>April 13</w:t>
      </w:r>
    </w:p>
    <w:p w14:paraId="29A02852" w14:textId="77777777" w:rsidR="009E202A" w:rsidRDefault="009E202A"/>
    <w:p w14:paraId="6DB56B3A" w14:textId="4E23A5A6" w:rsidR="009E202A" w:rsidRDefault="009E202A">
      <w:r>
        <w:t>May 11</w:t>
      </w:r>
    </w:p>
    <w:p w14:paraId="7D31BC9F" w14:textId="77777777" w:rsidR="009E202A" w:rsidRDefault="009E202A"/>
    <w:p w14:paraId="33E01962" w14:textId="28334BCA" w:rsidR="009E202A" w:rsidRDefault="009E202A">
      <w:r>
        <w:t>June 8</w:t>
      </w:r>
    </w:p>
    <w:p w14:paraId="0E8F0930" w14:textId="77777777" w:rsidR="009E202A" w:rsidRDefault="009E202A"/>
    <w:p w14:paraId="22CA97FA" w14:textId="43DEE3CD" w:rsidR="009E202A" w:rsidRDefault="009E202A">
      <w:r>
        <w:t>July 13</w:t>
      </w:r>
    </w:p>
    <w:p w14:paraId="3F57B640" w14:textId="77777777" w:rsidR="009E202A" w:rsidRDefault="009E202A"/>
    <w:p w14:paraId="5BCFC643" w14:textId="175FE92D" w:rsidR="009E202A" w:rsidRDefault="009E202A">
      <w:r>
        <w:t>August 10</w:t>
      </w:r>
    </w:p>
    <w:p w14:paraId="0EC050F4" w14:textId="77777777" w:rsidR="009E202A" w:rsidRDefault="009E202A"/>
    <w:p w14:paraId="0BC4B895" w14:textId="577A4A1D" w:rsidR="009E202A" w:rsidRDefault="009E202A">
      <w:r>
        <w:t>September 14</w:t>
      </w:r>
    </w:p>
    <w:p w14:paraId="0202C092" w14:textId="77777777" w:rsidR="009E202A" w:rsidRDefault="009E202A"/>
    <w:p w14:paraId="758572A2" w14:textId="08DEAFB9" w:rsidR="009E202A" w:rsidRDefault="009E202A">
      <w:r>
        <w:t xml:space="preserve">October </w:t>
      </w:r>
      <w:r w:rsidR="00954634">
        <w:t>12</w:t>
      </w:r>
      <w:r>
        <w:t xml:space="preserve"> </w:t>
      </w:r>
    </w:p>
    <w:p w14:paraId="4B7CA0E2" w14:textId="77777777" w:rsidR="009E202A" w:rsidRDefault="009E202A"/>
    <w:p w14:paraId="123B9F7E" w14:textId="695278D1" w:rsidR="009E202A" w:rsidRDefault="009E202A">
      <w:r>
        <w:t>November 9</w:t>
      </w:r>
    </w:p>
    <w:p w14:paraId="5E3EDA77" w14:textId="77777777" w:rsidR="009E202A" w:rsidRDefault="009E202A"/>
    <w:p w14:paraId="1473A7EC" w14:textId="0117FCA2" w:rsidR="009E202A" w:rsidRDefault="009E202A">
      <w:r>
        <w:t>December 14</w:t>
      </w:r>
    </w:p>
    <w:p w14:paraId="5B70ADAB" w14:textId="77777777" w:rsidR="009E202A" w:rsidRDefault="009E202A"/>
    <w:sectPr w:rsidR="009E2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A"/>
    <w:rsid w:val="000B4C79"/>
    <w:rsid w:val="00102838"/>
    <w:rsid w:val="002206F5"/>
    <w:rsid w:val="00571324"/>
    <w:rsid w:val="006A2E66"/>
    <w:rsid w:val="00954634"/>
    <w:rsid w:val="009E202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FD47"/>
  <w15:chartTrackingRefBased/>
  <w15:docId w15:val="{048A123F-826E-40E1-93B1-DD0075F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0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0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0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0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0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2025-11-04T13:00:00Z</dcterms:created>
  <dcterms:modified xsi:type="dcterms:W3CDTF">2025-12-10T22:19:00Z</dcterms:modified>
</cp:coreProperties>
</file>